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94E828" w:rsidP="7F94E828" w:rsidRDefault="7F94E828" w14:paraId="10333F31" w14:textId="51FB5398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8"/>
          <w:szCs w:val="28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8"/>
          <w:szCs w:val="28"/>
          <w:lang w:val="fi-FI"/>
        </w:rPr>
        <w:t xml:space="preserve"> </w:t>
      </w:r>
    </w:p>
    <w:p w:rsidR="7F94E828" w:rsidP="7F94E828" w:rsidRDefault="7F94E828" w14:noSpellErr="1" w14:paraId="0B1D5184" w14:textId="385CD354">
      <w:pPr>
        <w:spacing w:after="160" w:line="259" w:lineRule="auto"/>
        <w:rPr>
          <w:rFonts w:ascii="Tahoma" w:hAnsi="Tahoma" w:eastAsia="Tahoma" w:cs="Tahoma"/>
          <w:b w:val="1"/>
          <w:bCs w:val="1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1"/>
          <w:bCs w:val="1"/>
          <w:i w:val="0"/>
          <w:iCs w:val="0"/>
          <w:noProof w:val="0"/>
          <w:sz w:val="24"/>
          <w:szCs w:val="24"/>
          <w:lang w:val="fi-FI"/>
        </w:rPr>
        <w:t>VAATTEITA ITSELLE</w:t>
      </w:r>
    </w:p>
    <w:p w:rsidR="7F94E828" w:rsidP="7F94E828" w:rsidRDefault="7F94E828" w14:paraId="2EB12045" w14:textId="67DDD4D0">
      <w:pPr>
        <w:pStyle w:val="Normal"/>
        <w:spacing w:after="160" w:line="259" w:lineRule="auto"/>
        <w:rPr>
          <w:rFonts w:ascii="Tahoma" w:hAnsi="Tahoma" w:eastAsia="Tahoma" w:cs="Tahoma"/>
          <w:b w:val="1"/>
          <w:bCs w:val="1"/>
          <w:i w:val="0"/>
          <w:iCs w:val="0"/>
          <w:noProof w:val="0"/>
          <w:sz w:val="24"/>
          <w:szCs w:val="24"/>
          <w:lang w:val="fi-FI"/>
        </w:rPr>
      </w:pPr>
    </w:p>
    <w:p w:rsidR="7F94E828" w:rsidP="7F94E828" w:rsidRDefault="7F94E828" w14:noSpellErr="1" w14:paraId="6B062A8B" w14:textId="050E9253">
      <w:pPr>
        <w:pStyle w:val="Normal"/>
        <w:spacing w:after="160" w:line="259" w:lineRule="auto"/>
        <w:rPr>
          <w:rFonts w:ascii="Tahoma" w:hAnsi="Tahoma" w:eastAsia="Tahoma" w:cs="Tahoma"/>
          <w:b w:val="1"/>
          <w:bCs w:val="1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>Valmista ja tuunaa itsellesi mieleisiä vaatteita sekä asusteita. Voit toteuttaa vaatteet ommellen, neuloen tai virkaten. Valitse itsellesi sopivin tekniikka.</w:t>
      </w:r>
    </w:p>
    <w:p w:rsidR="7F94E828" w:rsidP="7F94E828" w:rsidRDefault="7F94E828" w14:noSpellErr="1" w14:paraId="3F4741F8" w14:textId="3AD56290">
      <w:pPr>
        <w:pStyle w:val="Normal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>Vaatesuunnittelua, pukuhistoriaa, muotivirtauksia sekä tekstiilityön perustaitojen syventämistä.</w:t>
      </w:r>
    </w:p>
    <w:p w:rsidR="7F94E828" w:rsidP="7F94E828" w:rsidRDefault="7F94E828" w14:noSpellErr="1" w14:paraId="3CD892A9" w14:textId="6DA1A7AA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i-FI"/>
        </w:rPr>
      </w:pPr>
    </w:p>
    <w:p w:rsidR="7F94E828" w:rsidP="7F94E828" w:rsidRDefault="7F94E828" w14:noSpellErr="1" w14:paraId="576C6079" w14:textId="0CDF9802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i-FI"/>
        </w:rPr>
      </w:pPr>
    </w:p>
    <w:p w:rsidR="7F94E828" w:rsidP="7F94E828" w:rsidRDefault="7F94E828" w14:noSpellErr="1" w14:paraId="15F786C5" w14:textId="5EC1C3D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i-FI"/>
        </w:rPr>
        <w:t>Lempäälän kunta</w:t>
      </w:r>
    </w:p>
    <w:p w:rsidR="7F94E828" w:rsidP="7F94E828" w:rsidRDefault="7F94E828" w14:noSpellErr="1" w14:paraId="5DDB8E76" w14:textId="16A04A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i-FI"/>
        </w:rPr>
        <w:t>Sääksjärven koulu</w:t>
      </w:r>
    </w:p>
    <w:p w:rsidR="7F94E828" w:rsidP="7F94E828" w:rsidRDefault="7F94E828" w14:noSpellErr="1" w14:paraId="4D16613F" w14:textId="42FD8D0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Lukuvuosi 2019-2020</w:t>
      </w:r>
    </w:p>
    <w:p w:rsidR="7F94E828" w:rsidP="7F94E828" w:rsidRDefault="7F94E828" w14:noSpellErr="1" w14:paraId="24CC36E1" w14:textId="603FCAA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Valinnaisaineen koulukohtainen suunnitelma</w:t>
      </w:r>
    </w:p>
    <w:p w:rsidR="7F94E828" w:rsidP="7F94E828" w:rsidRDefault="7F94E828" w14:noSpellErr="1" w14:paraId="1507A148" w14:textId="7DE7620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Valinnaisaineen laajuus 1vvh</w:t>
      </w:r>
    </w:p>
    <w:p w:rsidR="7F94E828" w:rsidP="7F94E828" w:rsidRDefault="7F94E828" w14:paraId="5E4B9E36" w14:textId="371A84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7F94E828" w:rsidP="7F94E828" w:rsidRDefault="7F94E828" w14:noSpellErr="1" w14:paraId="2326EB4A" w14:textId="1E2A5EB2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4"/>
          <w:szCs w:val="24"/>
          <w:lang w:val="fi-FI"/>
        </w:rPr>
        <w:t>TAVOITTEET</w:t>
      </w:r>
    </w:p>
    <w:p w:rsidR="7F94E828" w:rsidP="7F94E828" w:rsidRDefault="7F94E828" w14:noSpellErr="1" w14:paraId="6618FA04" w14:textId="0843B397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Tekstiilityön opetus vahvistaa ja syventää oppilaiden omasta elämysmaailmasta nousevaa innovointia ja ongelmanratkaisua sekä käsityön tekemiseen, ilmaisuun ja suunnitteluun liittyvien tietojen ja taitojen osaamista.</w:t>
      </w:r>
    </w:p>
    <w:p w:rsidR="7F94E828" w:rsidP="7F94E828" w:rsidRDefault="7F94E828" w14:noSpellErr="1" w14:paraId="74D70A4B" w14:textId="37BC6EDF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 xml:space="preserve">Tekeminen pohjautuu rakennetun ympäristön ja monimateriaalisen maailman havainnointiin, tukemiseen ja tiedon soveltamiseen. Tekemisen taitoja syvennettäessä tunnistetaan myös erilaisia teknologisia toimintaperiaatteita ja niihin liittyviä käytännön ongelmia. </w:t>
      </w:r>
    </w:p>
    <w:p w:rsidR="7F94E828" w:rsidP="7F94E828" w:rsidRDefault="7F94E828" w14:noSpellErr="1" w14:paraId="6BDDE6DB" w14:textId="1F1B8CF4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Tekstiilityön kasvatustehtävänä on tukea oppilaiden hyvinvointia ja elämänhallintaa sekä työelämään että ammattiin liittyviä valintoja.</w:t>
      </w:r>
    </w:p>
    <w:p w:rsidR="7F94E828" w:rsidP="7F94E828" w:rsidRDefault="7F94E828" w14:paraId="69D56724" w14:textId="2C20FF2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7F94E828" w:rsidP="7F94E828" w:rsidRDefault="7F94E828" w14:noSpellErr="1" w14:paraId="06346353" w14:textId="62EAE8DA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>SISÄLLÖT</w:t>
      </w:r>
    </w:p>
    <w:p w:rsidR="7F94E828" w:rsidP="7F94E828" w:rsidRDefault="7F94E828" w14:noSpellErr="1" w14:paraId="78598FD0" w14:textId="4B6D33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Oppilasta rohkaistaan keksimään ja vaalimaan innostavia ideoita yhdistäen tekstiilityö oppilaan omaan elämään.</w:t>
      </w:r>
    </w:p>
    <w:p w:rsidR="7F94E828" w:rsidP="7F94E828" w:rsidRDefault="7F94E828" w14:noSpellErr="1" w14:paraId="783A70BB" w14:textId="62BFA1B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Oppilas pohtii ohjattuna tutkien ja kokeillen yksin tai ryhmässä avoimia suunnittelutehtäviä, joissa voi olla.</w:t>
      </w:r>
    </w:p>
    <w:p w:rsidR="7F94E828" w:rsidP="7F94E828" w:rsidRDefault="7F94E828" w14:paraId="1D0121C4" w14:textId="3D0631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7F94E828" w:rsidP="7F94E828" w:rsidRDefault="7F94E828" w14:noSpellErr="1" w14:paraId="235B3AFE" w14:textId="4D8BD175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>OPPIMISYMPÄRISTÖ</w:t>
      </w:r>
    </w:p>
    <w:p w:rsidR="7F94E828" w:rsidP="7F94E828" w:rsidRDefault="7F94E828" w14:noSpellErr="1" w14:paraId="2ABC0872" w14:textId="1819B9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Tekstiilityön ja oppilaan suunnitelman edellyttämä tila. Sähköinen oppimisympäristö ja mahdollisuuksien mukaan koulun ulkopuoliset vierailukohteet. </w:t>
      </w:r>
    </w:p>
    <w:p w:rsidR="7F94E828" w:rsidP="7F94E828" w:rsidRDefault="7F94E828" w14:paraId="0F564AA8" w14:textId="145EAB49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7F94E828" w:rsidP="7F94E828" w:rsidRDefault="7F94E828" w14:noSpellErr="1" w14:paraId="7B62A2F0" w14:textId="2D5AD1F5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>TYÖTAVAT</w:t>
      </w:r>
    </w:p>
    <w:p w:rsidR="7F94E828" w:rsidP="7F94E828" w:rsidRDefault="7F94E828" w14:noSpellErr="1" w14:paraId="4C3FE271" w14:textId="15F455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Oppilaan ja opettajan tekemisen suunnitelmien pohjalta vaadittavat koneet, välineet ja laitteet. Pedagogisesti perustellut opetusmenetelmät.</w:t>
      </w:r>
    </w:p>
    <w:p w:rsidR="7F94E828" w:rsidP="7F94E828" w:rsidRDefault="7F94E828" w14:paraId="36F701B4" w14:textId="280F6F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</w:p>
    <w:p w:rsidR="7F94E828" w:rsidP="7F94E828" w:rsidRDefault="7F94E828" w14:noSpellErr="1" w14:paraId="7038053B" w14:textId="2AE6F759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fi-FI"/>
        </w:rPr>
        <w:t>ARVIOINTI</w:t>
      </w:r>
    </w:p>
    <w:p w:rsidR="7F94E828" w:rsidP="7F94E828" w:rsidRDefault="7F94E828" w14:noSpellErr="1" w14:paraId="2D72C41E" w14:textId="2BD3A1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Suoritusmerkintä. Kurssin alussa asetetaan tavoitteet ja suunnitellaan sisällöt. Kurssin päättyessä oppilas ja opettaja arvioivat tavoitteiden saavuttamista. Hyväksytty suoritus edellyttää aktiivista läsnäoloa.</w:t>
      </w:r>
    </w:p>
    <w:p w:rsidR="7F94E828" w:rsidP="7F94E828" w:rsidRDefault="7F94E828" w14:paraId="522E3D64" w14:textId="626A74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7F94E828" w:rsidP="7F94E828" w:rsidRDefault="7F94E828" w14:noSpellErr="1" w14:paraId="2B943953" w14:textId="700360D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Oppilaiden osallistuminen suunnitelman laatimiseen. Kurssin sisältö muodostuu osallistujien toiveiden ja ideoiden pohjalta.</w:t>
      </w:r>
    </w:p>
    <w:p w:rsidR="7F94E828" w:rsidP="7F94E828" w:rsidRDefault="7F94E828" w14:noSpellErr="1" w14:paraId="75AAEECB" w14:textId="16F15DF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>Valinnaisaineen opetuksen kehittäminen (kokemukset ja kehittämisehdotukset). Kurssia kehitetään oppilailta saadun palautteen sekä opettajan kokemusten pohjalta.</w:t>
      </w:r>
    </w:p>
    <w:p w:rsidR="7F94E828" w:rsidP="7F94E828" w:rsidRDefault="7F94E828" w14:paraId="1D5CA8AE" w14:textId="47C1E630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7F94E828" w:rsidP="7F94E828" w:rsidRDefault="7F94E828" w14:noSpellErr="1" w14:paraId="1F4A0894" w14:textId="0B65E3A7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4"/>
          <w:szCs w:val="24"/>
          <w:lang w:val="fi-FI"/>
        </w:rPr>
        <w:t>SISÄLLÖT</w:t>
      </w:r>
    </w:p>
    <w:p w:rsidR="7F94E828" w:rsidP="7F94E828" w:rsidRDefault="7F94E828" w14:paraId="2BD9EB58" w14:textId="0B6EAC1B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 xml:space="preserve"> </w:t>
      </w:r>
    </w:p>
    <w:p w:rsidR="7F94E828" w:rsidP="7F94E828" w:rsidRDefault="7F94E828" w14:noSpellErr="1" w14:paraId="0B90CA26" w14:textId="306F0FD2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>S1 Innovointi</w:t>
      </w:r>
    </w:p>
    <w:p w:rsidR="7F94E828" w:rsidP="7F94E828" w:rsidRDefault="7F94E828" w14:noSpellErr="1" w14:paraId="41BFB339" w14:textId="5ACF0D53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Oppilasta rohkaistaan keksimään ja vaalimaan innostavia ideoita yhdistäen tekstiilityö oppilaan omaan elämään.</w:t>
      </w:r>
    </w:p>
    <w:p w:rsidR="7F94E828" w:rsidP="7F94E828" w:rsidRDefault="7F94E828" w14:noSpellErr="1" w14:paraId="428D085A" w14:textId="4A27BA2C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 saa apua ideointiinsa: moniaististen havaintojen ja virikkeiden äärellä oppilaassa herää ajatus, tunne, haave tai mielikuva, jonka pohjalta hän suunnittelee ja toteuttaa omia visioitaan.</w:t>
      </w: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 xml:space="preserve">                                                   </w:t>
      </w:r>
    </w:p>
    <w:p w:rsidR="7F94E828" w:rsidP="7F94E828" w:rsidRDefault="7F94E828" w14:noSpellErr="1" w14:paraId="28B5F179" w14:textId="160FC54D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 xml:space="preserve">S2 Muotoilu        </w:t>
      </w:r>
    </w:p>
    <w:p w:rsidR="7F94E828" w:rsidP="7F94E828" w:rsidRDefault="7F94E828" w14:noSpellErr="1" w14:paraId="267F613A" w14:textId="38B42BB9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 pohtii ohjattuna tutkien ja kokeillen yksin tai ryhmässä mikä on järkevä valmistustapa ja työjärjestys.</w:t>
      </w:r>
    </w:p>
    <w:p w:rsidR="7F94E828" w:rsidP="7F94E828" w:rsidRDefault="7F94E828" w14:noSpellErr="1" w14:paraId="1789BD80" w14:textId="508E59B1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Oppilaalle tarjotaan osittain avoimia suunnittelutehtäviä, joissa voi olla monia ratkaisumalleja.</w:t>
      </w:r>
    </w:p>
    <w:p w:rsidR="7F94E828" w:rsidP="7F94E828" w:rsidRDefault="7F94E828" w14:noSpellErr="1" w14:paraId="7A307718" w14:textId="651668B5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Perehdytään tuotteen ominaisuuksiin suunnittelun ja muotoilun lähtökohtana.</w:t>
      </w:r>
    </w:p>
    <w:p w:rsidR="7F94E828" w:rsidP="7F94E828" w:rsidRDefault="7F94E828" w14:noSpellErr="1" w14:paraId="4B20A09D" w14:textId="1927FD5C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Opitaan käsitteiden estetiikka, funktionaalisuus ja designin merkitys tuotteen suunnittelussa.</w:t>
      </w:r>
    </w:p>
    <w:p w:rsidR="7F94E828" w:rsidP="7F94E828" w:rsidRDefault="7F94E828" w14:noSpellErr="1" w14:paraId="2CA71456" w14:textId="73896B19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>S3 Kokeilu</w:t>
      </w:r>
    </w:p>
    <w:p w:rsidR="7F94E828" w:rsidP="7F94E828" w:rsidRDefault="7F94E828" w14:noSpellErr="1" w14:paraId="55AE5BFE" w14:textId="7844C070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 tutustuu käyttämäänsä materiaaliin ja tekniikkaan sekä materiaalien työstämiseen ja automatiikkaan tarkoitettuihin laitteisiin.</w:t>
      </w:r>
    </w:p>
    <w:p w:rsidR="7F94E828" w:rsidP="7F94E828" w:rsidRDefault="7F94E828" w14:noSpellErr="1" w14:paraId="365CD159" w14:textId="46D50092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>S4 Dokumentointi ja arviointi</w:t>
      </w:r>
    </w:p>
    <w:p w:rsidR="7F94E828" w:rsidP="7F94E828" w:rsidRDefault="7F94E828" w14:noSpellErr="1" w14:paraId="796D9656" w14:textId="369A83AF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 ymmärtää dokumentoinnin merkityksen kokonaisen käsityöprosessin kuvaajana, arvioinnin apuvälineenä ja tallentajana. Hyödynnetään monipuolisesti sosiaalista mediaa sekä videon käyttöä arvioinnissa.</w:t>
      </w:r>
    </w:p>
    <w:p w:rsidR="7F94E828" w:rsidP="7F94E828" w:rsidRDefault="7F94E828" w14:noSpellErr="1" w14:paraId="07B1BC24" w14:textId="05396BD2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Töiden dokumentointi tehdään digitaaliseen muotoon.</w:t>
      </w:r>
    </w:p>
    <w:p w:rsidR="7F94E828" w:rsidP="7F94E828" w:rsidRDefault="7F94E828" w14:noSpellErr="1" w14:paraId="4C4BB938" w14:textId="63E2B27F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 xml:space="preserve">S5 Tekeminen  </w:t>
      </w:r>
    </w:p>
    <w:p w:rsidR="7F94E828" w:rsidP="7F94E828" w:rsidRDefault="7F94E828" w14:noSpellErr="1" w14:paraId="0386BADE" w14:textId="23D93656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 xml:space="preserve">Valmistetaan erilaisia laadukkaita ja toimivia, ekologisesti ja eettisesti kestäviä tuotteita tai teoksia. Käytetään käsityön tekemiseen tarvittavia työvälineitä, koneita ja laitteita monipuolisesti ja tarkoituksenmukaisesti.  </w:t>
      </w:r>
    </w:p>
    <w:p w:rsidR="7F94E828" w:rsidP="7F94E828" w:rsidRDefault="7F94E828" w14:noSpellErr="1" w14:paraId="0F47685C" w14:textId="2EBF4DEE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>S6 Työturvallisuus</w:t>
      </w:r>
    </w:p>
    <w:p w:rsidR="7F94E828" w:rsidP="7F94E828" w:rsidRDefault="7F94E828" w14:noSpellErr="1" w14:paraId="1B516CC3" w14:textId="0B30D69F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Tekstiilityön sisällöt: Aiemmin opittujen sisältöjen laajentamista, kokeilevaa työskentelyä, tekniikoiden rohkeaa yhdistämistä.</w:t>
      </w:r>
    </w:p>
    <w:p w:rsidR="7F94E828" w:rsidP="7F94E828" w:rsidRDefault="7F94E828" w14:noSpellErr="1" w14:paraId="32BF0634" w14:textId="5288F654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 työskentelee vastuuntuntoisesti, huolehtii omista ja koulun opiskeluvälineistä, luokan järjestyksestä ja siisteydestä.</w:t>
      </w:r>
    </w:p>
    <w:p w:rsidR="7F94E828" w:rsidP="7F94E828" w:rsidRDefault="7F94E828" w14:noSpellErr="1" w14:paraId="3DC78E36" w14:textId="16B86BA6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 huomioi työturvallisuuden töitä tehdessä.</w:t>
      </w:r>
    </w:p>
    <w:p w:rsidR="7F94E828" w:rsidP="7F94E828" w:rsidRDefault="7F94E828" w14:noSpellErr="1" w14:paraId="7FDA56AE" w14:textId="252A7F41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>S7 Yrittäjämäinen oppiminen</w:t>
      </w: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 xml:space="preserve"> </w:t>
      </w:r>
    </w:p>
    <w:p w:rsidR="7F94E828" w:rsidP="7F94E828" w:rsidRDefault="7F94E828" w14:paraId="2C686688" w14:textId="66560A19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 xml:space="preserve">Tutustutaan yrittäjämäiseen oppimiseen, yrittäjyyteen ja </w:t>
      </w:r>
      <w:proofErr w:type="spellStart"/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järjes-töyhteistyöhön</w:t>
      </w:r>
      <w:proofErr w:type="spellEnd"/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 xml:space="preserve"> havainnollisesti, virtuaalisesti, opintokäynneillä tai yritysvierailuilla. Huomioidaan käsityöosaamisen merkitys työelämälle. Hyödynnetään kulttuurilaitosten tarjontaa ideoinnin lähteenä.  </w:t>
      </w: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 xml:space="preserve">                                                                                                              </w:t>
      </w:r>
    </w:p>
    <w:p w:rsidR="7F94E828" w:rsidP="7F94E828" w:rsidRDefault="7F94E828" w14:noSpellErr="1" w14:paraId="6F88823E" w14:textId="680E188D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fi-FI"/>
        </w:rPr>
        <w:t>S8 Tiedostaminen ja osallistuminen</w:t>
      </w:r>
    </w:p>
    <w:p w:rsidR="7F94E828" w:rsidP="7F94E828" w:rsidRDefault="7F94E828" w14:noSpellErr="1" w14:paraId="6E3AE7BE" w14:textId="444B972C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Yhteistyö ulkopuolisen toimijan kanssa mahdollisuuksien mukaan.</w:t>
      </w:r>
    </w:p>
    <w:p w:rsidR="7F94E828" w:rsidP="7F94E828" w:rsidRDefault="7F94E828" w14:noSpellErr="1" w14:paraId="6F5AF444" w14:textId="11BA2E18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Monimedian hyödyntäminen tiedon- ja virikkeiden hankinnassa. Tiedon sosiaalinen jakaminen ja arviointi.</w:t>
      </w:r>
    </w:p>
    <w:p w:rsidR="7F94E828" w:rsidP="7F94E828" w:rsidRDefault="7F94E828" w14:noSpellErr="1" w14:paraId="112D2650" w14:textId="5CF70580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Oppilasta rohkaistaan omiin ratkaisuihin ideoiden ja kokeilujen avulla. Oppilasta kannustetaan monimateriaalisten töiden tekemiseen.</w:t>
      </w:r>
    </w:p>
    <w:p w:rsidR="7F94E828" w:rsidP="7F94E828" w:rsidRDefault="7F94E828" w14:paraId="77228A22" w14:textId="7ED3D440">
      <w:pPr>
        <w:spacing w:after="160" w:line="259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 xml:space="preserve"> </w:t>
      </w:r>
    </w:p>
    <w:p w:rsidR="7F94E828" w:rsidP="7F94E828" w:rsidRDefault="7F94E828" w14:noSpellErr="1" w14:paraId="674AF743" w14:textId="6BAD8CC0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7F94E828" w:rsidR="7F94E828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4"/>
          <w:szCs w:val="24"/>
          <w:lang w:val="fi-FI"/>
        </w:rPr>
        <w:t>Oppilaan oppimisen arviointi vuosiluokalla 9</w:t>
      </w:r>
    </w:p>
    <w:p w:rsidR="7F94E828" w:rsidP="7F94E828" w:rsidRDefault="7F94E828" w14:noSpellErr="1" w14:paraId="12F22225" w14:textId="0D0492FB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Käsityön arviointi kohdistuu kokonaiseen käsityöprosessiin. Työskentelyä ja tuotosta voidaan esitellä ja arvioida yhdessä. Oppilasta ohjataan arvioimaan omaa oppimistaan sekä toteutetaan monipuolisesti vertaisarviointia.</w:t>
      </w:r>
    </w:p>
    <w:p w:rsidR="7F94E828" w:rsidP="7F94E828" w:rsidRDefault="7F94E828" w14:noSpellErr="1" w14:paraId="753D3815" w14:textId="3A2C365D">
      <w:pPr>
        <w:pStyle w:val="Normal"/>
      </w:pPr>
      <w:r w:rsidRPr="7F94E828" w:rsidR="7F94E828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fi-FI"/>
        </w:rPr>
        <w:t>9-luokalla oppilaan töistä / työstä voidaan tuottaa arviointia varten digitaalinen portfolio, joka kokoaa käsityön osaamisen näkyväksi digituotteeksi. Digitaalinen portfolio toimii samalla itsearviointina ja kokonaisen käsityöprosessin kuvaamisena.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90191B3"/>
  <w15:docId w15:val="{d2616c49-99c8-4ff0-a71e-60a3093491dd}"/>
  <w:rsids>
    <w:rsidRoot w:val="590191B3"/>
    <w:rsid w:val="590191B3"/>
    <w:rsid w:val="7F94E82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36758-8f38-45ae-b7c9-e034d8c685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08E01F-E228-4092-9EEE-85239EC951B4}"/>
</file>

<file path=customXml/itemProps2.xml><?xml version="1.0" encoding="utf-8"?>
<ds:datastoreItem xmlns:ds="http://schemas.openxmlformats.org/officeDocument/2006/customXml" ds:itemID="{5E414947-B34E-4427-8E8B-F56FA4CB36D2}"/>
</file>

<file path=customXml/itemProps3.xml><?xml version="1.0" encoding="utf-8"?>
<ds:datastoreItem xmlns:ds="http://schemas.openxmlformats.org/officeDocument/2006/customXml" ds:itemID="{8518BA5F-430A-452A-B1DC-0A775553C2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Hankala-Vuorinen Minna</dc:creator>
  <cp:keywords/>
  <dc:description/>
  <cp:lastModifiedBy>Hankala-Vuorinen Minna</cp:lastModifiedBy>
  <dcterms:created xsi:type="dcterms:W3CDTF">2018-11-29T14:12:32Z</dcterms:created>
  <dcterms:modified xsi:type="dcterms:W3CDTF">2018-11-29T14:17:06Z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