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A487E0" w:rsidP="497A17AF" w:rsidRDefault="62A487E0" w14:paraId="49DFCCC1" w14:textId="4A913B71" w14:noSpellErr="1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proofErr w:type="gramStart"/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OMAA  JÄLKEÄ</w:t>
      </w:r>
      <w:proofErr w:type="gramEnd"/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! </w:t>
      </w:r>
    </w:p>
    <w:p w:rsidR="497A17AF" w:rsidP="497A17AF" w:rsidRDefault="497A17AF" w14:paraId="6DD87C8B" w14:textId="769A81D7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Tule tekemään ja syventämään kuvataiteen osaamistasi.  Saat vihdoinkin mahdollisuuden työskennellä omien aiheidesi parissa ja toteuttaa niitä haluamillasi menetelmillä.  Saat ohjausta oman teoksesi muotoon, esitystapaan ja – paikkaan. Voit myös toimia kurssilla yhdessä sovittujen teemojen, tehtävien ja menetelmien parissa.</w:t>
      </w:r>
    </w:p>
    <w:p w:rsidR="497A17AF" w:rsidP="497A17AF" w:rsidRDefault="497A17AF" w14:noSpellErr="1" w14:paraId="6EED9629" w14:textId="28B8D15D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</w:p>
    <w:p w:rsidR="497A17AF" w:rsidP="497A17AF" w:rsidRDefault="497A17AF" w14:noSpellErr="1" w14:paraId="144CDC5F" w14:textId="7DAB841F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</w:p>
    <w:p w:rsidR="497A17AF" w:rsidP="497A17AF" w:rsidRDefault="497A17AF" w14:noSpellErr="1" w14:paraId="71D0E5BD" w14:textId="24223D70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</w:p>
    <w:p w:rsidR="497A17AF" w:rsidP="497A17AF" w:rsidRDefault="497A17AF" w14:noSpellErr="1" w14:paraId="7ACCDAC6" w14:textId="452DA16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12121"/>
          <w:sz w:val="22"/>
          <w:szCs w:val="22"/>
          <w:lang w:val="fi-FI"/>
        </w:rPr>
        <w:t>Lempäälän kunta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15952210" w14:textId="2F1D3A86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12121"/>
          <w:sz w:val="22"/>
          <w:szCs w:val="22"/>
          <w:lang w:val="fi-FI"/>
        </w:rPr>
        <w:t>Sääksjärven koulu 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197F3CE1" w14:textId="04BC4C21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Lukuvuosi 2019 - 2020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07CE3EE2" w14:textId="4AC142E9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Valinnaisaineen koulukohtainen suunnitelma 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paraId="1EEB598C" w14:textId="0363F06A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  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538C313A" w14:textId="5424C9A3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Valinnaisen aineen nimi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7BD0AA0D" w14:textId="5ED96845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Omaa jälkeä!</w:t>
      </w:r>
    </w:p>
    <w:p w:rsidR="497A17AF" w:rsidP="497A17AF" w:rsidRDefault="497A17AF" w14:paraId="355722E6" w14:textId="2ECF9B4D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</w:t>
      </w:r>
    </w:p>
    <w:p w:rsidR="497A17AF" w:rsidP="497A17AF" w:rsidRDefault="497A17AF" w14:paraId="4D0E2DB7" w14:textId="5408CE90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Valinnaisaineen laajuus 1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 </w:t>
      </w:r>
      <w:proofErr w:type="spellStart"/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vvh</w:t>
      </w:r>
      <w:proofErr w:type="spellEnd"/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 </w:t>
      </w:r>
    </w:p>
    <w:p w:rsidR="497A17AF" w:rsidP="497A17AF" w:rsidRDefault="497A17AF" w14:paraId="0ADA1A51" w14:textId="0F5D845D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 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6260D74D" w14:textId="676E8F7E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Valinnaisen aineen tavoitteet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23BA8697" w14:textId="1CC960B0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Tällä kurssilla keskitytään oppilaan omiin aiheisiin ja mielenkiinnon kohteisiin kuvataiteessa. Kurssin tavoitteena on vahvistaa oppilaan ilmaisua ja löytää ja kehittää omia vahvuuksia kuvataiteessa. </w:t>
      </w:r>
    </w:p>
    <w:p w:rsidR="497A17AF" w:rsidP="497A17AF" w:rsidRDefault="497A17AF" w14:paraId="77A39E70" w14:textId="05EC73BD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6FE88157" w14:textId="6536B9D9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Valinnaisaineen sisällöt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487D8F4D" w14:textId="2851EA5D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S1 Omat kuvakulttuurit</w:t>
      </w:r>
    </w:p>
    <w:p w:rsidR="497A17AF" w:rsidP="497A17AF" w:rsidRDefault="497A17AF" w14:noSpellErr="1" w14:paraId="28B0C34D" w14:textId="5523AA6D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S2 Ympäristön kuvakulttuurit</w:t>
      </w:r>
    </w:p>
    <w:p w:rsidR="497A17AF" w:rsidP="497A17AF" w:rsidRDefault="497A17AF" w14:noSpellErr="1" w14:paraId="4E21F77D" w14:textId="23504BEA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S3 Taiteen maailmat</w:t>
      </w:r>
    </w:p>
    <w:p w:rsidR="497A17AF" w:rsidP="497A17AF" w:rsidRDefault="497A17AF" w14:paraId="18901E24" w14:textId="44AFF2AA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</w:t>
      </w:r>
    </w:p>
    <w:p w:rsidR="497A17AF" w:rsidP="497A17AF" w:rsidRDefault="497A17AF" w14:noSpellErr="1" w14:paraId="35900F8D" w14:textId="2F917B6B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Oppimisympäristö 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43D0EC6A" w14:textId="2589CD21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Pääsääntöisesti työskennellään kuvataiteen luokassa. Oppimisympäristöt voivat vaihdella oppilaiden työskentelyn edellyttämiin ympäristöihin. </w:t>
      </w:r>
    </w:p>
    <w:p w:rsidR="497A17AF" w:rsidP="497A17AF" w:rsidRDefault="497A17AF" w14:paraId="141629FA" w14:textId="18F4C1B8">
      <w:pPr>
        <w:ind w:left="129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</w:t>
      </w:r>
    </w:p>
    <w:p w:rsidR="497A17AF" w:rsidP="497A17AF" w:rsidRDefault="497A17AF" w14:noSpellErr="1" w14:paraId="0EE7C304" w14:textId="3486350C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Työtavat 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0E812A23" w14:textId="5E435E04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Laaditaan oppilaan ja opettajan yhdessä suunnittelemien työssä vaadittavien tapojen mukaan.</w:t>
      </w:r>
    </w:p>
    <w:p w:rsidR="497A17AF" w:rsidP="497A17AF" w:rsidRDefault="497A17AF" w14:paraId="5B15BF19" w14:textId="1AB39889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 xml:space="preserve"> </w:t>
      </w:r>
    </w:p>
    <w:p w:rsidR="497A17AF" w:rsidP="497A17AF" w:rsidRDefault="497A17AF" w14:noSpellErr="1" w14:paraId="75503A51" w14:textId="07BC17E9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Oppimisen tuki 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0A415E95" w14:textId="632F2ABC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Kurssin sisältö muodostuu osallistujien oman mielenkiinnon mukaan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. Opetuksessa huomioidaan oppilaiden erilaiset edellytykset ja tarpeet kuvataiteen opetukseen.</w:t>
      </w:r>
    </w:p>
    <w:p w:rsidR="497A17AF" w:rsidP="497A17AF" w:rsidRDefault="497A17AF" w14:paraId="4D69EA6F" w14:textId="2D62EA39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</w:t>
      </w:r>
    </w:p>
    <w:p w:rsidR="497A17AF" w:rsidP="497A17AF" w:rsidRDefault="497A17AF" w14:noSpellErr="1" w14:paraId="0512A0B6" w14:textId="3C59A326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 xml:space="preserve">Ohjauksen järjestäminen 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</w:t>
      </w:r>
    </w:p>
    <w:p w:rsidR="497A17AF" w:rsidP="497A17AF" w:rsidRDefault="497A17AF" w14:noSpellErr="1" w14:paraId="2B39CB7B" w14:textId="250E6212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Opetuksessa huomioidaan oppilaan erilaiset edellytykset ja tarpeet kuvataiteen opetukseen, joita opettaja ja/tai ohjaaja ohjaa.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</w:t>
      </w:r>
    </w:p>
    <w:p w:rsidR="497A17AF" w:rsidP="497A17AF" w:rsidRDefault="497A17AF" w14:paraId="3CA3E88C" w14:textId="1988F960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</w:t>
      </w:r>
    </w:p>
    <w:p w:rsidR="497A17AF" w:rsidP="497A17AF" w:rsidRDefault="497A17AF" w14:noSpellErr="1" w14:paraId="3B9CE038" w14:textId="5ED5883F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Arviointi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6150E059" w14:textId="2389A06E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Suoritusmerkintä. Kurssin alussa tavoitteiden asettaminen. Kurssi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n päättyessä opettaja ja oppilaat tarkastelevat asetettujen tavoitteiden saavuttamista ja annettujen tehtävien suorittamista. Hyväksytty suoritus edellyttää aktiivista läsnäoloa.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</w:t>
      </w:r>
    </w:p>
    <w:p w:rsidR="497A17AF" w:rsidP="497A17AF" w:rsidRDefault="497A17AF" w14:paraId="467A622B" w14:textId="5F4239EC">
      <w:pPr>
        <w:ind w:left="129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</w:t>
      </w:r>
    </w:p>
    <w:p w:rsidR="497A17AF" w:rsidP="497A17AF" w:rsidRDefault="497A17AF" w14:noSpellErr="1" w14:paraId="23CBAEA4" w14:textId="7A1FBD67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Oppilaiden osallistuminen suunnitelman laatimiseen 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5D1F7990" w14:textId="104A69CB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Kurssin sisältö muodostuu osallistujien toiveiden mukaan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. </w:t>
      </w:r>
    </w:p>
    <w:p w:rsidR="497A17AF" w:rsidP="497A17AF" w:rsidRDefault="497A17AF" w14:paraId="5E72C832" w14:textId="4578A543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 </w:t>
      </w:r>
    </w:p>
    <w:p w:rsidR="497A17AF" w:rsidP="497A17AF" w:rsidRDefault="497A17AF" w14:noSpellErr="1" w14:paraId="7648DD24" w14:textId="4C577428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Valinnaisaineen opetuksen kehittäminen (kokemukset ja kehittämisehdotukset)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6A088C05" w14:textId="16857620">
      <w:pPr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color w:val="212121"/>
          <w:sz w:val="22"/>
          <w:szCs w:val="22"/>
          <w:lang w:val="fi-FI"/>
        </w:rPr>
        <w:t>Kurssia kehitetään opettajan kokemusten ja oppilailta saadun palautteen 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>perusteella.</w:t>
      </w: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paraId="279597A3" w14:textId="42ED783B">
      <w:pPr>
        <w:ind w:left="129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  <w:r w:rsidRPr="497A17AF" w:rsidR="497A17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  <w:t xml:space="preserve">  </w:t>
      </w:r>
    </w:p>
    <w:p w:rsidR="497A17AF" w:rsidP="497A17AF" w:rsidRDefault="497A17AF" w14:noSpellErr="1" w14:paraId="63EA4104" w14:textId="4CA8468B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fi-FI"/>
        </w:rPr>
      </w:pPr>
    </w:p>
    <w:p w:rsidR="62A487E0" w:rsidP="62A487E0" w:rsidRDefault="62A487E0" w14:paraId="194CFD46" w14:textId="0B3CB51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C2C76EB"/>
  <w15:docId w15:val="{f54a5ed8-33aa-495f-9bbd-77426151ef58}"/>
  <w:rsids>
    <w:rsidRoot w:val="6C2C76EB"/>
    <w:rsid w:val="497A17AF"/>
    <w:rsid w:val="62A487E0"/>
    <w:rsid w:val="6C2C76E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AADF7-AA55-4A94-BCC7-D391DDBD72ED}"/>
</file>

<file path=customXml/itemProps2.xml><?xml version="1.0" encoding="utf-8"?>
<ds:datastoreItem xmlns:ds="http://schemas.openxmlformats.org/officeDocument/2006/customXml" ds:itemID="{06D82F06-DF7C-4F4E-8BC0-2695FC6EA84A}"/>
</file>

<file path=customXml/itemProps3.xml><?xml version="1.0" encoding="utf-8"?>
<ds:datastoreItem xmlns:ds="http://schemas.openxmlformats.org/officeDocument/2006/customXml" ds:itemID="{BFE56CEE-7AAD-498F-A300-F890EDC1AD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Szanti</dc:creator>
  <cp:keywords/>
  <dc:description/>
  <cp:lastModifiedBy>Hanna Szanti</cp:lastModifiedBy>
  <dcterms:created xsi:type="dcterms:W3CDTF">2018-11-27T12:44:11Z</dcterms:created>
  <dcterms:modified xsi:type="dcterms:W3CDTF">2018-12-14T14:26:51Z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0x010100C5F8E6A154F8C040902E07569A116358</vt:lpwstr>
  </property>
</Properties>
</file>