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0108" w14:textId="2DCC69C8" w:rsidR="00976037" w:rsidRPr="00E4624D" w:rsidRDefault="00976037" w:rsidP="00976037">
      <w:pPr>
        <w:rPr>
          <w:u w:val="single"/>
        </w:rPr>
      </w:pPr>
      <w:r w:rsidRPr="00E4624D">
        <w:rPr>
          <w:u w:val="single"/>
        </w:rPr>
        <w:t xml:space="preserve">Nurmen koulun </w:t>
      </w:r>
      <w:proofErr w:type="spellStart"/>
      <w:r w:rsidRPr="00E4624D">
        <w:rPr>
          <w:u w:val="single"/>
        </w:rPr>
        <w:t>yohr</w:t>
      </w:r>
      <w:proofErr w:type="spellEnd"/>
      <w:r w:rsidRPr="00E4624D">
        <w:rPr>
          <w:u w:val="single"/>
        </w:rPr>
        <w:t xml:space="preserve">- kokous </w:t>
      </w:r>
      <w:r>
        <w:rPr>
          <w:u w:val="single"/>
        </w:rPr>
        <w:t>29.9.2025</w:t>
      </w:r>
    </w:p>
    <w:p w14:paraId="01A06926" w14:textId="77777777" w:rsidR="00976037" w:rsidRDefault="00976037" w:rsidP="00976037"/>
    <w:p w14:paraId="01EE9719" w14:textId="77777777" w:rsidR="00976037" w:rsidRPr="00CD4D33" w:rsidRDefault="00976037" w:rsidP="00976037">
      <w:pPr>
        <w:rPr>
          <w:b/>
          <w:bCs/>
        </w:rPr>
      </w:pPr>
      <w:r w:rsidRPr="00CD4D33">
        <w:rPr>
          <w:b/>
          <w:bCs/>
        </w:rPr>
        <w:t>Osallistujat:</w:t>
      </w:r>
    </w:p>
    <w:p w14:paraId="392747B7" w14:textId="40AA823C" w:rsidR="00976037" w:rsidRPr="00CD4D33" w:rsidRDefault="00976037" w:rsidP="00976037">
      <w:r>
        <w:t>Janna</w:t>
      </w:r>
      <w:r w:rsidRPr="00CD4D33">
        <w:t xml:space="preserve"> </w:t>
      </w:r>
      <w:r>
        <w:t>5.lk</w:t>
      </w:r>
      <w:r w:rsidRPr="00CD4D33">
        <w:t>, oppilaskunta</w:t>
      </w:r>
    </w:p>
    <w:p w14:paraId="32F70E35" w14:textId="33FF478F" w:rsidR="00976037" w:rsidRDefault="00976037" w:rsidP="00976037">
      <w:r>
        <w:t>Iida-Lotta 5.lk</w:t>
      </w:r>
      <w:r w:rsidRPr="00CD4D33">
        <w:t>, oppilaskunta</w:t>
      </w:r>
    </w:p>
    <w:p w14:paraId="509845D7" w14:textId="7613B785" w:rsidR="00976037" w:rsidRDefault="00976037" w:rsidP="00976037">
      <w:r>
        <w:t>Siri 6.lk, oppilaskunta</w:t>
      </w:r>
    </w:p>
    <w:p w14:paraId="21F4A3BA" w14:textId="1DCE9AA2" w:rsidR="00976037" w:rsidRDefault="00976037" w:rsidP="00976037">
      <w:r>
        <w:t>Lenni 4.lk, oppilaskunta</w:t>
      </w:r>
    </w:p>
    <w:p w14:paraId="4B4D9003" w14:textId="222140C9" w:rsidR="00976037" w:rsidRPr="00CD4D33" w:rsidRDefault="00976037" w:rsidP="00976037">
      <w:r>
        <w:t>Eveliina 1.lk, oppilaskunta</w:t>
      </w:r>
    </w:p>
    <w:p w14:paraId="704060C2" w14:textId="34ADE489" w:rsidR="00976037" w:rsidRDefault="00976037" w:rsidP="00976037">
      <w:r>
        <w:t>Sini Aaltonen, huoltaja</w:t>
      </w:r>
    </w:p>
    <w:p w14:paraId="43EB3A54" w14:textId="694F1351" w:rsidR="00976037" w:rsidRDefault="00976037" w:rsidP="00976037">
      <w:r>
        <w:t>Venla Haapaniemi, huoltaja</w:t>
      </w:r>
    </w:p>
    <w:p w14:paraId="68037D49" w14:textId="5E181672" w:rsidR="00976037" w:rsidRDefault="00976037" w:rsidP="00976037">
      <w:r>
        <w:t>Sari Lehikoinen, huoltaja</w:t>
      </w:r>
    </w:p>
    <w:p w14:paraId="63ED7D6E" w14:textId="70BF26CC" w:rsidR="00976037" w:rsidRPr="00CD4D33" w:rsidRDefault="00976037" w:rsidP="00976037">
      <w:r w:rsidRPr="00CD4D33">
        <w:t>Eveliina Laineenoja, luokanopettaja</w:t>
      </w:r>
    </w:p>
    <w:p w14:paraId="28F1DA4D" w14:textId="77777777" w:rsidR="00976037" w:rsidRDefault="00976037" w:rsidP="00976037">
      <w:r w:rsidRPr="00CD4D33">
        <w:t>Aleksi Reinikka, luokanopettaja</w:t>
      </w:r>
    </w:p>
    <w:p w14:paraId="7D29BF28" w14:textId="4BB83E00" w:rsidR="00976037" w:rsidRDefault="00976037" w:rsidP="00976037">
      <w:r>
        <w:t>Esa Nissilä, luokanopettaja</w:t>
      </w:r>
    </w:p>
    <w:p w14:paraId="615080AE" w14:textId="762F64A2" w:rsidR="00976037" w:rsidRPr="00CD4D33" w:rsidRDefault="00976037" w:rsidP="00976037">
      <w:r>
        <w:t>Heidi Rantanen, koulunjohtaja</w:t>
      </w:r>
    </w:p>
    <w:p w14:paraId="19541806" w14:textId="77777777" w:rsidR="00976037" w:rsidRDefault="00976037" w:rsidP="00976037">
      <w:r w:rsidRPr="00CD4D33">
        <w:t>Tiia Iivonen, kouluterveydenhoitaja</w:t>
      </w:r>
    </w:p>
    <w:p w14:paraId="60CC00D5" w14:textId="5FAAB2CB" w:rsidR="00976037" w:rsidRPr="00CD4D33" w:rsidRDefault="00976037" w:rsidP="00976037">
      <w:proofErr w:type="spellStart"/>
      <w:r>
        <w:t>Noomi</w:t>
      </w:r>
      <w:proofErr w:type="spellEnd"/>
      <w:r>
        <w:t xml:space="preserve"> Suuronen, koululääkäri</w:t>
      </w:r>
    </w:p>
    <w:p w14:paraId="54380F74" w14:textId="77777777" w:rsidR="00976037" w:rsidRDefault="00976037" w:rsidP="00976037">
      <w:r>
        <w:t>Anna Piirainen, hyvinvointiohjaaja</w:t>
      </w:r>
    </w:p>
    <w:p w14:paraId="5B88459D" w14:textId="2F2EC333" w:rsidR="00976037" w:rsidRPr="00CD4D33" w:rsidRDefault="00976037" w:rsidP="00976037">
      <w:r>
        <w:t xml:space="preserve">Maiju </w:t>
      </w:r>
      <w:proofErr w:type="spellStart"/>
      <w:r>
        <w:t>Tarula</w:t>
      </w:r>
      <w:proofErr w:type="spellEnd"/>
      <w:r>
        <w:t>, hyvinvointiohjaaja</w:t>
      </w:r>
    </w:p>
    <w:p w14:paraId="05B5B2F4" w14:textId="77777777" w:rsidR="00976037" w:rsidRDefault="00976037" w:rsidP="00976037"/>
    <w:p w14:paraId="6465E459" w14:textId="77777777" w:rsidR="00976037" w:rsidRDefault="00976037" w:rsidP="00976037">
      <w:r>
        <w:t>Oppilaat kertovat koulukuulumisia. Keskustellaan vuoro vuosin vaihtuvasta yhdysluokan luokkakokoonpanosta. Oppilaat nimeävät mukavaksi sekä luokan nuorempana ikäluokkana että luokan vanhempana ikäluokkana olemisen. Keskustellaan siitä, että ryhmäytymiseen tarvitaan yhdysluokassa aikaa jokaisen lukuvuoden aluksi.</w:t>
      </w:r>
    </w:p>
    <w:p w14:paraId="048E69AC" w14:textId="77777777" w:rsidR="00976037" w:rsidRDefault="00976037" w:rsidP="00976037"/>
    <w:p w14:paraId="05C4D050" w14:textId="77777777" w:rsidR="00514745" w:rsidRDefault="00976037" w:rsidP="00976037">
      <w:r>
        <w:t xml:space="preserve">Käydään läpi lukuvuoden toimintasuunnitelma. </w:t>
      </w:r>
    </w:p>
    <w:p w14:paraId="16702B91" w14:textId="24C36575" w:rsidR="00976037" w:rsidRDefault="00976037" w:rsidP="00514745">
      <w:pPr>
        <w:pStyle w:val="Luettelokappale"/>
        <w:numPr>
          <w:ilvl w:val="0"/>
          <w:numId w:val="1"/>
        </w:numPr>
      </w:pPr>
      <w:r>
        <w:t>Huoltaja esittää toiveen koulujen yhteisistä liikuntatapahtumista</w:t>
      </w:r>
      <w:r w:rsidR="00514745">
        <w:t>/ urheilukilpailuista, joissa mahdollisimman moni pääsisi osallistumaan. Keskustellaan nykyisistä koulujenvälisistä</w:t>
      </w:r>
      <w:r>
        <w:t xml:space="preserve"> </w:t>
      </w:r>
      <w:r w:rsidR="00514745">
        <w:t xml:space="preserve">kilpailuista ja niihin liittyvistä periaatteista. Koulun henkilökunta toteaa, että bussikyydit ovat kalliita yhteisiin tapahtumiin ja isojen tapahtumien järjestäminen vie paljon resursseja järjestelyvaiheessa ja lisäksi tapahtumapäivänä.  </w:t>
      </w:r>
    </w:p>
    <w:p w14:paraId="55D487F6" w14:textId="77777777" w:rsidR="00514745" w:rsidRDefault="00514745" w:rsidP="00514745">
      <w:pPr>
        <w:pStyle w:val="Luettelokappale"/>
        <w:numPr>
          <w:ilvl w:val="0"/>
          <w:numId w:val="1"/>
        </w:numPr>
      </w:pPr>
      <w:r>
        <w:lastRenderedPageBreak/>
        <w:t>Keskustellaan kaikkien kyläkoulujen 6.-luokkien yhteistyön aloittamisesta tänä lukuvuonna. Yhteistyön tarkoituksena on tutustuttaa 6.-luokkalaisia toisiinsa ennen yläkouluun siirtymistä. Siirtymä yläkouluun on jännittävä ja iso asia. Uudella toimintatavalla pyritään luomaan siirtymisestä yläkouluun lempeämpää ja turvallisempaa lapsille. Yhteistyö aloitetaan tänä lukuvuonna ja sitä kehitetään tulevina vuosina. Mahdollisuutena esitettiin yhteiset leiripäivät ja leirikoulut.</w:t>
      </w:r>
    </w:p>
    <w:p w14:paraId="0773B9C0" w14:textId="3887FECD" w:rsidR="00514745" w:rsidRDefault="00514745" w:rsidP="00514745">
      <w:pPr>
        <w:pStyle w:val="Luettelokappale"/>
        <w:numPr>
          <w:ilvl w:val="0"/>
          <w:numId w:val="1"/>
        </w:numPr>
      </w:pPr>
      <w:r>
        <w:t>Koulunjohtaja kertoo terveisiä Säijän koulun vanhempainyhdistykseltä ja kertoo toiveesta järjestää yhteisiä diskoja/tapahtumia Nurmen ja Säijän koulujen vanhempainyhdistysten toimesta.  Keskustelussa todetaan hyväksi ideaksi. (Positiivista: varainkeruu ja tutustuminen)</w:t>
      </w:r>
    </w:p>
    <w:p w14:paraId="39087339" w14:textId="77777777" w:rsidR="00514745" w:rsidRDefault="00514745" w:rsidP="00514745">
      <w:pPr>
        <w:pStyle w:val="Luettelokappale"/>
      </w:pPr>
    </w:p>
    <w:p w14:paraId="6844226E" w14:textId="77777777" w:rsidR="00976037" w:rsidRDefault="00976037" w:rsidP="00976037"/>
    <w:p w14:paraId="18E9BE1D" w14:textId="77777777" w:rsidR="00976037" w:rsidRDefault="00976037" w:rsidP="00976037"/>
    <w:p w14:paraId="5A2F2471" w14:textId="77777777" w:rsidR="00976037" w:rsidRPr="00CD4D33" w:rsidRDefault="00976037" w:rsidP="00976037"/>
    <w:p w14:paraId="5D95EEF2" w14:textId="77777777" w:rsidR="00976037" w:rsidRPr="00CD4D33" w:rsidRDefault="00976037" w:rsidP="00976037"/>
    <w:p w14:paraId="5BFCA955" w14:textId="77777777" w:rsidR="00976037" w:rsidRDefault="00976037" w:rsidP="00976037"/>
    <w:p w14:paraId="70289899" w14:textId="77777777" w:rsidR="004E724E" w:rsidRDefault="004E724E"/>
    <w:sectPr w:rsidR="004E72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7E78"/>
    <w:multiLevelType w:val="hybridMultilevel"/>
    <w:tmpl w:val="37FA00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5427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37"/>
    <w:rsid w:val="00427574"/>
    <w:rsid w:val="00434193"/>
    <w:rsid w:val="004E724E"/>
    <w:rsid w:val="00514745"/>
    <w:rsid w:val="009760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675E"/>
  <w15:chartTrackingRefBased/>
  <w15:docId w15:val="{EFAC2ACF-0076-451E-A719-CAA567A3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76037"/>
    <w:pPr>
      <w:spacing w:line="278" w:lineRule="auto"/>
    </w:pPr>
    <w:rPr>
      <w:kern w:val="2"/>
      <w:sz w:val="24"/>
      <w:szCs w:val="24"/>
    </w:rPr>
  </w:style>
  <w:style w:type="paragraph" w:styleId="Otsikko1">
    <w:name w:val="heading 1"/>
    <w:basedOn w:val="Normaali"/>
    <w:next w:val="Normaali"/>
    <w:link w:val="Otsikko1Char"/>
    <w:uiPriority w:val="9"/>
    <w:qFormat/>
    <w:rsid w:val="00976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976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976037"/>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976037"/>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976037"/>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97603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7603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7603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7603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76037"/>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976037"/>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976037"/>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976037"/>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976037"/>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97603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7603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7603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76037"/>
    <w:rPr>
      <w:rFonts w:eastAsiaTheme="majorEastAsia" w:cstheme="majorBidi"/>
      <w:color w:val="272727" w:themeColor="text1" w:themeTint="D8"/>
    </w:rPr>
  </w:style>
  <w:style w:type="paragraph" w:styleId="Otsikko">
    <w:name w:val="Title"/>
    <w:basedOn w:val="Normaali"/>
    <w:next w:val="Normaali"/>
    <w:link w:val="OtsikkoChar"/>
    <w:uiPriority w:val="10"/>
    <w:qFormat/>
    <w:rsid w:val="00976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7603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7603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7603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7603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76037"/>
    <w:rPr>
      <w:i/>
      <w:iCs/>
      <w:color w:val="404040" w:themeColor="text1" w:themeTint="BF"/>
    </w:rPr>
  </w:style>
  <w:style w:type="paragraph" w:styleId="Luettelokappale">
    <w:name w:val="List Paragraph"/>
    <w:basedOn w:val="Normaali"/>
    <w:uiPriority w:val="34"/>
    <w:qFormat/>
    <w:rsid w:val="00976037"/>
    <w:pPr>
      <w:ind w:left="720"/>
      <w:contextualSpacing/>
    </w:pPr>
  </w:style>
  <w:style w:type="character" w:styleId="Voimakaskorostus">
    <w:name w:val="Intense Emphasis"/>
    <w:basedOn w:val="Kappaleenoletusfontti"/>
    <w:uiPriority w:val="21"/>
    <w:qFormat/>
    <w:rsid w:val="00976037"/>
    <w:rPr>
      <w:i/>
      <w:iCs/>
      <w:color w:val="2F5496" w:themeColor="accent1" w:themeShade="BF"/>
    </w:rPr>
  </w:style>
  <w:style w:type="paragraph" w:styleId="Erottuvalainaus">
    <w:name w:val="Intense Quote"/>
    <w:basedOn w:val="Normaali"/>
    <w:next w:val="Normaali"/>
    <w:link w:val="ErottuvalainausChar"/>
    <w:uiPriority w:val="30"/>
    <w:qFormat/>
    <w:rsid w:val="00976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976037"/>
    <w:rPr>
      <w:i/>
      <w:iCs/>
      <w:color w:val="2F5496" w:themeColor="accent1" w:themeShade="BF"/>
    </w:rPr>
  </w:style>
  <w:style w:type="character" w:styleId="Erottuvaviittaus">
    <w:name w:val="Intense Reference"/>
    <w:basedOn w:val="Kappaleenoletusfontti"/>
    <w:uiPriority w:val="32"/>
    <w:qFormat/>
    <w:rsid w:val="00976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226</Words>
  <Characters>1831</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Kehyskunnat Opetus</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Eveliina Laineenoja</dc:creator>
  <cp:keywords/>
  <dc:description/>
  <cp:lastModifiedBy>Eveliina Laineenoja</cp:lastModifiedBy>
  <cp:revision>1</cp:revision>
  <dcterms:created xsi:type="dcterms:W3CDTF">2025-10-02T07:21:00Z</dcterms:created>
  <dcterms:modified xsi:type="dcterms:W3CDTF">2025-10-02T07:42:00Z</dcterms:modified>
</cp:coreProperties>
</file>