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11F42" w14:textId="0FF8B295" w:rsidR="001B66B2" w:rsidRPr="008B381D" w:rsidRDefault="00CA6F24" w:rsidP="001B66B2">
      <w:pPr>
        <w:rPr>
          <w:rFonts w:cstheme="minorHAnsi"/>
          <w:bCs/>
          <w:sz w:val="24"/>
          <w:szCs w:val="24"/>
        </w:rPr>
      </w:pPr>
      <w:bookmarkStart w:id="0" w:name="_GoBack"/>
      <w:bookmarkEnd w:id="0"/>
      <w:r w:rsidRPr="008B381D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F8F4ED" wp14:editId="52EEB1BD">
                <wp:simplePos x="0" y="0"/>
                <wp:positionH relativeFrom="column">
                  <wp:posOffset>-417342</wp:posOffset>
                </wp:positionH>
                <wp:positionV relativeFrom="paragraph">
                  <wp:posOffset>-660400</wp:posOffset>
                </wp:positionV>
                <wp:extent cx="6710289" cy="425450"/>
                <wp:effectExtent l="0" t="0" r="14605" b="12700"/>
                <wp:wrapNone/>
                <wp:docPr id="23" name="Suorakulmio: Pyöristetyt kulma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0289" cy="425450"/>
                        </a:xfrm>
                        <a:prstGeom prst="roundRect">
                          <a:avLst/>
                        </a:prstGeom>
                        <a:solidFill>
                          <a:srgbClr val="FF5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7F44EA" w14:textId="77777777" w:rsidR="004E6931" w:rsidRPr="00105E61" w:rsidRDefault="004E6931" w:rsidP="004E6931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30"/>
                                <w:szCs w:val="30"/>
                              </w:rPr>
                            </w:pPr>
                            <w:r w:rsidRPr="00105E61">
                              <w:rPr>
                                <w:rFonts w:cstheme="minorHAnsi"/>
                                <w:b/>
                                <w:color w:val="0D0D0D" w:themeColor="text1" w:themeTint="F2"/>
                                <w:sz w:val="30"/>
                                <w:szCs w:val="30"/>
                              </w:rPr>
                              <w:t>JÄRJESTYSSÄÄNTÖRIKKOMUSTEN SELVITTELY LEMPÄÄLÄN PERUSOPETUKSESSA</w:t>
                            </w:r>
                          </w:p>
                          <w:p w14:paraId="107B0DEA" w14:textId="77777777" w:rsidR="004E6931" w:rsidRDefault="004E6931" w:rsidP="004E69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F8F4ED" id="Suorakulmio: Pyöristetyt kulmat 23" o:spid="_x0000_s1026" style="position:absolute;margin-left:-32.85pt;margin-top:-52pt;width:528.35pt;height:3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" fillcolor="#ff5050" strokecolor="#1f3763 [1604]" strokeweight="1pt">
                <v:stroke joinstyle="miter"/>
                <v:textbox>
                  <w:txbxContent>
                    <w:p w14:paraId="127F44EA" w14:textId="77777777" w:rsidR="004E6931" w:rsidRPr="00105E61" w:rsidRDefault="004E6931" w:rsidP="004E6931">
                      <w:pPr>
                        <w:jc w:val="center"/>
                        <w:rPr>
                          <w:b/>
                          <w:color w:val="0D0D0D" w:themeColor="text1" w:themeTint="F2"/>
                          <w:sz w:val="30"/>
                          <w:szCs w:val="30"/>
                        </w:rPr>
                      </w:pPr>
                      <w:r w:rsidRPr="00105E61">
                        <w:rPr>
                          <w:rFonts w:cstheme="minorHAnsi"/>
                          <w:b/>
                          <w:color w:val="0D0D0D" w:themeColor="text1" w:themeTint="F2"/>
                          <w:sz w:val="30"/>
                          <w:szCs w:val="30"/>
                        </w:rPr>
                        <w:t>JÄRJESTYSSÄÄNTÖRIKKOMUSTEN SELVITTELY LEMPÄÄLÄN PERUSOPETUKSESSA</w:t>
                      </w:r>
                    </w:p>
                    <w:p w14:paraId="107B0DEA" w14:textId="77777777" w:rsidR="004E6931" w:rsidRDefault="004E6931" w:rsidP="004E693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F0BFF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5D7328" wp14:editId="5B7DFFA1">
                <wp:simplePos x="0" y="0"/>
                <wp:positionH relativeFrom="page">
                  <wp:posOffset>37611</wp:posOffset>
                </wp:positionH>
                <wp:positionV relativeFrom="paragraph">
                  <wp:posOffset>-252535</wp:posOffset>
                </wp:positionV>
                <wp:extent cx="7526215" cy="766690"/>
                <wp:effectExtent l="0" t="0" r="17780" b="14605"/>
                <wp:wrapNone/>
                <wp:docPr id="3" name="Vuokaaviosymboli: Vaihtoehtoinen käsittel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6215" cy="7666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92BA4" w14:textId="2BFBF78E" w:rsidR="001F0BFF" w:rsidRPr="000E41D0" w:rsidRDefault="001F0BFF" w:rsidP="001F0BFF">
                            <w:p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0E41D0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Perusopetuslain mukaan jokaisessa koulussa on laadittu järjestyssäännöt, joiden noudattamista kaikki koulun aikuiset valvovat. Pääsääntöisesti järjestyssääntörikkomuksia käsitellään alla olevassa järjestyksessä.  Jokaisessa koulussa on nimetyt kasvatuskeskusteluja pitävät opettajat (</w:t>
                            </w:r>
                            <w:proofErr w:type="spellStart"/>
                            <w:r w:rsidRPr="000E41D0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kake</w:t>
                            </w:r>
                            <w:proofErr w:type="spellEnd"/>
                            <w:r w:rsidRPr="000E41D0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-opettajat)</w:t>
                            </w:r>
                            <w:r w:rsidR="00F428A2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C45E440" w14:textId="77777777" w:rsidR="001F0BFF" w:rsidRDefault="001F0BFF" w:rsidP="001F0B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D732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Vuokaaviosymboli: Vaihtoehtoinen käsittely 3" o:spid="_x0000_s1027" type="#_x0000_t176" style="position:absolute;margin-left:2.95pt;margin-top:-19.9pt;width:592.6pt;height:60.3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" fillcolor="white [3201]" strokecolor="#70ad47 [3209]" strokeweight="1pt">
                <v:textbox>
                  <w:txbxContent>
                    <w:p w14:paraId="72C92BA4" w14:textId="2BFBF78E" w:rsidR="001F0BFF" w:rsidRPr="000E41D0" w:rsidRDefault="001F0BFF" w:rsidP="001F0BFF">
                      <w:p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0E41D0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Perusopetuslain mukaan jokaisessa koulussa on laadittu järjestyssäännöt, joiden noudattamista kaikki koulun aikuiset valvovat. Pääsääntöisesti järjestyssääntörikkomuksia käsitellään alla olevassa järjestyksessä.  Jokaisessa koulussa on nimetyt kasvatuskeskusteluja pitävät opettajat (</w:t>
                      </w:r>
                      <w:proofErr w:type="spellStart"/>
                      <w:r w:rsidRPr="000E41D0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kake</w:t>
                      </w:r>
                      <w:proofErr w:type="spellEnd"/>
                      <w:r w:rsidRPr="000E41D0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-opettajat)</w:t>
                      </w:r>
                      <w:r w:rsidR="00F428A2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5C45E440" w14:textId="77777777" w:rsidR="001F0BFF" w:rsidRDefault="001F0BFF" w:rsidP="001F0BFF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B66B2" w:rsidRPr="008B381D">
        <w:rPr>
          <w:rFonts w:cstheme="minorHAnsi"/>
          <w:bCs/>
          <w:sz w:val="24"/>
          <w:szCs w:val="24"/>
        </w:rPr>
        <w:t>Peru</w:t>
      </w:r>
      <w:r w:rsidR="00735A71" w:rsidRPr="008B381D">
        <w:rPr>
          <w:rFonts w:cstheme="minorHAnsi"/>
          <w:bCs/>
          <w:sz w:val="24"/>
          <w:szCs w:val="24"/>
        </w:rPr>
        <w:t>s</w:t>
      </w:r>
      <w:r w:rsidR="001B66B2" w:rsidRPr="008B381D">
        <w:rPr>
          <w:rFonts w:cstheme="minorHAnsi"/>
          <w:bCs/>
          <w:sz w:val="24"/>
          <w:szCs w:val="24"/>
        </w:rPr>
        <w:t>ope</w:t>
      </w:r>
    </w:p>
    <w:p w14:paraId="087415E7" w14:textId="68536DF2" w:rsidR="00E37FCB" w:rsidRDefault="00E37FCB" w:rsidP="001B66B2">
      <w:pPr>
        <w:rPr>
          <w:rFonts w:cstheme="minorHAnsi"/>
          <w:bCs/>
          <w:sz w:val="28"/>
          <w:szCs w:val="28"/>
        </w:rPr>
      </w:pPr>
    </w:p>
    <w:p w14:paraId="034E1A7D" w14:textId="63ADD65F" w:rsidR="00E37FCB" w:rsidRDefault="001F0BFF" w:rsidP="001B66B2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922A3A" wp14:editId="10529E39">
                <wp:simplePos x="0" y="0"/>
                <wp:positionH relativeFrom="column">
                  <wp:posOffset>1713181</wp:posOffset>
                </wp:positionH>
                <wp:positionV relativeFrom="paragraph">
                  <wp:posOffset>248480</wp:posOffset>
                </wp:positionV>
                <wp:extent cx="2497015" cy="351790"/>
                <wp:effectExtent l="0" t="0" r="17780" b="10160"/>
                <wp:wrapNone/>
                <wp:docPr id="7" name="Vuokaaviosymboli: Vaihtoehtoinen käsittel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7015" cy="3517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63323" w14:textId="175B46AC" w:rsidR="00E37FCB" w:rsidRPr="00E8692D" w:rsidRDefault="00E37FCB" w:rsidP="00AB4686">
                            <w:pPr>
                              <w:rPr>
                                <w:rFonts w:cstheme="minorHAnsi"/>
                                <w:bCs/>
                                <w:color w:val="FF9933"/>
                                <w:sz w:val="26"/>
                                <w:szCs w:val="26"/>
                              </w:rPr>
                            </w:pPr>
                            <w:r w:rsidRPr="00E8692D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>K</w:t>
                            </w:r>
                            <w:r w:rsidR="00545C89" w:rsidRPr="00E8692D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>ESKUSTELU OPETTAJAN KANSSA</w:t>
                            </w:r>
                          </w:p>
                          <w:p w14:paraId="3F846EA6" w14:textId="77777777" w:rsidR="00E37FCB" w:rsidRDefault="00E37FCB" w:rsidP="00E37F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22A3A" id="Vuokaaviosymboli: Vaihtoehtoinen käsittely 7" o:spid="_x0000_s1028" type="#_x0000_t176" style="position:absolute;margin-left:134.9pt;margin-top:19.55pt;width:196.6pt;height:2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44463323" w14:textId="175B46AC" w:rsidR="00E37FCB" w:rsidRPr="00E8692D" w:rsidRDefault="00E37FCB" w:rsidP="00AB4686">
                      <w:pPr>
                        <w:rPr>
                          <w:rFonts w:cstheme="minorHAnsi"/>
                          <w:bCs/>
                          <w:color w:val="FF9933"/>
                          <w:sz w:val="26"/>
                          <w:szCs w:val="26"/>
                        </w:rPr>
                      </w:pPr>
                      <w:r w:rsidRPr="00E8692D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>K</w:t>
                      </w:r>
                      <w:r w:rsidR="00545C89" w:rsidRPr="00E8692D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>ESKUSTELU OPETTAJAN KANSSA</w:t>
                      </w:r>
                    </w:p>
                    <w:p w14:paraId="3F846EA6" w14:textId="77777777" w:rsidR="00E37FCB" w:rsidRDefault="00E37FCB" w:rsidP="00E37FC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9D91859" w14:textId="11C6C522" w:rsidR="001B66B2" w:rsidRPr="00E57DF8" w:rsidRDefault="001F0BFF" w:rsidP="001B66B2">
      <w:pPr>
        <w:rPr>
          <w:rFonts w:cstheme="minorHAnsi"/>
          <w:b/>
          <w:color w:val="FF9933"/>
          <w:sz w:val="28"/>
          <w:szCs w:val="28"/>
        </w:rPr>
      </w:pPr>
      <w:r>
        <w:rPr>
          <w:rFonts w:cstheme="minorHAnsi"/>
          <w:b/>
          <w:noProof/>
          <w:color w:val="FF99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80B772" wp14:editId="46FCD54C">
                <wp:simplePos x="0" y="0"/>
                <wp:positionH relativeFrom="column">
                  <wp:posOffset>428088</wp:posOffset>
                </wp:positionH>
                <wp:positionV relativeFrom="paragraph">
                  <wp:posOffset>231579</wp:posOffset>
                </wp:positionV>
                <wp:extent cx="5352757" cy="773723"/>
                <wp:effectExtent l="0" t="0" r="19685" b="26670"/>
                <wp:wrapNone/>
                <wp:docPr id="8" name="Suorakulmio: Pyöristetyt kulma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2757" cy="77372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76908" w14:textId="0023DDD0" w:rsidR="00AB4686" w:rsidRPr="00E8692D" w:rsidRDefault="00BE2259" w:rsidP="00AB4686">
                            <w:pPr>
                              <w:pStyle w:val="Luettelokappale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Puuttumista vaativan tilanteen havainnut opettaja</w:t>
                            </w:r>
                            <w:r w:rsidR="00AB4686" w:rsidRPr="00E8692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selvittää asian keskustellen </w:t>
                            </w:r>
                            <w:r w:rsidR="00735A71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oppilaan</w:t>
                            </w:r>
                            <w:r w:rsidR="00AB4686" w:rsidRPr="00E8692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kanssa. </w:t>
                            </w:r>
                          </w:p>
                          <w:p w14:paraId="2A3169C7" w14:textId="265C47B3" w:rsidR="00AB4686" w:rsidRPr="00E8692D" w:rsidRDefault="00AB4686" w:rsidP="00AB4686">
                            <w:pPr>
                              <w:pStyle w:val="Luettelokappale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E8692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Tieto luokanopettajalle/luokanvalvojalle. </w:t>
                            </w:r>
                            <w:r w:rsidRPr="00E8692D">
                              <w:rPr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80B772" id="Suorakulmio: Pyöristetyt kulmat 8" o:spid="_x0000_s1029" style="position:absolute;margin-left:33.7pt;margin-top:18.25pt;width:421.5pt;height:6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" fillcolor="white [3201]" strokecolor="#ed7d31 [3205]" strokeweight="1pt">
                <v:stroke joinstyle="miter"/>
                <v:textbox>
                  <w:txbxContent>
                    <w:p w14:paraId="3D376908" w14:textId="0023DDD0" w:rsidR="00AB4686" w:rsidRPr="00E8692D" w:rsidRDefault="00BE2259" w:rsidP="00AB4686">
                      <w:pPr>
                        <w:pStyle w:val="Luettelokappale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Puuttumista vaativan tilanteen havainnut opettaja</w:t>
                      </w:r>
                      <w:r w:rsidR="00AB4686" w:rsidRPr="00E8692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selvittää asian keskustellen </w:t>
                      </w:r>
                      <w:r w:rsidR="00735A71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oppilaan</w:t>
                      </w:r>
                      <w:r w:rsidR="00AB4686" w:rsidRPr="00E8692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kanssa. </w:t>
                      </w:r>
                    </w:p>
                    <w:p w14:paraId="2A3169C7" w14:textId="265C47B3" w:rsidR="00AB4686" w:rsidRPr="00E8692D" w:rsidRDefault="00AB4686" w:rsidP="00AB4686">
                      <w:pPr>
                        <w:pStyle w:val="Luettelokappale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E8692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Tieto luokanopettajalle/luokanvalvojalle. </w:t>
                      </w:r>
                      <w:r w:rsidRPr="00E8692D">
                        <w:rPr>
                          <w:sz w:val="24"/>
                          <w:szCs w:val="24"/>
                        </w:rPr>
                        <w:t xml:space="preserve"> 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5E4B1A" w14:textId="5D85CA89" w:rsidR="00AB4686" w:rsidRDefault="00AB4686" w:rsidP="001B66B2">
      <w:pPr>
        <w:rPr>
          <w:rFonts w:cstheme="minorHAnsi"/>
          <w:b/>
          <w:color w:val="FF9933"/>
          <w:sz w:val="28"/>
          <w:szCs w:val="28"/>
        </w:rPr>
      </w:pPr>
    </w:p>
    <w:p w14:paraId="3D9601A5" w14:textId="79FD70F7" w:rsidR="00AB4686" w:rsidRDefault="00AB4686" w:rsidP="001B66B2">
      <w:pPr>
        <w:rPr>
          <w:rFonts w:cstheme="minorHAnsi"/>
          <w:b/>
          <w:color w:val="FF9933"/>
          <w:sz w:val="28"/>
          <w:szCs w:val="28"/>
        </w:rPr>
      </w:pPr>
    </w:p>
    <w:p w14:paraId="610ABE26" w14:textId="0AE3B223" w:rsidR="00AB4686" w:rsidRDefault="001F0BFF" w:rsidP="001B66B2">
      <w:pPr>
        <w:rPr>
          <w:rFonts w:cstheme="minorHAnsi"/>
          <w:b/>
          <w:color w:val="FF9933"/>
          <w:sz w:val="28"/>
          <w:szCs w:val="28"/>
        </w:rPr>
      </w:pPr>
      <w:r>
        <w:rPr>
          <w:rFonts w:cstheme="minorHAnsi"/>
          <w:b/>
          <w:noProof/>
          <w:color w:val="FF99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D82393" wp14:editId="7CC66821">
                <wp:simplePos x="0" y="0"/>
                <wp:positionH relativeFrom="margin">
                  <wp:posOffset>2731819</wp:posOffset>
                </wp:positionH>
                <wp:positionV relativeFrom="paragraph">
                  <wp:posOffset>65258</wp:posOffset>
                </wp:positionV>
                <wp:extent cx="455930" cy="548200"/>
                <wp:effectExtent l="57150" t="19050" r="0" b="42545"/>
                <wp:wrapNone/>
                <wp:docPr id="9" name="Nuoli: Al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" cy="548200"/>
                        </a:xfrm>
                        <a:prstGeom prst="downArrow">
                          <a:avLst/>
                        </a:prstGeom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261C9D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Nuoli: Alas 9" o:spid="_x0000_s1026" type="#_x0000_t67" style="position:absolute;margin-left:215.1pt;margin-top:5.15pt;width:35.9pt;height:43.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" adj="12618" fillcolor="#f3a875 [2165]" strokecolor="#f4b083 [1941]" strokeweight="2.25pt">
                <v:fill color2="#f09558 [2613]" rotate="t" colors="0 #f7bda4;.5 #f5b195;1 #f8a581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</w:p>
    <w:p w14:paraId="17806758" w14:textId="446EFC1B" w:rsidR="00AB4686" w:rsidRDefault="00AB4686" w:rsidP="001B66B2">
      <w:pPr>
        <w:rPr>
          <w:rFonts w:cstheme="minorHAnsi"/>
          <w:b/>
          <w:color w:val="FF9933"/>
          <w:sz w:val="28"/>
          <w:szCs w:val="28"/>
        </w:rPr>
      </w:pPr>
    </w:p>
    <w:p w14:paraId="646F38F2" w14:textId="70CA6B33" w:rsidR="00AB4686" w:rsidRDefault="001F0BFF" w:rsidP="001B66B2">
      <w:pPr>
        <w:rPr>
          <w:rFonts w:cstheme="minorHAnsi"/>
          <w:b/>
          <w:color w:val="FF9933"/>
          <w:sz w:val="28"/>
          <w:szCs w:val="28"/>
        </w:rPr>
      </w:pPr>
      <w:r>
        <w:rPr>
          <w:rFonts w:cstheme="minorHAnsi"/>
          <w:b/>
          <w:noProof/>
          <w:color w:val="FF99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71608F" wp14:editId="362ABAAF">
                <wp:simplePos x="0" y="0"/>
                <wp:positionH relativeFrom="margin">
                  <wp:posOffset>517623</wp:posOffset>
                </wp:positionH>
                <wp:positionV relativeFrom="paragraph">
                  <wp:posOffset>5715</wp:posOffset>
                </wp:positionV>
                <wp:extent cx="4881489" cy="731520"/>
                <wp:effectExtent l="0" t="0" r="14605" b="11430"/>
                <wp:wrapNone/>
                <wp:docPr id="10" name="Suorakulmio: Pyöristetyt kulma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1489" cy="731520"/>
                        </a:xfrm>
                        <a:prstGeom prst="roundRect">
                          <a:avLst/>
                        </a:prstGeom>
                        <a:solidFill>
                          <a:srgbClr val="EB7033"/>
                        </a:solidFill>
                        <a:ln>
                          <a:solidFill>
                            <a:srgbClr val="FF5050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BCB714" w14:textId="68B7EE91" w:rsidR="00C3191E" w:rsidRPr="00E8692D" w:rsidRDefault="00C3191E" w:rsidP="007F4636">
                            <w:pP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8692D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KASVATUKSELLINEN KESKUSTELU luokanopettajan kanssa (alakoulu)</w:t>
                            </w:r>
                          </w:p>
                          <w:p w14:paraId="494F07A1" w14:textId="00B17ABB" w:rsidR="00C3191E" w:rsidRPr="00E8692D" w:rsidRDefault="00C3191E" w:rsidP="007F4636">
                            <w:pP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8692D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KASVATUSKESKUS</w:t>
                            </w:r>
                            <w:r w:rsidR="000E41D0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T</w:t>
                            </w:r>
                            <w:r w:rsidRPr="00E8692D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ELU luokanvalvojan kanssa </w:t>
                            </w:r>
                            <w:r w:rsidR="007F4636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(</w:t>
                            </w:r>
                            <w:r w:rsidRPr="00E8692D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yläkoulu</w:t>
                            </w:r>
                            <w:r w:rsidR="007F4636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71608F" id="Suorakulmio: Pyöristetyt kulmat 10" o:spid="_x0000_s1030" style="position:absolute;margin-left:40.75pt;margin-top:.45pt;width:384.35pt;height:57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" fillcolor="#eb7033" strokecolor="#ff5050" strokeweight="1.5pt">
                <v:stroke joinstyle="miter"/>
                <v:textbox>
                  <w:txbxContent>
                    <w:p w14:paraId="16BCB714" w14:textId="68B7EE91" w:rsidR="00C3191E" w:rsidRPr="00E8692D" w:rsidRDefault="00C3191E" w:rsidP="007F4636">
                      <w:pPr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E8692D">
                        <w:rPr>
                          <w:color w:val="000000" w:themeColor="text1"/>
                          <w:sz w:val="26"/>
                          <w:szCs w:val="26"/>
                        </w:rPr>
                        <w:t>KASVATUKSELLINEN KESKUSTELU luokanopettajan kanssa (alakoulu)</w:t>
                      </w:r>
                    </w:p>
                    <w:p w14:paraId="494F07A1" w14:textId="00B17ABB" w:rsidR="00C3191E" w:rsidRPr="00E8692D" w:rsidRDefault="00C3191E" w:rsidP="007F4636">
                      <w:pPr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E8692D">
                        <w:rPr>
                          <w:color w:val="000000" w:themeColor="text1"/>
                          <w:sz w:val="26"/>
                          <w:szCs w:val="26"/>
                        </w:rPr>
                        <w:t>KASVATUSKESKUS</w:t>
                      </w:r>
                      <w:r w:rsidR="000E41D0">
                        <w:rPr>
                          <w:color w:val="000000" w:themeColor="text1"/>
                          <w:sz w:val="26"/>
                          <w:szCs w:val="26"/>
                        </w:rPr>
                        <w:t>T</w:t>
                      </w:r>
                      <w:r w:rsidRPr="00E8692D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ELU luokanvalvojan kanssa </w:t>
                      </w:r>
                      <w:r w:rsidR="007F4636">
                        <w:rPr>
                          <w:color w:val="000000" w:themeColor="text1"/>
                          <w:sz w:val="26"/>
                          <w:szCs w:val="26"/>
                        </w:rPr>
                        <w:t>(</w:t>
                      </w:r>
                      <w:r w:rsidRPr="00E8692D">
                        <w:rPr>
                          <w:color w:val="000000" w:themeColor="text1"/>
                          <w:sz w:val="26"/>
                          <w:szCs w:val="26"/>
                        </w:rPr>
                        <w:t>yläkoulu</w:t>
                      </w:r>
                      <w:r w:rsidR="007F4636">
                        <w:rPr>
                          <w:color w:val="000000" w:themeColor="text1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FD01B3B" w14:textId="73431C39" w:rsidR="00AB4686" w:rsidRDefault="00AB4686" w:rsidP="001B66B2">
      <w:pPr>
        <w:rPr>
          <w:rFonts w:cstheme="minorHAnsi"/>
          <w:b/>
          <w:color w:val="FF9933"/>
          <w:sz w:val="28"/>
          <w:szCs w:val="28"/>
        </w:rPr>
      </w:pPr>
    </w:p>
    <w:p w14:paraId="5779F553" w14:textId="73C991D6" w:rsidR="00AB4686" w:rsidRDefault="00891F4F" w:rsidP="001B66B2">
      <w:pPr>
        <w:rPr>
          <w:rFonts w:cstheme="minorHAnsi"/>
          <w:b/>
          <w:color w:val="FF9933"/>
          <w:sz w:val="28"/>
          <w:szCs w:val="28"/>
        </w:rPr>
      </w:pPr>
      <w:r>
        <w:rPr>
          <w:rFonts w:cstheme="minorHAnsi"/>
          <w:b/>
          <w:noProof/>
          <w:color w:val="FF99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C410FD" wp14:editId="63C09F74">
                <wp:simplePos x="0" y="0"/>
                <wp:positionH relativeFrom="margin">
                  <wp:posOffset>2695868</wp:posOffset>
                </wp:positionH>
                <wp:positionV relativeFrom="paragraph">
                  <wp:posOffset>142875</wp:posOffset>
                </wp:positionV>
                <wp:extent cx="564759" cy="583810"/>
                <wp:effectExtent l="19050" t="0" r="45085" b="45085"/>
                <wp:wrapNone/>
                <wp:docPr id="11" name="Nuoli: Al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759" cy="583810"/>
                        </a:xfrm>
                        <a:prstGeom prst="downArrow">
                          <a:avLst/>
                        </a:prstGeom>
                        <a:solidFill>
                          <a:srgbClr val="FF5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8BF2A2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Nuoli: Alas 11" o:spid="_x0000_s1026" type="#_x0000_t67" style="position:absolute;margin-left:212.25pt;margin-top:11.25pt;width:44.45pt;height:45.9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" adj="11152" fillcolor="#ff5050" strokecolor="#1f3763 [1604]" strokeweight="1pt">
                <w10:wrap anchorx="margin"/>
              </v:shape>
            </w:pict>
          </mc:Fallback>
        </mc:AlternateContent>
      </w:r>
      <w:r w:rsidR="001F0BFF">
        <w:rPr>
          <w:rFonts w:cstheme="minorHAnsi"/>
          <w:b/>
          <w:noProof/>
          <w:color w:val="FF5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7431E" wp14:editId="502E9967">
                <wp:simplePos x="0" y="0"/>
                <wp:positionH relativeFrom="column">
                  <wp:posOffset>4768167</wp:posOffset>
                </wp:positionH>
                <wp:positionV relativeFrom="paragraph">
                  <wp:posOffset>143168</wp:posOffset>
                </wp:positionV>
                <wp:extent cx="1791335" cy="819785"/>
                <wp:effectExtent l="19050" t="38100" r="37465" b="37465"/>
                <wp:wrapSquare wrapText="bothSides"/>
                <wp:docPr id="15" name="Puhekupla: Soike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335" cy="819785"/>
                        </a:xfrm>
                        <a:prstGeom prst="wedgeEllipseCallout">
                          <a:avLst>
                            <a:gd name="adj1" fmla="val -49900"/>
                            <a:gd name="adj2" fmla="val -53514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56697D" w14:textId="77777777" w:rsidR="001B66B2" w:rsidRPr="002A2F1E" w:rsidRDefault="001B66B2" w:rsidP="001B66B2">
                            <w:pPr>
                              <w:jc w:val="center"/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 w:rsidRPr="002A2F1E"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yhteydenotto kotiin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7431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Puhekupla: Soikea 15" o:spid="_x0000_s1031" type="#_x0000_t63" style="position:absolute;margin-left:375.45pt;margin-top:11.25pt;width:141.05pt;height:6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" adj="22,-759" fillcolor="#a8d08d [1945]" strokecolor="#823b0b [1605]" strokeweight="1pt">
                <v:textbox>
                  <w:txbxContent>
                    <w:p w14:paraId="1F56697D" w14:textId="77777777" w:rsidR="001B66B2" w:rsidRPr="002A2F1E" w:rsidRDefault="001B66B2" w:rsidP="001B66B2">
                      <w:pPr>
                        <w:jc w:val="center"/>
                        <w:rPr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 w:rsidRPr="002A2F1E">
                        <w:rPr>
                          <w:color w:val="3B3838" w:themeColor="background2" w:themeShade="40"/>
                          <w:sz w:val="28"/>
                          <w:szCs w:val="28"/>
                        </w:rPr>
                        <w:t>yhteydenotto kotiin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87FC77" w14:textId="18AB5BC6" w:rsidR="00C3191E" w:rsidRDefault="00C3191E" w:rsidP="001B66B2">
      <w:pPr>
        <w:rPr>
          <w:rFonts w:cstheme="minorHAnsi"/>
          <w:b/>
          <w:color w:val="FF9933"/>
          <w:sz w:val="28"/>
          <w:szCs w:val="28"/>
        </w:rPr>
      </w:pPr>
    </w:p>
    <w:p w14:paraId="2489ED01" w14:textId="52167FB2" w:rsidR="00C3191E" w:rsidRDefault="001F0BFF" w:rsidP="001B66B2">
      <w:pPr>
        <w:rPr>
          <w:rFonts w:cstheme="minorHAnsi"/>
          <w:b/>
          <w:color w:val="FF9933"/>
          <w:sz w:val="28"/>
          <w:szCs w:val="28"/>
        </w:rPr>
      </w:pPr>
      <w:r>
        <w:rPr>
          <w:rFonts w:cstheme="minorHAnsi"/>
          <w:b/>
          <w:noProof/>
          <w:color w:val="FF99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B54B3F" wp14:editId="5CABF36E">
                <wp:simplePos x="0" y="0"/>
                <wp:positionH relativeFrom="margin">
                  <wp:posOffset>1323340</wp:posOffset>
                </wp:positionH>
                <wp:positionV relativeFrom="paragraph">
                  <wp:posOffset>127842</wp:posOffset>
                </wp:positionV>
                <wp:extent cx="3328637" cy="319668"/>
                <wp:effectExtent l="0" t="0" r="24765" b="23495"/>
                <wp:wrapNone/>
                <wp:docPr id="14" name="Suorakulmio: Pyöristetyt kulma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8637" cy="319668"/>
                        </a:xfrm>
                        <a:prstGeom prst="roundRect">
                          <a:avLst/>
                        </a:prstGeom>
                        <a:solidFill>
                          <a:srgbClr val="FF5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71F9F2" w14:textId="305A3C6E" w:rsidR="00C1747F" w:rsidRPr="005425E9" w:rsidRDefault="00C1747F" w:rsidP="00C1747F">
                            <w:pPr>
                              <w:jc w:val="center"/>
                              <w:rPr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 w:rsidRPr="005425E9">
                              <w:rPr>
                                <w:color w:val="0D0D0D" w:themeColor="text1" w:themeTint="F2"/>
                                <w:sz w:val="26"/>
                                <w:szCs w:val="26"/>
                              </w:rPr>
                              <w:t>KASVATUSKESKUSTELU</w:t>
                            </w:r>
                            <w:r w:rsidR="0082308C">
                              <w:rPr>
                                <w:color w:val="0D0D0D" w:themeColor="text1" w:themeTint="F2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2308C">
                              <w:rPr>
                                <w:color w:val="0D0D0D" w:themeColor="text1" w:themeTint="F2"/>
                                <w:sz w:val="26"/>
                                <w:szCs w:val="26"/>
                              </w:rPr>
                              <w:t>kake</w:t>
                            </w:r>
                            <w:proofErr w:type="spellEnd"/>
                            <w:r w:rsidR="0082308C">
                              <w:rPr>
                                <w:color w:val="0D0D0D" w:themeColor="text1" w:themeTint="F2"/>
                                <w:sz w:val="26"/>
                                <w:szCs w:val="26"/>
                              </w:rPr>
                              <w:t>-opettajan kanssa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B54B3F" id="Suorakulmio: Pyöristetyt kulmat 14" o:spid="_x0000_s1032" style="position:absolute;margin-left:104.2pt;margin-top:10.05pt;width:262.1pt;height:25.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" fillcolor="#ff5050" strokecolor="#1f3763 [1604]" strokeweight="1pt">
                <v:stroke joinstyle="miter"/>
                <v:textbox>
                  <w:txbxContent>
                    <w:p w14:paraId="3C71F9F2" w14:textId="305A3C6E" w:rsidR="00C1747F" w:rsidRPr="005425E9" w:rsidRDefault="00C1747F" w:rsidP="00C1747F">
                      <w:pPr>
                        <w:jc w:val="center"/>
                        <w:rPr>
                          <w:color w:val="0D0D0D" w:themeColor="text1" w:themeTint="F2"/>
                          <w:sz w:val="26"/>
                          <w:szCs w:val="26"/>
                        </w:rPr>
                      </w:pPr>
                      <w:r w:rsidRPr="005425E9">
                        <w:rPr>
                          <w:color w:val="0D0D0D" w:themeColor="text1" w:themeTint="F2"/>
                          <w:sz w:val="26"/>
                          <w:szCs w:val="26"/>
                        </w:rPr>
                        <w:t>KASVATUSKESKUSTELU</w:t>
                      </w:r>
                      <w:r w:rsidR="0082308C">
                        <w:rPr>
                          <w:color w:val="0D0D0D" w:themeColor="text1" w:themeTint="F2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82308C">
                        <w:rPr>
                          <w:color w:val="0D0D0D" w:themeColor="text1" w:themeTint="F2"/>
                          <w:sz w:val="26"/>
                          <w:szCs w:val="26"/>
                        </w:rPr>
                        <w:t>kake</w:t>
                      </w:r>
                      <w:proofErr w:type="spellEnd"/>
                      <w:r w:rsidR="0082308C">
                        <w:rPr>
                          <w:color w:val="0D0D0D" w:themeColor="text1" w:themeTint="F2"/>
                          <w:sz w:val="26"/>
                          <w:szCs w:val="26"/>
                        </w:rPr>
                        <w:t>-opettajan kanssa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9779997" w14:textId="0C1B1858" w:rsidR="00C1747F" w:rsidRDefault="001F0BFF" w:rsidP="001B66B2">
      <w:pPr>
        <w:rPr>
          <w:rFonts w:cstheme="minorHAnsi"/>
          <w:b/>
          <w:color w:val="FF9933"/>
          <w:sz w:val="28"/>
          <w:szCs w:val="28"/>
        </w:rPr>
      </w:pPr>
      <w:r>
        <w:rPr>
          <w:rFonts w:cstheme="minorHAnsi"/>
          <w:b/>
          <w:noProof/>
          <w:color w:val="FF99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33E286" wp14:editId="1B97F602">
                <wp:simplePos x="0" y="0"/>
                <wp:positionH relativeFrom="margin">
                  <wp:align>center</wp:align>
                </wp:positionH>
                <wp:positionV relativeFrom="paragraph">
                  <wp:posOffset>112249</wp:posOffset>
                </wp:positionV>
                <wp:extent cx="5176373" cy="1441939"/>
                <wp:effectExtent l="0" t="0" r="24765" b="25400"/>
                <wp:wrapNone/>
                <wp:docPr id="16" name="Suorakulmio: Pyöristetyt kulma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6373" cy="1441939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17CD3" w14:textId="7C9D2589" w:rsidR="00C1747F" w:rsidRPr="00F428A2" w:rsidRDefault="00F428A2" w:rsidP="00C1747F">
                            <w:pPr>
                              <w:pStyle w:val="Luettelokappale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bCs/>
                                <w:color w:val="CC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Rikkeen havainnut opettaja tekee Wilmaan </w:t>
                            </w:r>
                            <w:r w:rsidR="00B1288B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kasvatuskeskustelu</w:t>
                            </w:r>
                            <w:r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lähetteen, jossa </w:t>
                            </w:r>
                            <w:r w:rsidR="006A747E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asia kuvataan</w:t>
                            </w:r>
                          </w:p>
                          <w:p w14:paraId="5907BEB4" w14:textId="1EB5D036" w:rsidR="00F428A2" w:rsidRPr="00F428A2" w:rsidRDefault="00F428A2" w:rsidP="00F428A2">
                            <w:pPr>
                              <w:pStyle w:val="Luettelokappale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bCs/>
                                <w:color w:val="CC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K</w:t>
                            </w:r>
                            <w:r w:rsidRPr="00E57DF8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ake</w:t>
                            </w:r>
                            <w:proofErr w:type="spellEnd"/>
                            <w:r w:rsidRPr="00E57DF8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-opettajan pitämä kasvatuskeskustelu</w:t>
                            </w:r>
                            <w:r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1747F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op</w:t>
                            </w:r>
                            <w:r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pilaalle</w:t>
                            </w:r>
                            <w:r w:rsidRPr="00C1747F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: 1 – 2 kertaa/aihe</w:t>
                            </w:r>
                          </w:p>
                          <w:p w14:paraId="0A4C1D57" w14:textId="7C62B3EB" w:rsidR="00C1747F" w:rsidRPr="007F4A5E" w:rsidRDefault="00545C89" w:rsidP="00C1747F">
                            <w:pPr>
                              <w:pStyle w:val="Luettelokappale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bCs/>
                                <w:color w:val="CC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S</w:t>
                            </w:r>
                            <w:r w:rsidR="00C1747F">
                              <w:rPr>
                                <w:rFonts w:cstheme="minorHAnsi"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euranta</w:t>
                            </w:r>
                          </w:p>
                          <w:p w14:paraId="091B3E15" w14:textId="4A6DED04" w:rsidR="00C1747F" w:rsidRPr="00C1747F" w:rsidRDefault="00545C89" w:rsidP="00545C89">
                            <w:pPr>
                              <w:pStyle w:val="Luettelokappale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  <w:bCs/>
                                <w:color w:val="CC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 w:rsidR="00C1747F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eurannassa tarkistetaan, onko so</w:t>
                            </w:r>
                            <w:r w:rsidR="00C3642D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vittu</w:t>
                            </w:r>
                            <w:r w:rsidR="00C1747F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pitänyt</w:t>
                            </w:r>
                            <w:r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5F55BAE" w14:textId="77777777" w:rsidR="00C1747F" w:rsidRDefault="00C1747F" w:rsidP="00C174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33E286" id="Suorakulmio: Pyöristetyt kulmat 16" o:spid="_x0000_s1033" style="position:absolute;margin-left:0;margin-top:8.85pt;width:407.6pt;height:113.5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" fillcolor="white [3201]" strokecolor="#ff5050" strokeweight="1pt">
                <v:stroke joinstyle="miter"/>
                <v:textbox>
                  <w:txbxContent>
                    <w:p w14:paraId="6F917CD3" w14:textId="7C9D2589" w:rsidR="00C1747F" w:rsidRPr="00F428A2" w:rsidRDefault="00F428A2" w:rsidP="00C1747F">
                      <w:pPr>
                        <w:pStyle w:val="Luettelokappale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bCs/>
                          <w:color w:val="CC000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 xml:space="preserve">Rikkeen havainnut opettaja tekee Wilmaan </w:t>
                      </w:r>
                      <w:r w:rsidR="00B1288B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kasvatuskeskustelu</w:t>
                      </w:r>
                      <w:r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 xml:space="preserve">lähetteen, jossa </w:t>
                      </w:r>
                      <w:r w:rsidR="006A747E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asia kuvataan</w:t>
                      </w:r>
                    </w:p>
                    <w:p w14:paraId="5907BEB4" w14:textId="1EB5D036" w:rsidR="00F428A2" w:rsidRPr="00F428A2" w:rsidRDefault="00F428A2" w:rsidP="00F428A2">
                      <w:pPr>
                        <w:pStyle w:val="Luettelokappale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bCs/>
                          <w:color w:val="CC000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K</w:t>
                      </w:r>
                      <w:r w:rsidRPr="00E57DF8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ake</w:t>
                      </w:r>
                      <w:proofErr w:type="spellEnd"/>
                      <w:r w:rsidRPr="00E57DF8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-opettajan pitämä kasvatuskeskustelu</w:t>
                      </w:r>
                      <w:r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C1747F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op</w:t>
                      </w:r>
                      <w:r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pilaalle</w:t>
                      </w:r>
                      <w:r w:rsidRPr="00C1747F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: 1 – 2 kertaa/aihe</w:t>
                      </w:r>
                    </w:p>
                    <w:p w14:paraId="0A4C1D57" w14:textId="7C62B3EB" w:rsidR="00C1747F" w:rsidRPr="007F4A5E" w:rsidRDefault="00545C89" w:rsidP="00C1747F">
                      <w:pPr>
                        <w:pStyle w:val="Luettelokappale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bCs/>
                          <w:color w:val="CC000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S</w:t>
                      </w:r>
                      <w:r w:rsidR="00C1747F">
                        <w:rPr>
                          <w:rFonts w:cstheme="minorHAnsi"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euranta</w:t>
                      </w:r>
                    </w:p>
                    <w:p w14:paraId="091B3E15" w14:textId="4A6DED04" w:rsidR="00C1747F" w:rsidRPr="00C1747F" w:rsidRDefault="00545C89" w:rsidP="00545C89">
                      <w:pPr>
                        <w:pStyle w:val="Luettelokappale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  <w:bCs/>
                          <w:color w:val="CC000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S</w:t>
                      </w:r>
                      <w:r w:rsidR="00C1747F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eurannassa tarkistetaan, onko so</w:t>
                      </w:r>
                      <w:r w:rsidR="00C3642D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vittu</w:t>
                      </w:r>
                      <w:r w:rsidR="00C1747F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 xml:space="preserve"> pitänyt</w:t>
                      </w:r>
                      <w:r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05F55BAE" w14:textId="77777777" w:rsidR="00C1747F" w:rsidRDefault="00C1747F" w:rsidP="00C1747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DDB940D" w14:textId="38AE646C" w:rsidR="00C1747F" w:rsidRDefault="00C1747F" w:rsidP="001B66B2">
      <w:pPr>
        <w:rPr>
          <w:rFonts w:cstheme="minorHAnsi"/>
          <w:b/>
          <w:color w:val="FF9933"/>
          <w:sz w:val="28"/>
          <w:szCs w:val="28"/>
        </w:rPr>
      </w:pPr>
    </w:p>
    <w:p w14:paraId="331A7CB0" w14:textId="1865D546" w:rsidR="00C3191E" w:rsidRDefault="00C3191E" w:rsidP="001B66B2">
      <w:pPr>
        <w:rPr>
          <w:rFonts w:cstheme="minorHAnsi"/>
          <w:b/>
          <w:color w:val="FF9933"/>
          <w:sz w:val="28"/>
          <w:szCs w:val="28"/>
        </w:rPr>
      </w:pPr>
    </w:p>
    <w:p w14:paraId="77C5682D" w14:textId="34A1F25D" w:rsidR="00C3191E" w:rsidRDefault="00C3191E" w:rsidP="001B66B2">
      <w:pPr>
        <w:rPr>
          <w:rFonts w:cstheme="minorHAnsi"/>
          <w:b/>
          <w:color w:val="FF9933"/>
          <w:sz w:val="28"/>
          <w:szCs w:val="28"/>
        </w:rPr>
      </w:pPr>
    </w:p>
    <w:p w14:paraId="7CC82CF8" w14:textId="43DBBAAB" w:rsidR="00C1747F" w:rsidRDefault="001F0BFF" w:rsidP="001B66B2">
      <w:pPr>
        <w:rPr>
          <w:rFonts w:cstheme="minorHAnsi"/>
          <w:b/>
          <w:color w:val="FF9933"/>
          <w:sz w:val="28"/>
          <w:szCs w:val="28"/>
        </w:rPr>
      </w:pPr>
      <w:r>
        <w:rPr>
          <w:rFonts w:cstheme="minorHAnsi"/>
          <w:b/>
          <w:noProof/>
          <w:color w:val="FF99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8D306F" wp14:editId="174F6D53">
                <wp:simplePos x="0" y="0"/>
                <wp:positionH relativeFrom="column">
                  <wp:posOffset>-642718</wp:posOffset>
                </wp:positionH>
                <wp:positionV relativeFrom="paragraph">
                  <wp:posOffset>179705</wp:posOffset>
                </wp:positionV>
                <wp:extent cx="2574290" cy="763905"/>
                <wp:effectExtent l="0" t="95250" r="16510" b="17145"/>
                <wp:wrapNone/>
                <wp:docPr id="22" name="Puhekupla: Soike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3905"/>
                        </a:xfrm>
                        <a:prstGeom prst="wedgeEllipseCallout">
                          <a:avLst>
                            <a:gd name="adj1" fmla="val 43108"/>
                            <a:gd name="adj2" fmla="val -60659"/>
                          </a:avLst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4A2D25" w14:textId="77777777" w:rsidR="005425E9" w:rsidRPr="007F4A5E" w:rsidRDefault="005425E9" w:rsidP="005425E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F4A5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kasvatuskeskustelussa soitetaan huoltajalle</w:t>
                            </w:r>
                          </w:p>
                          <w:p w14:paraId="1F27FA3A" w14:textId="77777777" w:rsidR="005425E9" w:rsidRDefault="005425E9" w:rsidP="005425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D306F" id="Puhekupla: Soikea 22" o:spid="_x0000_s1034" type="#_x0000_t63" style="position:absolute;margin-left:-50.6pt;margin-top:14.15pt;width:202.7pt;height:60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" adj="20111,-2302" fillcolor="#92d050" strokecolor="#1f3763 [1604]" strokeweight="1pt">
                <v:textbox>
                  <w:txbxContent>
                    <w:p w14:paraId="4B4A2D25" w14:textId="77777777" w:rsidR="005425E9" w:rsidRPr="007F4A5E" w:rsidRDefault="005425E9" w:rsidP="005425E9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7F4A5E">
                        <w:rPr>
                          <w:color w:val="000000" w:themeColor="text1"/>
                          <w:sz w:val="28"/>
                          <w:szCs w:val="28"/>
                        </w:rPr>
                        <w:t>kasvatuskeskustelussa soitetaan huoltajalle</w:t>
                      </w:r>
                    </w:p>
                    <w:p w14:paraId="1F27FA3A" w14:textId="77777777" w:rsidR="005425E9" w:rsidRDefault="005425E9" w:rsidP="005425E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3EC26AB" w14:textId="1CB47FFD" w:rsidR="00C1747F" w:rsidRDefault="001F0BFF" w:rsidP="001B66B2">
      <w:pPr>
        <w:rPr>
          <w:rFonts w:cstheme="minorHAnsi"/>
          <w:b/>
          <w:color w:val="FF9933"/>
          <w:sz w:val="28"/>
          <w:szCs w:val="28"/>
        </w:rPr>
      </w:pPr>
      <w:r>
        <w:rPr>
          <w:rFonts w:cstheme="minorHAnsi"/>
          <w:b/>
          <w:noProof/>
          <w:color w:val="FF99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E17B44" wp14:editId="59A0DAC9">
                <wp:simplePos x="0" y="0"/>
                <wp:positionH relativeFrom="margin">
                  <wp:posOffset>2797224</wp:posOffset>
                </wp:positionH>
                <wp:positionV relativeFrom="paragraph">
                  <wp:posOffset>12993</wp:posOffset>
                </wp:positionV>
                <wp:extent cx="604404" cy="623455"/>
                <wp:effectExtent l="19050" t="0" r="43815" b="43815"/>
                <wp:wrapNone/>
                <wp:docPr id="19" name="Nuoli: Al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404" cy="623455"/>
                        </a:xfrm>
                        <a:prstGeom prst="downArrow">
                          <a:avLst/>
                        </a:prstGeom>
                        <a:solidFill>
                          <a:srgbClr val="D92F5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89100A0" id="Nuoli: Alas 19" o:spid="_x0000_s1026" type="#_x0000_t67" style="position:absolute;margin-left:220.25pt;margin-top:1pt;width:47.6pt;height:49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" adj="11130" fillcolor="#d92f57" strokecolor="#1f3763 [1604]" strokeweight="1pt">
                <w10:wrap anchorx="margin"/>
              </v:shape>
            </w:pict>
          </mc:Fallback>
        </mc:AlternateContent>
      </w:r>
    </w:p>
    <w:p w14:paraId="6F1059CB" w14:textId="7C318EAC" w:rsidR="00C1747F" w:rsidRDefault="00C1747F" w:rsidP="001B66B2">
      <w:pPr>
        <w:rPr>
          <w:rFonts w:cstheme="minorHAnsi"/>
          <w:b/>
          <w:color w:val="FF9933"/>
          <w:sz w:val="28"/>
          <w:szCs w:val="28"/>
        </w:rPr>
      </w:pPr>
    </w:p>
    <w:p w14:paraId="65DDEA98" w14:textId="143B5F46" w:rsidR="00545C89" w:rsidRDefault="00CA6F24" w:rsidP="001B66B2">
      <w:pPr>
        <w:rPr>
          <w:rFonts w:cstheme="minorHAnsi"/>
          <w:b/>
          <w:color w:val="FF9933"/>
          <w:sz w:val="28"/>
          <w:szCs w:val="28"/>
        </w:rPr>
      </w:pPr>
      <w:r>
        <w:rPr>
          <w:rFonts w:cstheme="minorHAnsi"/>
          <w:b/>
          <w:noProof/>
          <w:color w:val="FF99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0C58E6" wp14:editId="4FE32196">
                <wp:simplePos x="0" y="0"/>
                <wp:positionH relativeFrom="margin">
                  <wp:posOffset>2057400</wp:posOffset>
                </wp:positionH>
                <wp:positionV relativeFrom="paragraph">
                  <wp:posOffset>27696</wp:posOffset>
                </wp:positionV>
                <wp:extent cx="2074985" cy="301625"/>
                <wp:effectExtent l="0" t="0" r="20955" b="22225"/>
                <wp:wrapNone/>
                <wp:docPr id="18" name="Vuokaaviosymboli: Vaihtoehtoinen käsittel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985" cy="301625"/>
                        </a:xfrm>
                        <a:prstGeom prst="flowChartAlternateProcess">
                          <a:avLst/>
                        </a:prstGeom>
                        <a:solidFill>
                          <a:srgbClr val="D92F5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333EC3" w14:textId="6E5493CA" w:rsidR="008149D9" w:rsidRPr="005425E9" w:rsidRDefault="008149D9" w:rsidP="008149D9">
                            <w:pPr>
                              <w:jc w:val="center"/>
                              <w:rPr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 w:rsidRPr="005425E9">
                              <w:rPr>
                                <w:color w:val="0D0D0D" w:themeColor="text1" w:themeTint="F2"/>
                                <w:sz w:val="26"/>
                                <w:szCs w:val="26"/>
                              </w:rPr>
                              <w:t>REHTORI/APULAISREHTORI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C58E6" id="Vuokaaviosymboli: Vaihtoehtoinen käsittely 18" o:spid="_x0000_s1035" type="#_x0000_t176" style="position:absolute;margin-left:162pt;margin-top:2.2pt;width:163.4pt;height:23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" fillcolor="#d92f57" strokecolor="#1f3763 [1604]" strokeweight="1pt">
                <v:textbox>
                  <w:txbxContent>
                    <w:p w14:paraId="5F333EC3" w14:textId="6E5493CA" w:rsidR="008149D9" w:rsidRPr="005425E9" w:rsidRDefault="008149D9" w:rsidP="008149D9">
                      <w:pPr>
                        <w:jc w:val="center"/>
                        <w:rPr>
                          <w:color w:val="0D0D0D" w:themeColor="text1" w:themeTint="F2"/>
                          <w:sz w:val="26"/>
                          <w:szCs w:val="26"/>
                        </w:rPr>
                      </w:pPr>
                      <w:r w:rsidRPr="005425E9">
                        <w:rPr>
                          <w:color w:val="0D0D0D" w:themeColor="text1" w:themeTint="F2"/>
                          <w:sz w:val="26"/>
                          <w:szCs w:val="26"/>
                        </w:rPr>
                        <w:t>REHTORI/APULAISREHTORI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ADD108" w14:textId="7DBF6C6C" w:rsidR="00545C89" w:rsidRDefault="001F0BFF" w:rsidP="001B66B2">
      <w:pPr>
        <w:rPr>
          <w:rFonts w:cstheme="minorHAnsi"/>
          <w:b/>
          <w:color w:val="FF9933"/>
          <w:sz w:val="28"/>
          <w:szCs w:val="28"/>
        </w:rPr>
      </w:pPr>
      <w:r>
        <w:rPr>
          <w:rFonts w:cstheme="minorHAnsi"/>
          <w:b/>
          <w:noProof/>
          <w:color w:val="FF99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652134" wp14:editId="0E30F750">
                <wp:simplePos x="0" y="0"/>
                <wp:positionH relativeFrom="column">
                  <wp:posOffset>581660</wp:posOffset>
                </wp:positionH>
                <wp:positionV relativeFrom="paragraph">
                  <wp:posOffset>10795</wp:posOffset>
                </wp:positionV>
                <wp:extent cx="5099685" cy="1170305"/>
                <wp:effectExtent l="0" t="0" r="24765" b="10795"/>
                <wp:wrapNone/>
                <wp:docPr id="20" name="Suorakulmio: Pyöristetyt kulma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685" cy="117030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FF540" w14:textId="4A4AA5C3" w:rsidR="00984DCB" w:rsidRPr="007F4636" w:rsidRDefault="007F4636" w:rsidP="00984DCB">
                            <w:pPr>
                              <w:pStyle w:val="Luettelokappale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P</w:t>
                            </w:r>
                            <w:r w:rsidR="00984DCB" w:rsidRPr="00984DCB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uhuttaa oppilaan</w:t>
                            </w:r>
                          </w:p>
                          <w:p w14:paraId="1A2D0135" w14:textId="581A7705" w:rsidR="007F4636" w:rsidRPr="00984DCB" w:rsidRDefault="007F4636" w:rsidP="00984DCB">
                            <w:pPr>
                              <w:pStyle w:val="Luettelokappale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Oppilas voidaan ohjata suoraan rehtorin puhutteluun, jos rike on vakava (mm. väkivalta)</w:t>
                            </w:r>
                          </w:p>
                          <w:p w14:paraId="1B708F17" w14:textId="77777777" w:rsidR="00984DCB" w:rsidRPr="00984DCB" w:rsidRDefault="00984DCB" w:rsidP="00984DCB">
                            <w:pPr>
                              <w:pStyle w:val="Luettelokappale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984DCB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tapauskohtaisesti yhteys huoltajaan ja merkintä Wilmaan</w:t>
                            </w:r>
                          </w:p>
                          <w:p w14:paraId="694255B3" w14:textId="77777777" w:rsidR="00984DCB" w:rsidRDefault="00984DCB" w:rsidP="00984D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652134" id="Suorakulmio: Pyöristetyt kulmat 20" o:spid="_x0000_s1036" style="position:absolute;margin-left:45.8pt;margin-top:.85pt;width:401.55pt;height:92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" fillcolor="white [3201]" strokecolor="#c00000" strokeweight="1.5pt">
                <v:stroke joinstyle="miter"/>
                <v:textbox>
                  <w:txbxContent>
                    <w:p w14:paraId="69FFF540" w14:textId="4A4AA5C3" w:rsidR="00984DCB" w:rsidRPr="007F4636" w:rsidRDefault="007F4636" w:rsidP="00984DCB">
                      <w:pPr>
                        <w:pStyle w:val="Luettelokappale"/>
                        <w:numPr>
                          <w:ilvl w:val="0"/>
                          <w:numId w:val="7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P</w:t>
                      </w:r>
                      <w:r w:rsidR="00984DCB" w:rsidRPr="00984DCB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uhuttaa oppilaan</w:t>
                      </w:r>
                    </w:p>
                    <w:p w14:paraId="1A2D0135" w14:textId="581A7705" w:rsidR="007F4636" w:rsidRPr="00984DCB" w:rsidRDefault="007F4636" w:rsidP="00984DCB">
                      <w:pPr>
                        <w:pStyle w:val="Luettelokappale"/>
                        <w:numPr>
                          <w:ilvl w:val="0"/>
                          <w:numId w:val="7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Oppilas voidaan ohjata suoraan rehtorin puhutteluun, jos rike on vakava (mm. väkivalta)</w:t>
                      </w:r>
                    </w:p>
                    <w:p w14:paraId="1B708F17" w14:textId="77777777" w:rsidR="00984DCB" w:rsidRPr="00984DCB" w:rsidRDefault="00984DCB" w:rsidP="00984DCB">
                      <w:pPr>
                        <w:pStyle w:val="Luettelokappale"/>
                        <w:numPr>
                          <w:ilvl w:val="0"/>
                          <w:numId w:val="7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984DCB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tapauskohtaisesti yhteys huoltajaan ja merkintä Wilmaan</w:t>
                      </w:r>
                    </w:p>
                    <w:p w14:paraId="694255B3" w14:textId="77777777" w:rsidR="00984DCB" w:rsidRDefault="00984DCB" w:rsidP="00984DC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01912B5" w14:textId="2D39EFDE" w:rsidR="00D9167B" w:rsidRDefault="00D9167B" w:rsidP="00D9167B">
      <w:pPr>
        <w:rPr>
          <w:rFonts w:cstheme="minorHAnsi"/>
          <w:b/>
          <w:sz w:val="28"/>
          <w:szCs w:val="28"/>
        </w:rPr>
      </w:pPr>
    </w:p>
    <w:p w14:paraId="6509E9D0" w14:textId="4204D4ED" w:rsidR="00D9167B" w:rsidRPr="00D9167B" w:rsidRDefault="00D9167B" w:rsidP="00D9167B">
      <w:pPr>
        <w:rPr>
          <w:rFonts w:cstheme="minorHAnsi"/>
          <w:b/>
          <w:sz w:val="28"/>
          <w:szCs w:val="28"/>
        </w:rPr>
      </w:pPr>
    </w:p>
    <w:p w14:paraId="63C5FA0B" w14:textId="4506AF11" w:rsidR="001B66B2" w:rsidRPr="007F4A5E" w:rsidRDefault="001B66B2" w:rsidP="001B66B2">
      <w:pPr>
        <w:pStyle w:val="Luettelokappale"/>
        <w:rPr>
          <w:rFonts w:cstheme="minorHAnsi"/>
          <w:bCs/>
          <w:color w:val="CC0000"/>
          <w:sz w:val="28"/>
          <w:szCs w:val="28"/>
        </w:rPr>
      </w:pPr>
    </w:p>
    <w:p w14:paraId="5C538866" w14:textId="2C76F51F" w:rsidR="001B66B2" w:rsidRDefault="00BD057C" w:rsidP="001B66B2">
      <w:pPr>
        <w:pStyle w:val="Luettelokappale"/>
        <w:rPr>
          <w:rFonts w:cstheme="minorHAnsi"/>
          <w:bCs/>
          <w:color w:val="CC0000"/>
          <w:sz w:val="28"/>
          <w:szCs w:val="28"/>
        </w:rPr>
      </w:pPr>
      <w:r>
        <w:rPr>
          <w:rFonts w:cstheme="minorHAnsi"/>
          <w:bCs/>
          <w:noProof/>
          <w:color w:val="CC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5ACE1B" wp14:editId="2CF64D8E">
                <wp:simplePos x="0" y="0"/>
                <wp:positionH relativeFrom="margin">
                  <wp:posOffset>3156754</wp:posOffset>
                </wp:positionH>
                <wp:positionV relativeFrom="paragraph">
                  <wp:posOffset>375876</wp:posOffset>
                </wp:positionV>
                <wp:extent cx="3434080" cy="1127456"/>
                <wp:effectExtent l="19050" t="19050" r="13970" b="15875"/>
                <wp:wrapNone/>
                <wp:docPr id="6" name="Vuokaaviosymboli: Vaihtoehtoinen käsittel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080" cy="1127456"/>
                        </a:xfrm>
                        <a:prstGeom prst="flowChartAlternateProcess">
                          <a:avLst/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4718C0" w14:textId="2A5AFB8E" w:rsidR="00B44E9F" w:rsidRPr="00B71CBB" w:rsidRDefault="00BD057C" w:rsidP="005B65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 jälki-istunto</w:t>
                            </w:r>
                            <w:r w:rsidRPr="00952F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B44E9F" w:rsidRPr="00952F72">
                              <w:rPr>
                                <w:sz w:val="28"/>
                                <w:szCs w:val="28"/>
                              </w:rPr>
                              <w:t>Rehtori/apulaisrehtori</w:t>
                            </w:r>
                            <w:r w:rsidR="00B71CBB">
                              <w:rPr>
                                <w:sz w:val="28"/>
                                <w:szCs w:val="28"/>
                              </w:rPr>
                              <w:br/>
                              <w:t xml:space="preserve">- muut </w:t>
                            </w:r>
                            <w:r w:rsidR="005B6527">
                              <w:rPr>
                                <w:sz w:val="28"/>
                                <w:szCs w:val="28"/>
                              </w:rPr>
                              <w:t>perusopetuslain mukaiset kurinpitotoimet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ACE1B" id="Vuokaaviosymboli: Vaihtoehtoinen käsittely 6" o:spid="_x0000_s1037" type="#_x0000_t176" style="position:absolute;left:0;text-align:left;margin-left:248.55pt;margin-top:29.6pt;width:270.4pt;height:88.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" fillcolor="white [3201]" strokecolor="#7030a0" strokeweight="2.25pt">
                <v:textbox>
                  <w:txbxContent>
                    <w:p w14:paraId="3E4718C0" w14:textId="2A5AFB8E" w:rsidR="00B44E9F" w:rsidRPr="00B71CBB" w:rsidRDefault="00BD057C" w:rsidP="005B652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 jälki-istunto</w:t>
                      </w:r>
                      <w:r w:rsidRPr="00952F72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="00B44E9F" w:rsidRPr="00952F72">
                        <w:rPr>
                          <w:sz w:val="28"/>
                          <w:szCs w:val="28"/>
                        </w:rPr>
                        <w:t>Rehtori/apulaisrehtori</w:t>
                      </w:r>
                      <w:r w:rsidR="00B71CBB">
                        <w:rPr>
                          <w:sz w:val="28"/>
                          <w:szCs w:val="28"/>
                        </w:rPr>
                        <w:br/>
                        <w:t xml:space="preserve">- muut </w:t>
                      </w:r>
                      <w:r w:rsidR="005B6527">
                        <w:rPr>
                          <w:sz w:val="28"/>
                          <w:szCs w:val="28"/>
                        </w:rPr>
                        <w:t>perusopetuslain mukaiset kurinpitotoimet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1F4F"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0AB269" wp14:editId="2491E2FA">
                <wp:simplePos x="0" y="0"/>
                <wp:positionH relativeFrom="margin">
                  <wp:posOffset>4018280</wp:posOffset>
                </wp:positionH>
                <wp:positionV relativeFrom="paragraph">
                  <wp:posOffset>40493</wp:posOffset>
                </wp:positionV>
                <wp:extent cx="1960014" cy="319668"/>
                <wp:effectExtent l="0" t="0" r="21590" b="23495"/>
                <wp:wrapNone/>
                <wp:docPr id="2" name="Suorakulmio: Pyöristetyt kulma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0014" cy="31966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B98E5" w14:textId="0D963EE1" w:rsidR="00D9167B" w:rsidRPr="005425E9" w:rsidRDefault="00D9167B" w:rsidP="00D9167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425E9">
                              <w:rPr>
                                <w:sz w:val="26"/>
                                <w:szCs w:val="26"/>
                              </w:rPr>
                              <w:t>KURINPIDOLLISET</w:t>
                            </w:r>
                            <w:r w:rsidR="005425E9" w:rsidRPr="005425E9">
                              <w:rPr>
                                <w:sz w:val="26"/>
                                <w:szCs w:val="26"/>
                              </w:rPr>
                              <w:t xml:space="preserve"> KE</w:t>
                            </w:r>
                            <w:r w:rsidRPr="005425E9">
                              <w:rPr>
                                <w:sz w:val="26"/>
                                <w:szCs w:val="26"/>
                              </w:rPr>
                              <w:t>INOT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0AB269" id="Suorakulmio: Pyöristetyt kulmat 2" o:spid="_x0000_s1038" style="position:absolute;left:0;text-align:left;margin-left:316.4pt;margin-top:3.2pt;width:154.35pt;height:25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760B98E5" w14:textId="0D963EE1" w:rsidR="00D9167B" w:rsidRPr="005425E9" w:rsidRDefault="00D9167B" w:rsidP="00D9167B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425E9">
                        <w:rPr>
                          <w:sz w:val="26"/>
                          <w:szCs w:val="26"/>
                        </w:rPr>
                        <w:t>KURINPIDOLLISET</w:t>
                      </w:r>
                      <w:r w:rsidR="005425E9" w:rsidRPr="005425E9">
                        <w:rPr>
                          <w:sz w:val="26"/>
                          <w:szCs w:val="26"/>
                        </w:rPr>
                        <w:t xml:space="preserve"> KE</w:t>
                      </w:r>
                      <w:r w:rsidRPr="005425E9">
                        <w:rPr>
                          <w:sz w:val="26"/>
                          <w:szCs w:val="26"/>
                        </w:rPr>
                        <w:t>INOT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91F4F">
        <w:rPr>
          <w:rFonts w:cstheme="minorHAnsi"/>
          <w:bCs/>
          <w:noProof/>
          <w:color w:val="CC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19E847" wp14:editId="0010F2BB">
                <wp:simplePos x="0" y="0"/>
                <wp:positionH relativeFrom="column">
                  <wp:posOffset>-475615</wp:posOffset>
                </wp:positionH>
                <wp:positionV relativeFrom="paragraph">
                  <wp:posOffset>374503</wp:posOffset>
                </wp:positionV>
                <wp:extent cx="3575050" cy="1099185"/>
                <wp:effectExtent l="19050" t="19050" r="25400" b="24765"/>
                <wp:wrapNone/>
                <wp:docPr id="12" name="Vuokaaviosymboli: Vaihtoehtoinen käsittel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0" cy="1099185"/>
                        </a:xfrm>
                        <a:prstGeom prst="flowChartAlternateProcess">
                          <a:avLst/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A4694" w14:textId="028BCD09" w:rsidR="005B6527" w:rsidRPr="00D9167B" w:rsidRDefault="005B6527" w:rsidP="005B652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D9167B">
                              <w:rPr>
                                <w:rStyle w:val="normaltextrun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Moniammatillinen yhteistyö</w:t>
                            </w:r>
                            <w:r w:rsidRPr="00D9167B">
                              <w:rPr>
                                <w:rStyle w:val="normaltextrun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40328FFB" w14:textId="77777777" w:rsidR="005B6527" w:rsidRPr="00D9167B" w:rsidRDefault="005B6527" w:rsidP="005B6527">
                            <w:pPr>
                              <w:pStyle w:val="paragraph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D9167B">
                              <w:rPr>
                                <w:rStyle w:val="normaltextrun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oppilashuollon työntekijät</w:t>
                            </w:r>
                          </w:p>
                          <w:p w14:paraId="6ECA5F88" w14:textId="77777777" w:rsidR="005B6527" w:rsidRPr="00D9167B" w:rsidRDefault="005B6527" w:rsidP="005B652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D9167B">
                              <w:rPr>
                                <w:rStyle w:val="normaltextrun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Muut viranomaiset</w:t>
                            </w:r>
                          </w:p>
                          <w:p w14:paraId="64BFCBF5" w14:textId="77777777" w:rsidR="005B6527" w:rsidRPr="00D9167B" w:rsidRDefault="005B6527" w:rsidP="005B6527">
                            <w:pPr>
                              <w:pStyle w:val="paragraph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D9167B">
                              <w:rPr>
                                <w:rStyle w:val="normaltextrun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mm. lastensuojelu ja poliisi</w:t>
                            </w:r>
                          </w:p>
                          <w:p w14:paraId="6237DF3D" w14:textId="77777777" w:rsidR="005B6527" w:rsidRDefault="005B6527" w:rsidP="005B65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9E847" id="Vuokaaviosymboli: Vaihtoehtoinen käsittely 12" o:spid="_x0000_s1039" type="#_x0000_t176" style="position:absolute;left:0;text-align:left;margin-left:-37.45pt;margin-top:29.5pt;width:281.5pt;height:86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" fillcolor="white [3201]" strokecolor="#7030a0" strokeweight="2.25pt">
                <v:textbox>
                  <w:txbxContent>
                    <w:p w14:paraId="77BA4694" w14:textId="028BCD09" w:rsidR="005B6527" w:rsidRPr="00D9167B" w:rsidRDefault="005B6527" w:rsidP="005B652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D9167B">
                        <w:rPr>
                          <w:rStyle w:val="normaltextrun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Moniammatillinen yhteistyö</w:t>
                      </w:r>
                      <w:r w:rsidRPr="00D9167B">
                        <w:rPr>
                          <w:rStyle w:val="normaltextrun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ab/>
                      </w:r>
                    </w:p>
                    <w:p w14:paraId="40328FFB" w14:textId="77777777" w:rsidR="005B6527" w:rsidRPr="00D9167B" w:rsidRDefault="005B6527" w:rsidP="005B6527">
                      <w:pPr>
                        <w:pStyle w:val="paragraph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D9167B">
                        <w:rPr>
                          <w:rStyle w:val="normaltextrun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oppilashuollon työntekijät</w:t>
                      </w:r>
                    </w:p>
                    <w:p w14:paraId="6ECA5F88" w14:textId="77777777" w:rsidR="005B6527" w:rsidRPr="00D9167B" w:rsidRDefault="005B6527" w:rsidP="005B652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D9167B">
                        <w:rPr>
                          <w:rStyle w:val="normaltextrun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Muut viranomaiset</w:t>
                      </w:r>
                    </w:p>
                    <w:p w14:paraId="64BFCBF5" w14:textId="77777777" w:rsidR="005B6527" w:rsidRPr="00D9167B" w:rsidRDefault="005B6527" w:rsidP="005B6527">
                      <w:pPr>
                        <w:pStyle w:val="paragraph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D9167B">
                        <w:rPr>
                          <w:rStyle w:val="normaltextrun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mm. lastensuojelu ja poliisi</w:t>
                      </w:r>
                    </w:p>
                    <w:p w14:paraId="6237DF3D" w14:textId="77777777" w:rsidR="005B6527" w:rsidRDefault="005B6527" w:rsidP="005B65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91F4F"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3E5835" wp14:editId="4D76F1CD">
                <wp:simplePos x="0" y="0"/>
                <wp:positionH relativeFrom="column">
                  <wp:posOffset>139065</wp:posOffset>
                </wp:positionH>
                <wp:positionV relativeFrom="paragraph">
                  <wp:posOffset>55684</wp:posOffset>
                </wp:positionV>
                <wp:extent cx="1773382" cy="303530"/>
                <wp:effectExtent l="0" t="0" r="17780" b="20320"/>
                <wp:wrapNone/>
                <wp:docPr id="1" name="Suorakulmio: Pyöristetyt kulma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3382" cy="3035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DB4F13" w14:textId="68504A95" w:rsidR="00D9167B" w:rsidRPr="00BE2259" w:rsidRDefault="00D9167B" w:rsidP="00D9167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BE2259">
                              <w:rPr>
                                <w:sz w:val="26"/>
                                <w:szCs w:val="26"/>
                              </w:rPr>
                              <w:t>OPISKELUHUOLTO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3E5835" id="Suorakulmio: Pyöristetyt kulmat 1" o:spid="_x0000_s1040" style="position:absolute;left:0;text-align:left;margin-left:10.95pt;margin-top:4.4pt;width:139.65pt;height:2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6FDB4F13" w14:textId="68504A95" w:rsidR="00D9167B" w:rsidRPr="00BE2259" w:rsidRDefault="00D9167B" w:rsidP="00D9167B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BE2259">
                        <w:rPr>
                          <w:sz w:val="26"/>
                          <w:szCs w:val="26"/>
                        </w:rPr>
                        <w:t>OPISKELUHUOLTO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B66B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F4BBD"/>
    <w:multiLevelType w:val="hybridMultilevel"/>
    <w:tmpl w:val="AAEEF6A2"/>
    <w:lvl w:ilvl="0" w:tplc="C21426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56C6A"/>
    <w:multiLevelType w:val="hybridMultilevel"/>
    <w:tmpl w:val="F45037C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41D2C"/>
    <w:multiLevelType w:val="hybridMultilevel"/>
    <w:tmpl w:val="9CE21AA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FF42B0"/>
    <w:multiLevelType w:val="hybridMultilevel"/>
    <w:tmpl w:val="2D94E1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C3F04"/>
    <w:multiLevelType w:val="hybridMultilevel"/>
    <w:tmpl w:val="8034D1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44288"/>
    <w:multiLevelType w:val="hybridMultilevel"/>
    <w:tmpl w:val="403253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0782A"/>
    <w:multiLevelType w:val="hybridMultilevel"/>
    <w:tmpl w:val="C7F6C2DE"/>
    <w:lvl w:ilvl="0" w:tplc="51323EF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E6160DB"/>
    <w:multiLevelType w:val="hybridMultilevel"/>
    <w:tmpl w:val="D7F69F50"/>
    <w:lvl w:ilvl="0" w:tplc="C21426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58"/>
    <w:rsid w:val="000E41D0"/>
    <w:rsid w:val="00105E61"/>
    <w:rsid w:val="001A6B5C"/>
    <w:rsid w:val="001B66B2"/>
    <w:rsid w:val="001F0BFF"/>
    <w:rsid w:val="001F14FF"/>
    <w:rsid w:val="00361C06"/>
    <w:rsid w:val="00400142"/>
    <w:rsid w:val="00435103"/>
    <w:rsid w:val="00486C4F"/>
    <w:rsid w:val="004E6931"/>
    <w:rsid w:val="00530F31"/>
    <w:rsid w:val="005425E9"/>
    <w:rsid w:val="00545C89"/>
    <w:rsid w:val="005B6527"/>
    <w:rsid w:val="005F72DF"/>
    <w:rsid w:val="00620513"/>
    <w:rsid w:val="00675958"/>
    <w:rsid w:val="00677206"/>
    <w:rsid w:val="006A747E"/>
    <w:rsid w:val="006C6952"/>
    <w:rsid w:val="00735A71"/>
    <w:rsid w:val="00755C78"/>
    <w:rsid w:val="007F138C"/>
    <w:rsid w:val="007F4636"/>
    <w:rsid w:val="008149D9"/>
    <w:rsid w:val="0082308C"/>
    <w:rsid w:val="008331DE"/>
    <w:rsid w:val="00891F4F"/>
    <w:rsid w:val="008B381D"/>
    <w:rsid w:val="008B3D88"/>
    <w:rsid w:val="008F3225"/>
    <w:rsid w:val="00952F72"/>
    <w:rsid w:val="00984DCB"/>
    <w:rsid w:val="00AB4686"/>
    <w:rsid w:val="00B11459"/>
    <w:rsid w:val="00B1288B"/>
    <w:rsid w:val="00B44E9F"/>
    <w:rsid w:val="00B71CBB"/>
    <w:rsid w:val="00BD057C"/>
    <w:rsid w:val="00BE2259"/>
    <w:rsid w:val="00C1747F"/>
    <w:rsid w:val="00C3191E"/>
    <w:rsid w:val="00C3642D"/>
    <w:rsid w:val="00C662A7"/>
    <w:rsid w:val="00C678CF"/>
    <w:rsid w:val="00CA6F24"/>
    <w:rsid w:val="00CD58C4"/>
    <w:rsid w:val="00D16A65"/>
    <w:rsid w:val="00D9167B"/>
    <w:rsid w:val="00E1535B"/>
    <w:rsid w:val="00E27834"/>
    <w:rsid w:val="00E37FCB"/>
    <w:rsid w:val="00E8692D"/>
    <w:rsid w:val="00F428A2"/>
    <w:rsid w:val="00F9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E7F2"/>
  <w15:chartTrackingRefBased/>
  <w15:docId w15:val="{92D366BF-2038-45A5-9E73-79F2372D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1B66B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B66B2"/>
    <w:pPr>
      <w:ind w:left="720"/>
      <w:contextualSpacing/>
    </w:pPr>
  </w:style>
  <w:style w:type="paragraph" w:customStyle="1" w:styleId="paragraph">
    <w:name w:val="paragraph"/>
    <w:basedOn w:val="Normaali"/>
    <w:rsid w:val="00D9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D91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EDE4D6226201B478A7557120F63254C" ma:contentTypeVersion="7" ma:contentTypeDescription="Luo uusi asiakirja." ma:contentTypeScope="" ma:versionID="b50d750663b268e5e4b5c9ae0382c89a">
  <xsd:schema xmlns:xsd="http://www.w3.org/2001/XMLSchema" xmlns:xs="http://www.w3.org/2001/XMLSchema" xmlns:p="http://schemas.microsoft.com/office/2006/metadata/properties" xmlns:ns3="b3673413-8656-4e76-b1c4-1e5598179805" xmlns:ns4="4ca37242-36cc-4206-8575-e9b0d378eeb1" targetNamespace="http://schemas.microsoft.com/office/2006/metadata/properties" ma:root="true" ma:fieldsID="f9657acd8d5fed6a917b01f4327b7009" ns3:_="" ns4:_="">
    <xsd:import namespace="b3673413-8656-4e76-b1c4-1e5598179805"/>
    <xsd:import namespace="4ca37242-36cc-4206-8575-e9b0d378ee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73413-8656-4e76-b1c4-1e55981798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37242-36cc-4206-8575-e9b0d378ee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4DA3E9-A791-42D9-B458-A355FA07E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673413-8656-4e76-b1c4-1e5598179805"/>
    <ds:schemaRef ds:uri="4ca37242-36cc-4206-8575-e9b0d378e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CAD08D-9DF4-456F-992E-2151FA6580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469A8F-A5CC-43CC-967C-106543E508D6}">
  <ds:schemaRefs>
    <ds:schemaRef ds:uri="http://purl.org/dc/terms/"/>
    <ds:schemaRef ds:uri="4ca37242-36cc-4206-8575-e9b0d378eeb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3673413-8656-4e76-b1c4-1e5598179805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47</Characters>
  <Application>Microsoft Office Word</Application>
  <DocSecurity>4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Knuutila Minna</dc:creator>
  <cp:keywords/>
  <dc:description/>
  <cp:lastModifiedBy>Peltonen Siru</cp:lastModifiedBy>
  <cp:revision>2</cp:revision>
  <dcterms:created xsi:type="dcterms:W3CDTF">2022-04-11T18:48:00Z</dcterms:created>
  <dcterms:modified xsi:type="dcterms:W3CDTF">2022-04-11T18:48:00Z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0x010100CEDE4D6226201B478A7557120F63254C</vt:lpwstr>
  </property>
</Properties>
</file>