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BFF9" w14:textId="77777777" w:rsidR="008733DF" w:rsidRPr="008733DF" w:rsidRDefault="008733DF" w:rsidP="008733DF">
      <w:pPr>
        <w:spacing w:after="0" w:line="240" w:lineRule="auto"/>
        <w:outlineLvl w:val="0"/>
        <w:rPr>
          <w:rFonts w:ascii="Segoe UI" w:eastAsia="Times New Roman" w:hAnsi="Segoe UI" w:cs="Segoe UI"/>
          <w:spacing w:val="4"/>
          <w:kern w:val="36"/>
          <w:sz w:val="48"/>
          <w:szCs w:val="48"/>
          <w:lang w:eastAsia="fi-FI"/>
        </w:rPr>
      </w:pPr>
      <w:r w:rsidRPr="008733DF">
        <w:rPr>
          <w:rFonts w:ascii="Segoe UI" w:eastAsia="Times New Roman" w:hAnsi="Segoe UI" w:cs="Segoe UI"/>
          <w:spacing w:val="4"/>
          <w:kern w:val="36"/>
          <w:sz w:val="48"/>
          <w:szCs w:val="48"/>
          <w:lang w:eastAsia="fi-FI"/>
        </w:rPr>
        <w:fldChar w:fldCharType="begin"/>
      </w:r>
      <w:r w:rsidRPr="008733DF">
        <w:rPr>
          <w:rFonts w:ascii="Segoe UI" w:eastAsia="Times New Roman" w:hAnsi="Segoe UI" w:cs="Segoe UI"/>
          <w:spacing w:val="4"/>
          <w:kern w:val="36"/>
          <w:sz w:val="48"/>
          <w:szCs w:val="48"/>
          <w:lang w:eastAsia="fi-FI"/>
        </w:rPr>
        <w:instrText xml:space="preserve"> HYPERLINK "https://peda.net/laukaa/tvt/et%C3%A4opetusohjeita/office-365-ohjeet/nimet%C3%B6n-3664" \l "top" </w:instrText>
      </w:r>
      <w:r w:rsidRPr="008733DF">
        <w:rPr>
          <w:rFonts w:ascii="Segoe UI" w:eastAsia="Times New Roman" w:hAnsi="Segoe UI" w:cs="Segoe UI"/>
          <w:spacing w:val="4"/>
          <w:kern w:val="36"/>
          <w:sz w:val="48"/>
          <w:szCs w:val="48"/>
          <w:lang w:eastAsia="fi-FI"/>
        </w:rPr>
        <w:fldChar w:fldCharType="separate"/>
      </w:r>
      <w:r w:rsidRPr="008733DF">
        <w:rPr>
          <w:rFonts w:ascii="Segoe UI" w:eastAsia="Times New Roman" w:hAnsi="Segoe UI" w:cs="Segoe UI"/>
          <w:color w:val="0000FF"/>
          <w:spacing w:val="4"/>
          <w:kern w:val="36"/>
          <w:sz w:val="48"/>
          <w:szCs w:val="48"/>
          <w:u w:val="single"/>
          <w:lang w:eastAsia="fi-FI"/>
        </w:rPr>
        <w:t>Office 365-paketin lataaminen</w:t>
      </w:r>
      <w:r w:rsidRPr="008733DF">
        <w:rPr>
          <w:rFonts w:ascii="Segoe UI" w:eastAsia="Times New Roman" w:hAnsi="Segoe UI" w:cs="Segoe UI"/>
          <w:spacing w:val="4"/>
          <w:kern w:val="36"/>
          <w:sz w:val="48"/>
          <w:szCs w:val="48"/>
          <w:lang w:eastAsia="fi-FI"/>
        </w:rPr>
        <w:fldChar w:fldCharType="end"/>
      </w:r>
    </w:p>
    <w:p w14:paraId="07AB7326" w14:textId="77777777"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Valikko</w:t>
        </w:r>
      </w:hyperlink>
    </w:p>
    <w:p w14:paraId="576D3B6A" w14:textId="77777777" w:rsidR="008733DF" w:rsidRPr="008733DF" w:rsidRDefault="008733DF" w:rsidP="008733DF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Laukaan kouluissa on käytössä Office 365 -verkkopalvelu. Jokaisella opiskelijalla on palvelun myötä mm.:</w:t>
      </w:r>
    </w:p>
    <w:p w14:paraId="148D3DB5" w14:textId="77777777" w:rsidR="008733DF" w:rsidRPr="008733DF" w:rsidRDefault="008733DF" w:rsidP="008733DF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1 teratavun OneDrive -pilvitallennustila</w:t>
      </w:r>
    </w:p>
    <w:p w14:paraId="09850753" w14:textId="77777777" w:rsidR="008733DF" w:rsidRPr="008733DF" w:rsidRDefault="008733DF" w:rsidP="008733DF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mahdollisuus asentaa Microsoft Office ilmaiseksi viiteen eri laitteeseen (Windows/Android/iOS).</w:t>
      </w:r>
    </w:p>
    <w:p w14:paraId="4F76A1F7" w14:textId="77777777" w:rsidR="008733DF" w:rsidRPr="008733DF" w:rsidRDefault="008733DF" w:rsidP="008733DF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Officen Online-käyttö nettiselaimella ilman ohjelman asentamista</w:t>
      </w:r>
    </w:p>
    <w:p w14:paraId="15305E05" w14:textId="77777777" w:rsidR="008733DF" w:rsidRPr="008733DF" w:rsidRDefault="008733DF" w:rsidP="008733DF">
      <w:pPr>
        <w:shd w:val="clear" w:color="auto" w:fill="E6E9E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Office365-palvelun käyttöönoton jälkeen oppilas voi työskennellä missä tahansa ja millä selaimella tahansa, ja työtä voi jatkaa siitä mihin edellisellä laitteella jäi. Yhteistyö ja vuorovaikutus koulutyössä </w:t>
      </w:r>
      <w:proofErr w:type="gramStart"/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onnistuu</w:t>
      </w:r>
      <w:proofErr w:type="gramEnd"/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 vaikka oppilaat eivät olisikaan samassa paikassa.</w:t>
      </w: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br/>
        <w:t>Office-sovellukset ovat oppilaiden ja opettajien asennettavissa kirjautumalla office.com -osoitteeseen edu.laukaa.fi -tunnuksella.</w:t>
      </w: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br/>
      </w:r>
    </w:p>
    <w:p w14:paraId="7B939EC2" w14:textId="77777777" w:rsidR="008733DF" w:rsidRPr="008733DF" w:rsidRDefault="008733DF" w:rsidP="008733DF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Office -paketin lataaminen omalle kotikoneelle:</w:t>
      </w:r>
    </w:p>
    <w:p w14:paraId="693E7A7A" w14:textId="77777777" w:rsidR="008733DF" w:rsidRPr="008733DF" w:rsidRDefault="008733DF" w:rsidP="008733DF">
      <w:pPr>
        <w:numPr>
          <w:ilvl w:val="0"/>
          <w:numId w:val="2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Avaa kotikoneen selaimessa osoite: </w:t>
      </w:r>
      <w:hyperlink r:id="rId9" w:history="1">
        <w:r w:rsidRPr="008733D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https://office.com</w:t>
        </w:r>
      </w:hyperlink>
    </w:p>
    <w:p w14:paraId="1CED79DB" w14:textId="77777777" w:rsidR="008733DF" w:rsidRPr="008733DF" w:rsidRDefault="008733DF" w:rsidP="008733DF">
      <w:pPr>
        <w:numPr>
          <w:ilvl w:val="0"/>
          <w:numId w:val="2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Kirjoita käyttäjätunnus-kohtaan oma edu.laukaa.fi -tunnuksesi ja anna seuraavaksi salasanasi.</w:t>
      </w:r>
    </w:p>
    <w:p w14:paraId="5D6890BC" w14:textId="77777777" w:rsidR="008733DF" w:rsidRPr="008733DF" w:rsidRDefault="008733DF" w:rsidP="008733DF">
      <w:pPr>
        <w:numPr>
          <w:ilvl w:val="0"/>
          <w:numId w:val="2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33DF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Klikkaa sivun oikeassa ylänurkassa "Asenna Office" -painiketta ja seuraa ohjeita.</w:t>
      </w:r>
    </w:p>
    <w:p w14:paraId="0F8575C2" w14:textId="77777777" w:rsidR="00BA7E4E" w:rsidRDefault="00A55082">
      <w:bookmarkStart w:id="0" w:name="_GoBack"/>
      <w:bookmarkEnd w:id="0"/>
    </w:p>
    <w:sectPr w:rsidR="00BA7E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40F6"/>
    <w:multiLevelType w:val="multilevel"/>
    <w:tmpl w:val="A150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2006A"/>
    <w:multiLevelType w:val="multilevel"/>
    <w:tmpl w:val="12B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DF"/>
    <w:rsid w:val="00257E64"/>
    <w:rsid w:val="00481FF2"/>
    <w:rsid w:val="005E21C2"/>
    <w:rsid w:val="008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801F"/>
  <w15:chartTrackingRefBased/>
  <w15:docId w15:val="{1703B1E1-C6EA-473F-B7FB-2B2F9487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laukaa/tvt/et%C3%A4opetusohjeita/office-365-ohje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ffice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5A50C092A58C4C8E679C4DC233D361" ma:contentTypeVersion="14" ma:contentTypeDescription="Luo uusi asiakirja." ma:contentTypeScope="" ma:versionID="ce65e62d82e344510463c28a93bb4784">
  <xsd:schema xmlns:xsd="http://www.w3.org/2001/XMLSchema" xmlns:xs="http://www.w3.org/2001/XMLSchema" xmlns:p="http://schemas.microsoft.com/office/2006/metadata/properties" xmlns:ns3="b89bc6ab-37e0-4660-89c4-7c7fbce965cd" xmlns:ns4="ecf47570-1cdd-43a6-8435-7927956591ea" targetNamespace="http://schemas.microsoft.com/office/2006/metadata/properties" ma:root="true" ma:fieldsID="e82337f4fd267670675676a2f38b90e3" ns3:_="" ns4:_="">
    <xsd:import namespace="b89bc6ab-37e0-4660-89c4-7c7fbce965cd"/>
    <xsd:import namespace="ecf47570-1cdd-43a6-8435-792795659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c6ab-37e0-4660-89c4-7c7fbce96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7570-1cdd-43a6-8435-79279565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125F6-3199-4361-8061-02F28285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bc6ab-37e0-4660-89c4-7c7fbce965cd"/>
    <ds:schemaRef ds:uri="ecf47570-1cdd-43a6-8435-79279565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94444-579E-4D72-96E6-78305C635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779F-7A30-463C-9055-B5108B9A14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47570-1cdd-43a6-8435-7927956591ea"/>
    <ds:schemaRef ds:uri="http://purl.org/dc/terms/"/>
    <ds:schemaRef ds:uri="http://schemas.openxmlformats.org/package/2006/metadata/core-properties"/>
    <ds:schemaRef ds:uri="b89bc6ab-37e0-4660-89c4-7c7fbce965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Hämäläinen</dc:creator>
  <cp:keywords/>
  <dc:description/>
  <cp:lastModifiedBy>Arto Hämäläinen</cp:lastModifiedBy>
  <cp:revision>2</cp:revision>
  <dcterms:created xsi:type="dcterms:W3CDTF">2021-08-24T12:22:00Z</dcterms:created>
  <dcterms:modified xsi:type="dcterms:W3CDTF">2021-08-24T12:22:00Z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0x010100C85A50C092A58C4C8E679C4DC233D361</vt:lpwstr>
  </property>
</Properties>
</file>