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D1DAA" w:rsidR="00ED1DAA" w:rsidP="000D6247" w:rsidRDefault="00ED1DAA" w14:paraId="4DA9D619" wp14:textId="77777777">
      <w:pPr>
        <w:rPr>
          <w:b/>
          <w:sz w:val="36"/>
          <w:szCs w:val="36"/>
        </w:rPr>
      </w:pPr>
      <w:bookmarkStart w:name="_GoBack" w:id="0"/>
      <w:r w:rsidRPr="00ED1DAA">
        <w:rPr>
          <w:b/>
          <w:sz w:val="36"/>
          <w:szCs w:val="36"/>
        </w:rPr>
        <w:t xml:space="preserve">Energia ja kestävä kehitys </w:t>
      </w:r>
    </w:p>
    <w:p xmlns:wp14="http://schemas.microsoft.com/office/word/2010/wordml" w:rsidR="00ED1DAA" w:rsidP="0030155E" w:rsidRDefault="00ED1DAA" w14:paraId="672A6659" wp14:textId="77777777"/>
    <w:p xmlns:wp14="http://schemas.microsoft.com/office/word/2010/wordml" w:rsidR="00FC05CE" w:rsidP="00FC05CE" w:rsidRDefault="00FC05CE" w14:paraId="5816EDE2" wp14:textId="77777777">
      <w:pPr>
        <w:pStyle w:val="Luettelokappale"/>
        <w:numPr>
          <w:ilvl w:val="0"/>
          <w:numId w:val="1"/>
        </w:numPr>
      </w:pPr>
      <w:r>
        <w:t>Katsokaa luokissa kaksi Tripletin videota</w:t>
      </w:r>
      <w:r w:rsidR="007F45DF">
        <w:t>:</w:t>
      </w:r>
    </w:p>
    <w:p xmlns:wp14="http://schemas.microsoft.com/office/word/2010/wordml" w:rsidRPr="00FC05CE" w:rsidR="00FC05CE" w:rsidRDefault="0030155E" w14:paraId="5D68767E" wp14:textId="77777777">
      <w:pPr>
        <w:rPr>
          <w:color w:val="0563C1" w:themeColor="hyperlink"/>
          <w:u w:val="single"/>
        </w:rPr>
      </w:pPr>
      <w:hyperlink w:history="1" r:id="rId5">
        <w:r w:rsidRPr="000D6247" w:rsidR="000D6247">
          <w:rPr>
            <w:rStyle w:val="Hyperlinkki"/>
          </w:rPr>
          <w:t>Sähkönhinta nousee, mutta miksi?</w:t>
        </w:r>
      </w:hyperlink>
      <w:r w:rsidRPr="00FC05CE" w:rsidR="00FC05CE">
        <w:rPr>
          <w:rStyle w:val="Hyperlinkki"/>
          <w:u w:val="none"/>
        </w:rPr>
        <w:t xml:space="preserve"> </w:t>
      </w:r>
      <w:r w:rsidR="00FC05CE">
        <w:rPr>
          <w:rStyle w:val="Hyperlinkki"/>
          <w:color w:val="000000" w:themeColor="text1"/>
          <w:u w:val="none"/>
        </w:rPr>
        <w:t>(</w:t>
      </w:r>
      <w:r w:rsidRPr="00FC05CE" w:rsidR="00FC05CE">
        <w:rPr>
          <w:rStyle w:val="Hyperlinkki"/>
          <w:color w:val="000000" w:themeColor="text1"/>
          <w:u w:val="none"/>
        </w:rPr>
        <w:t>Kesto</w:t>
      </w:r>
      <w:r w:rsidR="00FC05CE">
        <w:rPr>
          <w:rStyle w:val="Hyperlinkki"/>
          <w:color w:val="000000" w:themeColor="text1"/>
          <w:u w:val="none"/>
        </w:rPr>
        <w:t xml:space="preserve"> 6:21)</w:t>
      </w:r>
      <w:r w:rsidR="00ED1DAA">
        <w:rPr>
          <w:rStyle w:val="Hyperlinkki"/>
          <w:color w:val="000000" w:themeColor="text1"/>
          <w:u w:val="none"/>
        </w:rPr>
        <w:t xml:space="preserve"> </w:t>
      </w:r>
      <w:proofErr w:type="spellStart"/>
      <w:r w:rsidR="00ED1DAA">
        <w:rPr>
          <w:rStyle w:val="Hyperlinkki"/>
          <w:color w:val="000000" w:themeColor="text1"/>
          <w:u w:val="none"/>
        </w:rPr>
        <w:t>Huom</w:t>
      </w:r>
      <w:proofErr w:type="spellEnd"/>
      <w:r w:rsidR="00ED1DAA">
        <w:rPr>
          <w:rStyle w:val="Hyperlinkki"/>
          <w:color w:val="000000" w:themeColor="text1"/>
          <w:u w:val="none"/>
        </w:rPr>
        <w:t>! Videon tiedot sähkönhinnasta ovat jo osittain vanhentuneet.</w:t>
      </w:r>
    </w:p>
    <w:p xmlns:wp14="http://schemas.microsoft.com/office/word/2010/wordml" w:rsidRPr="00FC05CE" w:rsidR="00FC05CE" w:rsidP="00FC05CE" w:rsidRDefault="0030155E" w14:paraId="32A11B8D" wp14:textId="77777777">
      <w:pPr>
        <w:rPr>
          <w:rStyle w:val="Hyperlinkki"/>
        </w:rPr>
      </w:pPr>
      <w:hyperlink w:history="1" r:id="rId6">
        <w:r w:rsidRPr="000D6247" w:rsidR="000D6247">
          <w:rPr>
            <w:rStyle w:val="Hyperlinkki"/>
          </w:rPr>
          <w:t>Sodan takia jokaisen kannattaa vähentää energian kulutusta</w:t>
        </w:r>
      </w:hyperlink>
      <w:r w:rsidR="00FC05CE">
        <w:rPr>
          <w:rStyle w:val="Hyperlinkki"/>
        </w:rPr>
        <w:t xml:space="preserve"> </w:t>
      </w:r>
      <w:r w:rsidR="00FC05CE">
        <w:rPr>
          <w:rStyle w:val="Hyperlinkki"/>
          <w:color w:val="000000" w:themeColor="text1"/>
          <w:u w:val="none"/>
        </w:rPr>
        <w:t xml:space="preserve">(Kesto </w:t>
      </w:r>
      <w:r w:rsidRPr="00FC05CE" w:rsidR="00FC05CE">
        <w:rPr>
          <w:rStyle w:val="Hyperlinkki"/>
          <w:color w:val="000000" w:themeColor="text1"/>
          <w:u w:val="none"/>
        </w:rPr>
        <w:t>2:06</w:t>
      </w:r>
      <w:r w:rsidR="00FC05CE">
        <w:rPr>
          <w:rStyle w:val="Hyperlinkki"/>
          <w:color w:val="000000" w:themeColor="text1"/>
          <w:u w:val="none"/>
        </w:rPr>
        <w:t>)</w:t>
      </w:r>
    </w:p>
    <w:p xmlns:wp14="http://schemas.microsoft.com/office/word/2010/wordml" w:rsidR="00FC05CE" w:rsidRDefault="00FC05CE" w14:paraId="0A37501D" wp14:textId="77777777"/>
    <w:p xmlns:wp14="http://schemas.microsoft.com/office/word/2010/wordml" w:rsidR="00592525" w:rsidP="00FC05CE" w:rsidRDefault="00FC05CE" w14:paraId="5F486BD1" wp14:textId="77777777">
      <w:pPr>
        <w:pStyle w:val="Luettelokappale"/>
        <w:numPr>
          <w:ilvl w:val="0"/>
          <w:numId w:val="1"/>
        </w:numPr>
      </w:pPr>
      <w:r>
        <w:t xml:space="preserve">Pelatkaa yksin tai ryhmissä </w:t>
      </w:r>
      <w:proofErr w:type="spellStart"/>
      <w:r w:rsidR="00592525">
        <w:t>Kahoot</w:t>
      </w:r>
      <w:proofErr w:type="spellEnd"/>
      <w:r>
        <w:t xml:space="preserve"> </w:t>
      </w:r>
      <w:hyperlink w:history="1" r:id="rId7">
        <w:r w:rsidRPr="00FC05CE">
          <w:rPr>
            <w:rStyle w:val="Hyperlinkki"/>
          </w:rPr>
          <w:t>Energiakriisi</w:t>
        </w:r>
      </w:hyperlink>
      <w:r>
        <w:t xml:space="preserve">. </w:t>
      </w:r>
      <w:proofErr w:type="spellStart"/>
      <w:r>
        <w:t>Huom</w:t>
      </w:r>
      <w:proofErr w:type="spellEnd"/>
      <w:r>
        <w:t>! Kysymykset liittyvät videoihin.</w:t>
      </w:r>
    </w:p>
    <w:p xmlns:wp14="http://schemas.microsoft.com/office/word/2010/wordml" w:rsidR="00FC05CE" w:rsidP="00FC05CE" w:rsidRDefault="00FC05CE" w14:paraId="5DAB6C7B" wp14:textId="77777777">
      <w:pPr>
        <w:pStyle w:val="Luettelokappale"/>
      </w:pPr>
    </w:p>
    <w:p xmlns:wp14="http://schemas.microsoft.com/office/word/2010/wordml" w:rsidR="00FC05CE" w:rsidP="00FC05CE" w:rsidRDefault="00FC05CE" w14:paraId="02EB378F" wp14:textId="77777777">
      <w:pPr>
        <w:pStyle w:val="Luettelokappale"/>
      </w:pPr>
    </w:p>
    <w:p xmlns:wp14="http://schemas.microsoft.com/office/word/2010/wordml" w:rsidR="00491BC9" w:rsidP="00FC05CE" w:rsidRDefault="00491BC9" w14:paraId="3C8BC537" wp14:textId="77777777">
      <w:pPr>
        <w:pStyle w:val="Luettelokappale"/>
        <w:numPr>
          <w:ilvl w:val="0"/>
          <w:numId w:val="1"/>
        </w:numPr>
      </w:pPr>
      <w:r>
        <w:t>Keskustelu</w:t>
      </w:r>
      <w:r w:rsidR="00FF3BD8">
        <w:t xml:space="preserve"> 3-4</w:t>
      </w:r>
      <w:r w:rsidR="00CB4B85">
        <w:t xml:space="preserve"> hlön ryhmissä (ja työskentely pienissä ryhmissä. T</w:t>
      </w:r>
      <w:r w:rsidR="007F45DF">
        <w:t>arvitaan papereita, iso kartonki, tusseja, saksia ja liimaa</w:t>
      </w:r>
      <w:r w:rsidR="00FF3BD8">
        <w:t>)</w:t>
      </w:r>
      <w:r w:rsidR="00FC05CE">
        <w:t>:</w:t>
      </w:r>
    </w:p>
    <w:p xmlns:wp14="http://schemas.microsoft.com/office/word/2010/wordml" w:rsidRPr="00FC05CE" w:rsidR="00FC05CE" w:rsidP="00FC05CE" w:rsidRDefault="00096BCA" w14:paraId="273C31EE" wp14:textId="77777777">
      <w:pPr>
        <w:pStyle w:val="Luettelokappale"/>
        <w:numPr>
          <w:ilvl w:val="0"/>
          <w:numId w:val="2"/>
        </w:numPr>
        <w:rPr>
          <w:rFonts w:cstheme="minorHAnsi"/>
        </w:rPr>
      </w:pPr>
      <w:r w:rsidRPr="00FC05CE">
        <w:rPr>
          <w:rFonts w:cstheme="minorHAnsi"/>
          <w:color w:val="222222"/>
          <w:shd w:val="clear" w:color="auto" w:fill="FFFFFF"/>
        </w:rPr>
        <w:t xml:space="preserve">Mihin kaikkeen sinä käytät sähköä tavallisen päivän aikana? </w:t>
      </w:r>
    </w:p>
    <w:p xmlns:wp14="http://schemas.microsoft.com/office/word/2010/wordml" w:rsidRPr="00FC05CE" w:rsidR="00FC05CE" w:rsidP="00FC05CE" w:rsidRDefault="00096BCA" w14:paraId="6ADF6F73" wp14:textId="77777777">
      <w:pPr>
        <w:pStyle w:val="Luettelokappale"/>
        <w:numPr>
          <w:ilvl w:val="0"/>
          <w:numId w:val="2"/>
        </w:numPr>
        <w:rPr>
          <w:rFonts w:cstheme="minorHAnsi"/>
          <w:b/>
        </w:rPr>
      </w:pPr>
      <w:r w:rsidRPr="007F45DF">
        <w:rPr>
          <w:rFonts w:cstheme="minorHAnsi"/>
          <w:b/>
          <w:color w:val="222222"/>
          <w:shd w:val="clear" w:color="auto" w:fill="FFFFFF"/>
        </w:rPr>
        <w:t>Millaisilla keinoilla voisitte säästää sähköä kotona tai koulussa?</w:t>
      </w:r>
      <w:r w:rsidRPr="00FC05CE">
        <w:rPr>
          <w:rFonts w:cstheme="minorHAnsi"/>
          <w:color w:val="222222"/>
          <w:shd w:val="clear" w:color="auto" w:fill="FFFFFF"/>
        </w:rPr>
        <w:t xml:space="preserve"> </w:t>
      </w:r>
      <w:r w:rsidR="00FF3BD8">
        <w:rPr>
          <w:rFonts w:cstheme="minorHAnsi"/>
          <w:b/>
          <w:color w:val="222222"/>
          <w:shd w:val="clear" w:color="auto" w:fill="FFFFFF"/>
        </w:rPr>
        <w:t xml:space="preserve">Kirjoittakaa ryhmissä </w:t>
      </w:r>
      <w:r w:rsidRPr="00FC05CE" w:rsidR="00FC05CE">
        <w:rPr>
          <w:rFonts w:cstheme="minorHAnsi"/>
          <w:b/>
          <w:color w:val="222222"/>
          <w:shd w:val="clear" w:color="auto" w:fill="FFFFFF"/>
        </w:rPr>
        <w:t xml:space="preserve">parhaat </w:t>
      </w:r>
      <w:r w:rsidR="007F45DF">
        <w:rPr>
          <w:rFonts w:cstheme="minorHAnsi"/>
          <w:b/>
          <w:color w:val="222222"/>
          <w:shd w:val="clear" w:color="auto" w:fill="FFFFFF"/>
        </w:rPr>
        <w:t>ideanne</w:t>
      </w:r>
      <w:r w:rsidR="00437488">
        <w:rPr>
          <w:rFonts w:cstheme="minorHAnsi"/>
          <w:b/>
          <w:color w:val="222222"/>
          <w:shd w:val="clear" w:color="auto" w:fill="FFFFFF"/>
        </w:rPr>
        <w:t xml:space="preserve"> erivärisille</w:t>
      </w:r>
      <w:r w:rsidR="00FF3BD8">
        <w:rPr>
          <w:rFonts w:cstheme="minorHAnsi"/>
          <w:b/>
          <w:color w:val="222222"/>
          <w:shd w:val="clear" w:color="auto" w:fill="FFFFFF"/>
        </w:rPr>
        <w:t xml:space="preserve"> papereille.</w:t>
      </w:r>
    </w:p>
    <w:p xmlns:wp14="http://schemas.microsoft.com/office/word/2010/wordml" w:rsidRPr="00FC05CE" w:rsidR="00FC05CE" w:rsidP="00FC05CE" w:rsidRDefault="00FC05CE" w14:paraId="6A05A809" wp14:textId="77777777">
      <w:pPr>
        <w:pStyle w:val="Luettelokappale"/>
        <w:rPr>
          <w:rFonts w:cstheme="minorHAnsi"/>
        </w:rPr>
      </w:pPr>
    </w:p>
    <w:p xmlns:wp14="http://schemas.microsoft.com/office/word/2010/wordml" w:rsidRPr="00DB252C" w:rsidR="00DB252C" w:rsidP="00DB252C" w:rsidRDefault="00096BCA" w14:paraId="0928D6ED" wp14:textId="77777777">
      <w:pPr>
        <w:pStyle w:val="Luettelokappale"/>
        <w:numPr>
          <w:ilvl w:val="0"/>
          <w:numId w:val="2"/>
        </w:numPr>
        <w:rPr>
          <w:rFonts w:cstheme="minorHAnsi"/>
        </w:rPr>
      </w:pPr>
      <w:r w:rsidRPr="00FC05CE">
        <w:rPr>
          <w:rFonts w:cstheme="minorHAnsi"/>
          <w:color w:val="222222"/>
          <w:shd w:val="clear" w:color="auto" w:fill="FFFFFF"/>
        </w:rPr>
        <w:t>Mitä muuta hyötyä sähkön säästämisestä voi olla kuin se, että niin säästää rahaa?</w:t>
      </w:r>
    </w:p>
    <w:p xmlns:wp14="http://schemas.microsoft.com/office/word/2010/wordml" w:rsidRPr="00FF3BD8" w:rsidR="00DB252C" w:rsidP="00FC05CE" w:rsidRDefault="00DB252C" w14:paraId="0B054A60" wp14:textId="77777777">
      <w:pPr>
        <w:pStyle w:val="Luettelokappal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Miten voisit varautua mahdollisiin sähkökatkoihin? </w:t>
      </w:r>
    </w:p>
    <w:p xmlns:wp14="http://schemas.microsoft.com/office/word/2010/wordml" w:rsidRPr="00FF3BD8" w:rsidR="00FF3BD8" w:rsidP="00FF3BD8" w:rsidRDefault="00FF3BD8" w14:paraId="5A39BBE3" wp14:textId="77777777">
      <w:pPr>
        <w:pStyle w:val="Luettelokappale"/>
        <w:rPr>
          <w:rFonts w:cstheme="minorHAnsi"/>
        </w:rPr>
      </w:pPr>
    </w:p>
    <w:p xmlns:wp14="http://schemas.microsoft.com/office/word/2010/wordml" w:rsidRPr="00FF3BD8" w:rsidR="00FF3BD8" w:rsidP="656E2EEB" w:rsidRDefault="00FF3BD8" w14:paraId="0F749A83" wp14:textId="3F8E5E88">
      <w:pPr>
        <w:pStyle w:val="Luettelokappale"/>
        <w:numPr>
          <w:ilvl w:val="0"/>
          <w:numId w:val="1"/>
        </w:numPr>
        <w:rPr>
          <w:rFonts w:cs="Calibri" w:cstheme="minorAscii"/>
        </w:rPr>
      </w:pPr>
      <w:r w:rsidRPr="656E2EEB" w:rsidR="00FF3BD8">
        <w:rPr>
          <w:rFonts w:cs="Calibri" w:cstheme="minorAscii"/>
        </w:rPr>
        <w:t xml:space="preserve">Keskustelun purku yhdessä opettajan johdolla ja </w:t>
      </w:r>
      <w:r w:rsidRPr="656E2EEB" w:rsidR="00DB252C">
        <w:rPr>
          <w:rFonts w:cs="Calibri" w:cstheme="minorAscii"/>
        </w:rPr>
        <w:t>säästö</w:t>
      </w:r>
      <w:r w:rsidRPr="656E2EEB" w:rsidR="00FF3BD8">
        <w:rPr>
          <w:rFonts w:cs="Calibri" w:cstheme="minorAscii"/>
        </w:rPr>
        <w:t>ideoiden koonti</w:t>
      </w:r>
      <w:r w:rsidRPr="656E2EEB" w:rsidR="00FF3BD8">
        <w:rPr>
          <w:rFonts w:cs="Calibri" w:cstheme="minorAscii"/>
        </w:rPr>
        <w:t>.</w:t>
      </w:r>
      <w:r w:rsidRPr="656E2EEB" w:rsidR="19019FD7">
        <w:rPr>
          <w:rFonts w:cs="Calibri" w:cstheme="minorAscii"/>
        </w:rPr>
        <w:t xml:space="preserve"> Luokka päättää yhdessä, mihin yhteinen tuotos laitetaan.</w:t>
      </w:r>
      <w:r w:rsidRPr="656E2EEB" w:rsidR="00FF3BD8">
        <w:rPr>
          <w:rFonts w:cs="Calibri" w:cstheme="minorAscii"/>
        </w:rPr>
        <w:t xml:space="preserve"> </w:t>
      </w:r>
    </w:p>
    <w:bookmarkEnd w:id="0"/>
    <w:p xmlns:wp14="http://schemas.microsoft.com/office/word/2010/wordml" w:rsidR="00491BC9" w:rsidRDefault="00491BC9" w14:paraId="41C8F396" wp14:textId="77777777"/>
    <w:sectPr w:rsidR="00491BC9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7461A"/>
    <w:multiLevelType w:val="hybridMultilevel"/>
    <w:tmpl w:val="22C417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B759E"/>
    <w:multiLevelType w:val="hybridMultilevel"/>
    <w:tmpl w:val="9230DDB4"/>
    <w:lvl w:ilvl="0" w:tplc="BF2A482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color w:val="2222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4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47"/>
    <w:rsid w:val="0006168E"/>
    <w:rsid w:val="00096BCA"/>
    <w:rsid w:val="000D6247"/>
    <w:rsid w:val="00151346"/>
    <w:rsid w:val="0030155E"/>
    <w:rsid w:val="00437488"/>
    <w:rsid w:val="00491BC9"/>
    <w:rsid w:val="00592525"/>
    <w:rsid w:val="007F45DF"/>
    <w:rsid w:val="00C92D72"/>
    <w:rsid w:val="00CB4B85"/>
    <w:rsid w:val="00D11445"/>
    <w:rsid w:val="00DB252C"/>
    <w:rsid w:val="00E8325F"/>
    <w:rsid w:val="00ED1DAA"/>
    <w:rsid w:val="00FC05CE"/>
    <w:rsid w:val="00FF2614"/>
    <w:rsid w:val="00FF3BD8"/>
    <w:rsid w:val="0F73E5EE"/>
    <w:rsid w:val="19019FD7"/>
    <w:rsid w:val="1A848C2D"/>
    <w:rsid w:val="656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65D0"/>
  <w15:chartTrackingRefBased/>
  <w15:docId w15:val="{6ECDF05D-5852-49DB-877A-8768BC0D41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0D6247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D6247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C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create.kahoot.it/share/energiakriisi/167a71af-e8bf-4604-9b7a-cf68a8905662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yle.triplet.io/uutiset/sodan-takia-jokaisen-kannattaa-vahentaa-energian-kulutusta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yle.triplet.io/uutiset/sahkon-hinta-nousee-mutta-miksi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295925D0BD524A8E9F5965D4F04197" ma:contentTypeVersion="12" ma:contentTypeDescription="Luo uusi asiakirja." ma:contentTypeScope="" ma:versionID="0be38f2d375e2daf1e099d94909c4264">
  <xsd:schema xmlns:xsd="http://www.w3.org/2001/XMLSchema" xmlns:xs="http://www.w3.org/2001/XMLSchema" xmlns:p="http://schemas.microsoft.com/office/2006/metadata/properties" xmlns:ns2="910f258e-9686-4687-b9e0-f0cdf3d1a73e" xmlns:ns3="56f1746b-4da3-4db1-b17a-675bd4342d19" targetNamespace="http://schemas.microsoft.com/office/2006/metadata/properties" ma:root="true" ma:fieldsID="22c430275568d91e9f376f48dda0fe8f" ns2:_="" ns3:_="">
    <xsd:import namespace="910f258e-9686-4687-b9e0-f0cdf3d1a73e"/>
    <xsd:import namespace="56f1746b-4da3-4db1-b17a-675bd4342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f258e-9686-4687-b9e0-f0cdf3d1a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a16e5d58-38c7-4716-bdbb-2518f4bbf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746b-4da3-4db1-b17a-675bd4342d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11e8825-b358-420d-aea8-b3f8936e2040}" ma:internalName="TaxCatchAll" ma:showField="CatchAllData" ma:web="56f1746b-4da3-4db1-b17a-675bd4342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f258e-9686-4687-b9e0-f0cdf3d1a73e">
      <Terms xmlns="http://schemas.microsoft.com/office/infopath/2007/PartnerControls"/>
    </lcf76f155ced4ddcb4097134ff3c332f>
    <TaxCatchAll xmlns="56f1746b-4da3-4db1-b17a-675bd4342d19" xsi:nil="true"/>
  </documentManagement>
</p:properties>
</file>

<file path=customXml/itemProps1.xml><?xml version="1.0" encoding="utf-8"?>
<ds:datastoreItem xmlns:ds="http://schemas.openxmlformats.org/officeDocument/2006/customXml" ds:itemID="{9BCF579A-623E-4536-B181-B3A770FC652C}"/>
</file>

<file path=customXml/itemProps2.xml><?xml version="1.0" encoding="utf-8"?>
<ds:datastoreItem xmlns:ds="http://schemas.openxmlformats.org/officeDocument/2006/customXml" ds:itemID="{00BBB00B-AE79-460E-B5DB-EC4BE875AA2A}"/>
</file>

<file path=customXml/itemProps3.xml><?xml version="1.0" encoding="utf-8"?>
<ds:datastoreItem xmlns:ds="http://schemas.openxmlformats.org/officeDocument/2006/customXml" ds:itemID="{18592684-5EFD-4BE3-AB96-05FD635A48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Laukaan kunta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Silpola</dc:creator>
  <cp:keywords/>
  <dc:description/>
  <cp:lastModifiedBy>Leena Silpola</cp:lastModifiedBy>
  <cp:revision>11</cp:revision>
  <dcterms:created xsi:type="dcterms:W3CDTF">2022-10-23T11:36:00Z</dcterms:created>
  <dcterms:modified xsi:type="dcterms:W3CDTF">2022-10-24T12:50:40Z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0x01010036295925D0BD524A8E9F5965D4F04197</vt:lpwstr>
  </property>
  <property fmtid="{D5CDD505-2E9C-101B-9397-08002B2CF9AE}" pid="3" name="MediaServiceImageTags">
    <vt:lpwstr/>
  </property>
</Properties>
</file>