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052873" w14:paraId="6D65265A" wp14:textId="7551BE86">
      <w:pPr>
        <w:tabs>
          <w:tab w:val="left" w:leader="none" w:pos="915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17052873" w:rsidR="124A75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MONIALAISEN OPPIMISKOKONAISUUDEN ARVIOINTI</w:t>
      </w:r>
      <w:r w:rsidRPr="17052873" w:rsidR="092DA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   2</w:t>
      </w:r>
      <w:r>
        <w:tab/>
      </w:r>
      <w:r>
        <w:br/>
      </w:r>
      <w:r w:rsidRPr="17052873" w:rsidR="124A75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Kuusan koulu </w:t>
      </w:r>
      <w:proofErr w:type="gramStart"/>
      <w:r w:rsidRPr="17052873" w:rsidR="124A75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2021-2022       </w:t>
      </w:r>
      <w:proofErr w:type="gramEnd"/>
      <w:r w:rsidRPr="17052873" w:rsidR="124A75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 xml:space="preserve"> Nimi ____________________</w:t>
      </w:r>
    </w:p>
    <w:p xmlns:wp14="http://schemas.microsoft.com/office/word/2010/wordml" w:rsidP="17052873" w14:paraId="2948127B" wp14:textId="7989A589">
      <w:pPr>
        <w:tabs>
          <w:tab w:val="left" w:leader="none" w:pos="915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17052873" w:rsidR="124A75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fi-FI"/>
        </w:rPr>
        <w:t>Väritä ruudut sopivilla väreillä.</w:t>
      </w:r>
      <w:r w:rsidRPr="17052873" w:rsidR="124A75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   </w:t>
      </w:r>
    </w:p>
    <w:p xmlns:wp14="http://schemas.microsoft.com/office/word/2010/wordml" w:rsidP="17052873" w14:paraId="3B325739" wp14:textId="426B9EF1">
      <w:pPr>
        <w:tabs>
          <w:tab w:val="left" w:leader="none" w:pos="915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fi-FI"/>
        </w:rPr>
      </w:pPr>
      <w:r>
        <w:br/>
      </w:r>
      <w:r w:rsidRPr="17052873" w:rsidR="124A75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0AD47" w:themeColor="accent6" w:themeTint="FF" w:themeShade="FF"/>
          <w:sz w:val="40"/>
          <w:szCs w:val="40"/>
          <w:lang w:val="fi-FI"/>
        </w:rPr>
        <w:t xml:space="preserve">Onnistui hyvin/ </w:t>
      </w:r>
      <w:r w:rsidRPr="17052873" w:rsidR="124A75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FF00"/>
          <w:sz w:val="40"/>
          <w:szCs w:val="40"/>
          <w:lang w:val="fi-FI"/>
        </w:rPr>
        <w:t xml:space="preserve">Onnistui osittain/ </w:t>
      </w:r>
      <w:r w:rsidRPr="17052873" w:rsidR="124A75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fi-FI"/>
        </w:rPr>
        <w:t>Ei vielä onnistunut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25"/>
        <w:gridCol w:w="3936"/>
      </w:tblGrid>
      <w:tr w:rsidR="17052873" w:rsidTr="17052873" w14:paraId="61EA8AF7">
        <w:tc>
          <w:tcPr>
            <w:tcW w:w="6225" w:type="dxa"/>
            <w:tcMar/>
            <w:vAlign w:val="top"/>
          </w:tcPr>
          <w:p w:rsidR="17052873" w:rsidP="17052873" w:rsidRDefault="17052873" w14:paraId="0CFEB8DA" w14:textId="0673B469">
            <w:pPr>
              <w:tabs>
                <w:tab w:val="left" w:leader="none" w:pos="915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40"/>
                <w:szCs w:val="40"/>
              </w:rPr>
            </w:pPr>
            <w:r w:rsidRPr="17052873" w:rsidR="170528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40"/>
                <w:szCs w:val="40"/>
                <w:lang w:val="fi-FI"/>
              </w:rPr>
              <w:t>Tavoite</w:t>
            </w:r>
          </w:p>
        </w:tc>
        <w:tc>
          <w:tcPr>
            <w:tcW w:w="3936" w:type="dxa"/>
            <w:tcMar/>
            <w:vAlign w:val="top"/>
          </w:tcPr>
          <w:p w:rsidR="17052873" w:rsidP="17052873" w:rsidRDefault="17052873" w14:paraId="268C764A" w14:textId="7BB0BD36">
            <w:pPr>
              <w:tabs>
                <w:tab w:val="left" w:leader="none" w:pos="915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40"/>
                <w:szCs w:val="40"/>
              </w:rPr>
            </w:pPr>
            <w:r w:rsidRPr="17052873" w:rsidR="170528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40"/>
                <w:szCs w:val="40"/>
                <w:lang w:val="fi-FI"/>
              </w:rPr>
              <w:t>Oma arvioni</w:t>
            </w:r>
          </w:p>
        </w:tc>
      </w:tr>
      <w:tr w:rsidR="17052873" w:rsidTr="17052873" w14:paraId="6FA7BE98">
        <w:tc>
          <w:tcPr>
            <w:tcW w:w="6225" w:type="dxa"/>
            <w:tcMar/>
            <w:vAlign w:val="top"/>
          </w:tcPr>
          <w:p w:rsidR="17052873" w:rsidP="17052873" w:rsidRDefault="17052873" w14:paraId="2FCCABD1" w14:textId="7C1DD038">
            <w:pPr>
              <w:tabs>
                <w:tab w:val="left" w:leader="none" w:pos="915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17052873" w:rsidR="17052873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Koin onnistumisen elämyksen.</w:t>
            </w:r>
          </w:p>
          <w:p w:rsidR="17052873" w:rsidP="17052873" w:rsidRDefault="17052873" w14:paraId="51933420" w14:textId="6BBE9D17">
            <w:pPr>
              <w:tabs>
                <w:tab w:val="left" w:leader="none" w:pos="915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32"/>
                <w:szCs w:val="32"/>
              </w:rPr>
            </w:pPr>
          </w:p>
        </w:tc>
        <w:tc>
          <w:tcPr>
            <w:tcW w:w="3936" w:type="dxa"/>
            <w:tcMar/>
            <w:vAlign w:val="top"/>
          </w:tcPr>
          <w:p w:rsidR="17052873" w:rsidP="17052873" w:rsidRDefault="17052873" w14:paraId="03C7A717" w14:textId="06266946">
            <w:pPr>
              <w:tabs>
                <w:tab w:val="left" w:leader="none" w:pos="915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40"/>
                <w:szCs w:val="40"/>
              </w:rPr>
            </w:pPr>
          </w:p>
        </w:tc>
      </w:tr>
      <w:tr w:rsidR="17052873" w:rsidTr="17052873" w14:paraId="4B7F988A">
        <w:tc>
          <w:tcPr>
            <w:tcW w:w="6225" w:type="dxa"/>
            <w:tcMar/>
            <w:vAlign w:val="top"/>
          </w:tcPr>
          <w:p w:rsidR="17052873" w:rsidP="17052873" w:rsidRDefault="17052873" w14:paraId="72272EF6" w14:textId="37D66B7D">
            <w:pPr>
              <w:tabs>
                <w:tab w:val="left" w:leader="none" w:pos="915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17052873" w:rsidR="17052873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Olen kokenut hyvää oloa tänään.</w:t>
            </w:r>
          </w:p>
          <w:p w:rsidR="17052873" w:rsidP="17052873" w:rsidRDefault="17052873" w14:paraId="45804636" w14:textId="6DE13BCB">
            <w:pPr>
              <w:tabs>
                <w:tab w:val="left" w:leader="none" w:pos="915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32"/>
                <w:szCs w:val="32"/>
              </w:rPr>
            </w:pPr>
          </w:p>
        </w:tc>
        <w:tc>
          <w:tcPr>
            <w:tcW w:w="3936" w:type="dxa"/>
            <w:tcMar/>
            <w:vAlign w:val="top"/>
          </w:tcPr>
          <w:p w:rsidR="17052873" w:rsidP="17052873" w:rsidRDefault="17052873" w14:paraId="4EF75EA0" w14:textId="034CB60C">
            <w:pPr>
              <w:tabs>
                <w:tab w:val="left" w:leader="none" w:pos="915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40"/>
                <w:szCs w:val="40"/>
              </w:rPr>
            </w:pPr>
          </w:p>
        </w:tc>
      </w:tr>
      <w:tr w:rsidR="17052873" w:rsidTr="17052873" w14:paraId="4826ECDA">
        <w:tc>
          <w:tcPr>
            <w:tcW w:w="6225" w:type="dxa"/>
            <w:tcMar/>
            <w:vAlign w:val="top"/>
          </w:tcPr>
          <w:p w:rsidR="17052873" w:rsidP="17052873" w:rsidRDefault="17052873" w14:paraId="244E1F71" w14:textId="304134AE">
            <w:pPr>
              <w:tabs>
                <w:tab w:val="left" w:leader="none" w:pos="915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17052873" w:rsidR="17052873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Toimin tänään sopuisasti toisten kanssa.</w:t>
            </w:r>
          </w:p>
          <w:p w:rsidR="17052873" w:rsidP="17052873" w:rsidRDefault="17052873" w14:paraId="3A72B8DF" w14:textId="42F4C614">
            <w:pPr>
              <w:pStyle w:val="Normal"/>
              <w:tabs>
                <w:tab w:val="left" w:leader="none" w:pos="9150"/>
              </w:tabs>
              <w:spacing w:line="259" w:lineRule="auto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</w:pPr>
          </w:p>
        </w:tc>
        <w:tc>
          <w:tcPr>
            <w:tcW w:w="3936" w:type="dxa"/>
            <w:tcMar/>
            <w:vAlign w:val="top"/>
          </w:tcPr>
          <w:p w:rsidR="17052873" w:rsidP="17052873" w:rsidRDefault="17052873" w14:paraId="547A14BD" w14:textId="1AD52411">
            <w:pPr>
              <w:tabs>
                <w:tab w:val="left" w:leader="none" w:pos="915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40"/>
                <w:szCs w:val="40"/>
              </w:rPr>
            </w:pPr>
          </w:p>
        </w:tc>
      </w:tr>
      <w:tr w:rsidR="17052873" w:rsidTr="17052873" w14:paraId="2BCEA051">
        <w:tc>
          <w:tcPr>
            <w:tcW w:w="6225" w:type="dxa"/>
            <w:tcMar/>
            <w:vAlign w:val="top"/>
          </w:tcPr>
          <w:p w:rsidR="56D1BEB8" w:rsidP="17052873" w:rsidRDefault="56D1BEB8" w14:paraId="1F3EDBB1" w14:textId="21A61218">
            <w:pPr>
              <w:tabs>
                <w:tab w:val="left" w:leader="none" w:pos="9150"/>
              </w:tabs>
              <w:spacing w:line="259" w:lineRule="auto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</w:pPr>
            <w:r w:rsidRPr="17052873" w:rsidR="56D1BEB8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 xml:space="preserve">Opin tänään erilaisia tapoja rentoutua. </w:t>
            </w:r>
          </w:p>
          <w:p w:rsidR="17052873" w:rsidP="17052873" w:rsidRDefault="17052873" w14:paraId="6988ED21" w14:textId="3555BAA2">
            <w:pPr>
              <w:pStyle w:val="Normal"/>
              <w:tabs>
                <w:tab w:val="left" w:leader="none" w:pos="9150"/>
              </w:tabs>
              <w:spacing w:line="259" w:lineRule="auto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</w:pPr>
          </w:p>
        </w:tc>
        <w:tc>
          <w:tcPr>
            <w:tcW w:w="3936" w:type="dxa"/>
            <w:tcMar/>
            <w:vAlign w:val="top"/>
          </w:tcPr>
          <w:p w:rsidR="17052873" w:rsidP="17052873" w:rsidRDefault="17052873" w14:paraId="1087219E" w14:textId="53981841">
            <w:pPr>
              <w:tabs>
                <w:tab w:val="left" w:leader="none" w:pos="915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40"/>
                <w:szCs w:val="40"/>
              </w:rPr>
            </w:pPr>
          </w:p>
        </w:tc>
      </w:tr>
      <w:tr w:rsidR="17052873" w:rsidTr="17052873" w14:paraId="1A9E19F3">
        <w:tc>
          <w:tcPr>
            <w:tcW w:w="6225" w:type="dxa"/>
            <w:tcMar/>
            <w:vAlign w:val="top"/>
          </w:tcPr>
          <w:p w:rsidR="56D1BEB8" w:rsidP="17052873" w:rsidRDefault="56D1BEB8" w14:paraId="509C45AB" w14:textId="1FEA29D4">
            <w:pPr>
              <w:tabs>
                <w:tab w:val="left" w:leader="none" w:pos="9150"/>
              </w:tabs>
              <w:spacing w:line="259" w:lineRule="auto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</w:pPr>
            <w:r w:rsidRPr="17052873" w:rsidR="56D1BEB8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Osaan rauhoittua iltaisin lepäämään.</w:t>
            </w:r>
          </w:p>
          <w:p w:rsidR="17052873" w:rsidP="17052873" w:rsidRDefault="17052873" w14:paraId="177F191E" w14:textId="26844C48">
            <w:pPr>
              <w:pStyle w:val="Normal"/>
              <w:tabs>
                <w:tab w:val="left" w:leader="none" w:pos="9150"/>
              </w:tabs>
              <w:spacing w:line="259" w:lineRule="auto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</w:pPr>
          </w:p>
        </w:tc>
        <w:tc>
          <w:tcPr>
            <w:tcW w:w="3936" w:type="dxa"/>
            <w:tcMar/>
            <w:vAlign w:val="top"/>
          </w:tcPr>
          <w:p w:rsidR="17052873" w:rsidP="17052873" w:rsidRDefault="17052873" w14:paraId="41EEA972" w14:textId="7C7794B0">
            <w:pPr>
              <w:tabs>
                <w:tab w:val="left" w:leader="none" w:pos="915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40"/>
                <w:szCs w:val="40"/>
              </w:rPr>
            </w:pPr>
          </w:p>
        </w:tc>
      </w:tr>
    </w:tbl>
    <w:p xmlns:wp14="http://schemas.microsoft.com/office/word/2010/wordml" w:rsidP="17052873" w14:paraId="3E52C21A" wp14:textId="00F99C72">
      <w:pPr>
        <w:tabs>
          <w:tab w:val="left" w:leader="none" w:pos="915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fi-FI"/>
        </w:rPr>
      </w:pPr>
    </w:p>
    <w:p xmlns:wp14="http://schemas.microsoft.com/office/word/2010/wordml" w:rsidP="17052873" w14:paraId="7CCA895F" wp14:textId="6CDC9082">
      <w:pPr>
        <w:pStyle w:val="Normal"/>
        <w:tabs>
          <w:tab w:val="left" w:leader="none" w:pos="9150"/>
        </w:tabs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i-FI"/>
        </w:rPr>
      </w:pPr>
    </w:p>
    <w:p xmlns:wp14="http://schemas.microsoft.com/office/word/2010/wordml" w:rsidP="17052873" w14:paraId="6C28D46D" wp14:textId="62583E96">
      <w:pPr>
        <w:pStyle w:val="Normal"/>
        <w:tabs>
          <w:tab w:val="left" w:leader="none" w:pos="9150"/>
        </w:tabs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i-FI"/>
        </w:rPr>
      </w:pPr>
      <w:r w:rsidRPr="17052873" w:rsidR="124A75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i-FI"/>
        </w:rPr>
        <w:t>Mikä kuvaa tunnettasi tästä päivästä? Ympyröi.</w:t>
      </w:r>
    </w:p>
    <w:p xmlns:wp14="http://schemas.microsoft.com/office/word/2010/wordml" w:rsidP="17052873" w14:paraId="467AC915" wp14:textId="19F88380">
      <w:pPr>
        <w:pStyle w:val="Normal"/>
        <w:tabs>
          <w:tab w:val="left" w:leader="none" w:pos="9150"/>
        </w:tabs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i-FI"/>
        </w:rPr>
      </w:pPr>
    </w:p>
    <w:p xmlns:wp14="http://schemas.microsoft.com/office/word/2010/wordml" w:rsidP="17052873" w14:paraId="6F95CB65" wp14:textId="58A4EDE4">
      <w:pPr>
        <w:tabs>
          <w:tab w:val="left" w:leader="none" w:pos="9150"/>
        </w:tabs>
        <w:spacing w:after="160" w:line="259" w:lineRule="auto"/>
        <w:jc w:val="center"/>
        <w:rPr>
          <w:rFonts w:ascii="Segoe UI Emoji" w:hAnsi="Segoe UI Emoji" w:eastAsia="Segoe UI Emoji" w:cs="Segoe UI Emoji"/>
          <w:b w:val="0"/>
          <w:bCs w:val="0"/>
          <w:i w:val="0"/>
          <w:iCs w:val="0"/>
          <w:caps w:val="0"/>
          <w:smallCaps w:val="0"/>
          <w:noProof w:val="0"/>
          <w:color w:val="333333"/>
          <w:sz w:val="74"/>
          <w:szCs w:val="74"/>
          <w:lang w:val="fi-FI"/>
        </w:rPr>
      </w:pPr>
      <w:r w:rsidRPr="17052873" w:rsidR="124A7545">
        <w:rPr>
          <w:rFonts w:ascii="Segoe UI Emoji" w:hAnsi="Segoe UI Emoji" w:eastAsia="Segoe UI Emoji" w:cs="Segoe UI Emoji"/>
          <w:b w:val="0"/>
          <w:bCs w:val="0"/>
          <w:i w:val="0"/>
          <w:iCs w:val="0"/>
          <w:caps w:val="0"/>
          <w:smallCaps w:val="0"/>
          <w:noProof w:val="0"/>
          <w:color w:val="333333"/>
          <w:sz w:val="74"/>
          <w:szCs w:val="74"/>
          <w:lang w:val="fi-FI"/>
        </w:rPr>
        <w:t xml:space="preserve">   😄 🙂 😍 🤣 🤔 😴 🙁</w:t>
      </w:r>
    </w:p>
    <w:p xmlns:wp14="http://schemas.microsoft.com/office/word/2010/wordml" w:rsidP="17052873" w14:paraId="0E11A86D" wp14:textId="3CF0F684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F18DBD"/>
    <w:rsid w:val="092DA944"/>
    <w:rsid w:val="124A7545"/>
    <w:rsid w:val="15695812"/>
    <w:rsid w:val="17052873"/>
    <w:rsid w:val="2CC957F6"/>
    <w:rsid w:val="2CF18DBD"/>
    <w:rsid w:val="56D1BEB8"/>
    <w:rsid w:val="6444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8DBD"/>
  <w15:chartTrackingRefBased/>
  <w15:docId w15:val="{A3AEBF67-0903-42A4-81D6-316BD5AD5A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name w:val="normaltextrun"/>
    <w:basedOn w:val="DefaultParagraphFont"/>
    <w:rsid w:val="17052873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80a5e2d57c946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2021-11-04T12:19:40.4724601Z</dcterms:created>
  <dcterms:modified xsi:type="dcterms:W3CDTF">2021-11-04T12:23:32.9894374Z</dcterms:modified>
  <dc:creator>Minna Åhlgren</dc:creator>
  <lastModifiedBy>Minna Åhlgren</lastModifiedBy>
</coreProperties>
</file>