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FB5" w:rsidRDefault="00AF4FB5"/>
    <w:p w:rsidR="004E35E6" w:rsidRDefault="004E35E6">
      <w:pPr>
        <w:rPr>
          <w:b/>
          <w:sz w:val="48"/>
          <w:szCs w:val="48"/>
        </w:rPr>
      </w:pPr>
      <w:r w:rsidRPr="005B6D82">
        <w:rPr>
          <w:b/>
          <w:sz w:val="48"/>
          <w:szCs w:val="48"/>
        </w:rPr>
        <w:t>Monialainen</w:t>
      </w:r>
      <w:r w:rsidR="00BB31A9">
        <w:rPr>
          <w:b/>
          <w:sz w:val="48"/>
          <w:szCs w:val="48"/>
        </w:rPr>
        <w:t xml:space="preserve"> </w:t>
      </w:r>
      <w:r w:rsidRPr="005B6D82">
        <w:rPr>
          <w:b/>
          <w:sz w:val="48"/>
          <w:szCs w:val="48"/>
        </w:rPr>
        <w:t>kokonaisuus</w:t>
      </w:r>
      <w:r w:rsidR="005B6D82">
        <w:rPr>
          <w:b/>
          <w:sz w:val="48"/>
          <w:szCs w:val="48"/>
        </w:rPr>
        <w:t xml:space="preserve"> </w:t>
      </w:r>
      <w:proofErr w:type="gramStart"/>
      <w:r w:rsidR="005B6D82">
        <w:rPr>
          <w:b/>
          <w:sz w:val="48"/>
          <w:szCs w:val="48"/>
        </w:rPr>
        <w:t>2016-2017</w:t>
      </w:r>
      <w:proofErr w:type="gramEnd"/>
    </w:p>
    <w:p w:rsidR="004E35E6" w:rsidRDefault="005B6D8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Kansainvälisyys, </w:t>
      </w:r>
      <w:r w:rsidR="00F96D7A">
        <w:rPr>
          <w:b/>
          <w:sz w:val="36"/>
          <w:szCs w:val="36"/>
        </w:rPr>
        <w:t>Äij</w:t>
      </w:r>
      <w:r w:rsidR="004E35E6" w:rsidRPr="005B6D82">
        <w:rPr>
          <w:b/>
          <w:sz w:val="36"/>
          <w:szCs w:val="36"/>
        </w:rPr>
        <w:t>älän</w:t>
      </w:r>
      <w:r w:rsidR="00F96D7A">
        <w:rPr>
          <w:b/>
          <w:sz w:val="36"/>
          <w:szCs w:val="36"/>
        </w:rPr>
        <w:t xml:space="preserve"> </w:t>
      </w:r>
      <w:proofErr w:type="gramStart"/>
      <w:r w:rsidR="004E35E6" w:rsidRPr="005B6D82">
        <w:rPr>
          <w:b/>
          <w:sz w:val="36"/>
          <w:szCs w:val="36"/>
        </w:rPr>
        <w:t>koulu</w:t>
      </w:r>
      <w:r>
        <w:rPr>
          <w:sz w:val="36"/>
          <w:szCs w:val="36"/>
        </w:rPr>
        <w:t xml:space="preserve">   </w:t>
      </w:r>
      <w:r w:rsidR="004E35E6" w:rsidRPr="005B6D82">
        <w:rPr>
          <w:b/>
          <w:sz w:val="36"/>
          <w:szCs w:val="36"/>
        </w:rPr>
        <w:t>17</w:t>
      </w:r>
      <w:proofErr w:type="gramEnd"/>
      <w:r w:rsidR="004E35E6" w:rsidRPr="005B6D82">
        <w:rPr>
          <w:b/>
          <w:sz w:val="36"/>
          <w:szCs w:val="36"/>
        </w:rPr>
        <w:t xml:space="preserve">-18.11.2016 </w:t>
      </w:r>
      <w:r>
        <w:rPr>
          <w:b/>
          <w:sz w:val="36"/>
          <w:szCs w:val="36"/>
        </w:rPr>
        <w:t>ja 28.3.2017</w:t>
      </w:r>
    </w:p>
    <w:p w:rsidR="005B6D82" w:rsidRPr="005B6D82" w:rsidRDefault="005B6D82">
      <w:pPr>
        <w:rPr>
          <w:b/>
          <w:sz w:val="36"/>
          <w:szCs w:val="36"/>
        </w:rPr>
      </w:pPr>
    </w:p>
    <w:p w:rsidR="004E35E6" w:rsidRDefault="004E35E6">
      <w:proofErr w:type="gramStart"/>
      <w:r w:rsidRPr="005B6D82">
        <w:rPr>
          <w:b/>
        </w:rPr>
        <w:t>Tavoitteet:</w:t>
      </w:r>
      <w:r>
        <w:t xml:space="preserve">       Eri</w:t>
      </w:r>
      <w:proofErr w:type="gramEnd"/>
      <w:r>
        <w:t>-ikäisten oppilaiden yhteistyö</w:t>
      </w:r>
    </w:p>
    <w:p w:rsidR="004E35E6" w:rsidRDefault="004E35E6">
      <w:r>
        <w:tab/>
        <w:t>Tarjotaan monipuolisia kokemuksia ja elämyksiä aiheesta</w:t>
      </w:r>
    </w:p>
    <w:p w:rsidR="004E35E6" w:rsidRDefault="004E35E6">
      <w:r>
        <w:tab/>
        <w:t>It</w:t>
      </w:r>
      <w:r w:rsidR="007058BA">
        <w:t>s</w:t>
      </w:r>
      <w:r>
        <w:t>e- ja vertaisarvio</w:t>
      </w:r>
      <w:r w:rsidR="007058BA">
        <w:t>n opettelua</w:t>
      </w:r>
    </w:p>
    <w:p w:rsidR="007058BA" w:rsidRPr="005B6D82" w:rsidRDefault="007058BA">
      <w:r w:rsidRPr="005B6D82">
        <w:rPr>
          <w:b/>
        </w:rPr>
        <w:tab/>
      </w:r>
      <w:r w:rsidRPr="005B6D82">
        <w:t>Ryhmätyötaitojen kehittyminen</w:t>
      </w:r>
    </w:p>
    <w:p w:rsidR="004E35E6" w:rsidRPr="005B6D82" w:rsidRDefault="004E35E6">
      <w:pPr>
        <w:rPr>
          <w:b/>
        </w:rPr>
      </w:pPr>
      <w:r w:rsidRPr="005B6D82">
        <w:rPr>
          <w:b/>
        </w:rPr>
        <w:t>Työpajat</w:t>
      </w:r>
    </w:p>
    <w:p w:rsidR="004E35E6" w:rsidRDefault="004E35E6" w:rsidP="005B6D82">
      <w:pPr>
        <w:pStyle w:val="Luettelokappale"/>
      </w:pPr>
    </w:p>
    <w:p w:rsidR="004E35E6" w:rsidRDefault="005B6D82" w:rsidP="005B6D82">
      <w:r>
        <w:t>1. Rans</w:t>
      </w:r>
      <w:r w:rsidR="004E35E6">
        <w:t xml:space="preserve">kassa asuneen kokemuksia maasta, </w:t>
      </w:r>
      <w:proofErr w:type="spellStart"/>
      <w:r w:rsidR="004E35E6">
        <w:t>kultuurista</w:t>
      </w:r>
      <w:proofErr w:type="spellEnd"/>
      <w:r w:rsidR="004E35E6">
        <w:t xml:space="preserve"> ja elämästä</w:t>
      </w:r>
    </w:p>
    <w:p w:rsidR="005B6D82" w:rsidRDefault="005B6D82" w:rsidP="005B6D82">
      <w:pPr>
        <w:pStyle w:val="Luettelokappale"/>
      </w:pPr>
      <w:r>
        <w:t>-</w:t>
      </w:r>
      <w:proofErr w:type="spellStart"/>
      <w:r>
        <w:t>Aupairin</w:t>
      </w:r>
      <w:proofErr w:type="spellEnd"/>
      <w:r>
        <w:t xml:space="preserve"> elämää</w:t>
      </w:r>
    </w:p>
    <w:p w:rsidR="004E35E6" w:rsidRDefault="004E35E6">
      <w:r>
        <w:t xml:space="preserve">2. </w:t>
      </w:r>
      <w:proofErr w:type="spellStart"/>
      <w:r>
        <w:t>Sveitsipaja</w:t>
      </w:r>
      <w:proofErr w:type="spellEnd"/>
    </w:p>
    <w:p w:rsidR="004E35E6" w:rsidRDefault="004E35E6">
      <w:r>
        <w:t xml:space="preserve">              - Makuja, elämyksiä, kuvagalleria ja askartelua Sveitsistä</w:t>
      </w:r>
    </w:p>
    <w:p w:rsidR="004E35E6" w:rsidRDefault="004E35E6">
      <w:r>
        <w:t>3. Virtuaalimatka</w:t>
      </w:r>
    </w:p>
    <w:p w:rsidR="004E35E6" w:rsidRDefault="004E35E6">
      <w:r>
        <w:t xml:space="preserve">               -</w:t>
      </w:r>
      <w:proofErr w:type="spellStart"/>
      <w:r>
        <w:t>Virtuaalimatka</w:t>
      </w:r>
      <w:proofErr w:type="spellEnd"/>
      <w:r>
        <w:t xml:space="preserve"> google </w:t>
      </w:r>
      <w:proofErr w:type="spellStart"/>
      <w:r>
        <w:t>mapsin</w:t>
      </w:r>
      <w:proofErr w:type="spellEnd"/>
      <w:r>
        <w:t xml:space="preserve"> </w:t>
      </w:r>
      <w:proofErr w:type="spellStart"/>
      <w:r>
        <w:t>streetveiwin</w:t>
      </w:r>
      <w:proofErr w:type="spellEnd"/>
      <w:r>
        <w:t xml:space="preserve"> avulla</w:t>
      </w:r>
    </w:p>
    <w:p w:rsidR="00180AA7" w:rsidRDefault="00180AA7"/>
    <w:p w:rsidR="004E35E6" w:rsidRDefault="004E35E6">
      <w:r>
        <w:t>4. Matkustan ympärimaailmaa laulaen, toiminnallisten leikkien kautta ja kielikylpy</w:t>
      </w:r>
    </w:p>
    <w:p w:rsidR="005B6D82" w:rsidRDefault="005B6D82"/>
    <w:p w:rsidR="00AF4FB5" w:rsidRPr="005B6D82" w:rsidRDefault="00AF4FB5">
      <w:pPr>
        <w:rPr>
          <w:b/>
        </w:rPr>
      </w:pPr>
      <w:r w:rsidRPr="005B6D82">
        <w:rPr>
          <w:b/>
        </w:rPr>
        <w:t>Koontipäivä</w:t>
      </w:r>
    </w:p>
    <w:p w:rsidR="00AF4FB5" w:rsidRDefault="00AF4FB5" w:rsidP="003F05F9">
      <w:pPr>
        <w:pStyle w:val="Luettelokappale"/>
        <w:numPr>
          <w:ilvl w:val="0"/>
          <w:numId w:val="14"/>
        </w:numPr>
      </w:pPr>
      <w:r>
        <w:t>Oppilaiden osallistaminen onnistui erinomaisesti ja oli kokemuksena hyvä</w:t>
      </w:r>
    </w:p>
    <w:p w:rsidR="003F05F9" w:rsidRDefault="003F05F9" w:rsidP="003F05F9">
      <w:pPr>
        <w:pStyle w:val="Luettelokappale"/>
        <w:numPr>
          <w:ilvl w:val="0"/>
          <w:numId w:val="14"/>
        </w:numPr>
      </w:pPr>
      <w:r>
        <w:t xml:space="preserve">Kuitenkin lapset olisivat halunneet </w:t>
      </w:r>
    </w:p>
    <w:p w:rsidR="003F05F9" w:rsidRDefault="003F05F9">
      <w:r>
        <w:tab/>
      </w:r>
      <w:r>
        <w:tab/>
      </w:r>
      <w:r>
        <w:tab/>
        <w:t>-enemmän aikaa</w:t>
      </w:r>
    </w:p>
    <w:p w:rsidR="003F05F9" w:rsidRDefault="003F05F9">
      <w:r>
        <w:tab/>
      </w:r>
      <w:r>
        <w:tab/>
      </w:r>
      <w:r>
        <w:tab/>
        <w:t>-useampia tietokoneita</w:t>
      </w:r>
    </w:p>
    <w:p w:rsidR="003F05F9" w:rsidRDefault="003F05F9">
      <w:r>
        <w:tab/>
      </w:r>
      <w:r>
        <w:tab/>
      </w:r>
      <w:r>
        <w:tab/>
        <w:t>-enemmän askartelua ja väritystä</w:t>
      </w:r>
    </w:p>
    <w:p w:rsidR="003F05F9" w:rsidRDefault="003F05F9"/>
    <w:p w:rsidR="00AF4FB5" w:rsidRDefault="00AF4FB5" w:rsidP="003F05F9">
      <w:pPr>
        <w:pStyle w:val="Luettelokappale"/>
        <w:numPr>
          <w:ilvl w:val="0"/>
          <w:numId w:val="15"/>
        </w:numPr>
      </w:pPr>
      <w:r>
        <w:t>Jatkotavoitteena ryhmien itseohjautuvuus</w:t>
      </w:r>
    </w:p>
    <w:p w:rsidR="00AF4FB5" w:rsidRDefault="00AF4FB5" w:rsidP="003F05F9">
      <w:pPr>
        <w:pStyle w:val="Luettelokappale"/>
        <w:numPr>
          <w:ilvl w:val="0"/>
          <w:numId w:val="15"/>
        </w:numPr>
      </w:pPr>
      <w:proofErr w:type="spellStart"/>
      <w:r>
        <w:t>Vertaisaarvioinnin</w:t>
      </w:r>
      <w:proofErr w:type="spellEnd"/>
      <w:r>
        <w:t xml:space="preserve"> harjoittelua</w:t>
      </w:r>
    </w:p>
    <w:p w:rsidR="00180AA7" w:rsidRDefault="00180AA7"/>
    <w:p w:rsidR="001208DB" w:rsidRDefault="001208DB"/>
    <w:p w:rsidR="00AF4FB5" w:rsidRPr="001208DB" w:rsidRDefault="00AF4FB5">
      <w:pPr>
        <w:rPr>
          <w:b/>
        </w:rPr>
      </w:pPr>
      <w:r w:rsidRPr="001208DB">
        <w:rPr>
          <w:b/>
        </w:rPr>
        <w:lastRenderedPageBreak/>
        <w:t>Oppilaiden kokemuksia:</w:t>
      </w:r>
    </w:p>
    <w:p w:rsidR="00AF4FB5" w:rsidRDefault="00AF4FB5" w:rsidP="003F05F9">
      <w:pPr>
        <w:pStyle w:val="Luettelokappale"/>
        <w:numPr>
          <w:ilvl w:val="0"/>
          <w:numId w:val="13"/>
        </w:numPr>
      </w:pPr>
      <w:r>
        <w:t>Voitti koulupäivän milloin vain</w:t>
      </w:r>
    </w:p>
    <w:p w:rsidR="005B6D82" w:rsidRDefault="005B6D82"/>
    <w:p w:rsidR="00AF4FB5" w:rsidRDefault="00AF4FB5" w:rsidP="003F05F9">
      <w:pPr>
        <w:pStyle w:val="Luettelokappale"/>
        <w:numPr>
          <w:ilvl w:val="0"/>
          <w:numId w:val="12"/>
        </w:numPr>
      </w:pPr>
      <w:r>
        <w:t>Meille tuli tunne että voisimme asua Sveitsissä</w:t>
      </w:r>
    </w:p>
    <w:p w:rsidR="00F151AE" w:rsidRDefault="00F151AE">
      <w:r w:rsidRPr="00F151AE">
        <w:rPr>
          <w:noProof/>
          <w:lang w:eastAsia="fi-FI"/>
        </w:rPr>
        <w:drawing>
          <wp:inline distT="0" distB="0" distL="0" distR="0">
            <wp:extent cx="2448000" cy="1836000"/>
            <wp:effectExtent l="0" t="0" r="0" b="0"/>
            <wp:docPr id="3" name="Kuva 3" descr="F:\MONIALAINEN 2016\Valokuvia Sveitsi  Paula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NIALAINEN 2016\Valokuvia Sveitsi  Paula\IMG_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409">
        <w:t xml:space="preserve">                         </w:t>
      </w:r>
      <w:r w:rsidR="00A50409" w:rsidRPr="00A50409">
        <w:rPr>
          <w:noProof/>
          <w:lang w:eastAsia="fi-FI"/>
        </w:rPr>
        <w:drawing>
          <wp:inline distT="0" distB="0" distL="0" distR="0">
            <wp:extent cx="2448000" cy="1836000"/>
            <wp:effectExtent l="0" t="0" r="0" b="0"/>
            <wp:docPr id="4" name="Kuva 4" descr="F:\MONIALAINEN 2016\Valokuvia Sveitsi  Paula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NIALAINEN 2016\Valokuvia Sveitsi  Paula\IMG_2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E0" w:rsidRDefault="000E69E0"/>
    <w:p w:rsidR="00AF4FB5" w:rsidRDefault="00AF4FB5" w:rsidP="003F05F9">
      <w:pPr>
        <w:pStyle w:val="Luettelokappale"/>
        <w:numPr>
          <w:ilvl w:val="0"/>
          <w:numId w:val="11"/>
        </w:numPr>
      </w:pPr>
      <w:r>
        <w:t xml:space="preserve">Makuelämykset </w:t>
      </w:r>
      <w:r w:rsidR="005B6D82">
        <w:t xml:space="preserve">olivat </w:t>
      </w:r>
      <w:r>
        <w:t>herkullisia</w:t>
      </w:r>
    </w:p>
    <w:p w:rsidR="006304D0" w:rsidRDefault="006304D0"/>
    <w:p w:rsidR="0072134D" w:rsidRDefault="006304D0">
      <w:r w:rsidRPr="006304D0">
        <w:rPr>
          <w:noProof/>
          <w:lang w:eastAsia="fi-FI"/>
        </w:rPr>
        <w:drawing>
          <wp:inline distT="0" distB="0" distL="0" distR="0">
            <wp:extent cx="2854800" cy="2142000"/>
            <wp:effectExtent l="0" t="5715" r="0" b="0"/>
            <wp:docPr id="5" name="Kuva 5" descr="F:\MONIALAINEN 2016\Valokuvia Sveitsi  Paula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NIALAINEN 2016\Valokuvia Sveitsi  Paula\IMG_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6304D0">
        <w:rPr>
          <w:noProof/>
          <w:lang w:eastAsia="fi-FI"/>
        </w:rPr>
        <w:drawing>
          <wp:inline distT="0" distB="0" distL="0" distR="0">
            <wp:extent cx="2448000" cy="1836000"/>
            <wp:effectExtent l="0" t="0" r="0" b="0"/>
            <wp:docPr id="6" name="Kuva 6" descr="F:\MONIALAINEN 2016\Valokuvia Sveitsi  Paula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NIALAINEN 2016\Valokuvia Sveitsi  Paula\IMG_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4D" w:rsidRDefault="0072134D"/>
    <w:p w:rsidR="005B6D82" w:rsidRPr="005B6D82" w:rsidRDefault="005B6D82" w:rsidP="003F05F9">
      <w:pPr>
        <w:pStyle w:val="Luettelokappale"/>
        <w:numPr>
          <w:ilvl w:val="0"/>
          <w:numId w:val="10"/>
        </w:numPr>
      </w:pPr>
      <w:r w:rsidRPr="005B6D82">
        <w:t>Keskittyminen oli hyvää</w:t>
      </w:r>
    </w:p>
    <w:p w:rsidR="005B6D82" w:rsidRPr="005B6D82" w:rsidRDefault="005B6D82" w:rsidP="003F05F9">
      <w:pPr>
        <w:pStyle w:val="Luettelokappale"/>
        <w:numPr>
          <w:ilvl w:val="0"/>
          <w:numId w:val="10"/>
        </w:numPr>
      </w:pPr>
      <w:r w:rsidRPr="005B6D82">
        <w:t xml:space="preserve">Kotona oli mukava valmistautua esitykseen </w:t>
      </w:r>
    </w:p>
    <w:p w:rsidR="006304D0" w:rsidRDefault="006304D0"/>
    <w:p w:rsidR="00D01D17" w:rsidRDefault="00D01D17">
      <w:r w:rsidRPr="00D01D17">
        <w:rPr>
          <w:noProof/>
          <w:lang w:eastAsia="fi-FI"/>
        </w:rPr>
        <w:lastRenderedPageBreak/>
        <w:drawing>
          <wp:inline distT="0" distB="0" distL="0" distR="0">
            <wp:extent cx="2354400" cy="3139200"/>
            <wp:effectExtent l="0" t="0" r="8255" b="4445"/>
            <wp:docPr id="1" name="Kuva 1" descr="F:\MONIALAINEN 2016\Valokuvia kansainvälisyys\1-2 lk pass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NIALAINEN 2016\Valokuvia kansainvälisyys\1-2 lk passi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9E0">
        <w:t xml:space="preserve">              </w:t>
      </w:r>
      <w:r w:rsidR="000E69E0" w:rsidRPr="000E69E0">
        <w:rPr>
          <w:noProof/>
          <w:lang w:eastAsia="fi-FI"/>
        </w:rPr>
        <w:drawing>
          <wp:inline distT="0" distB="0" distL="0" distR="0">
            <wp:extent cx="3265200" cy="2448000"/>
            <wp:effectExtent l="8572" t="0" r="953" b="952"/>
            <wp:docPr id="2" name="Kuva 2" descr="F:\MONIALAINEN 2016\Valokuvia Sveitsi  Paula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NIALAINEN 2016\Valokuvia Sveitsi  Paula\IMG_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82" w:rsidRDefault="005B6D82">
      <w:r>
        <w:t>Lapset askartelivat innokkaasti</w:t>
      </w:r>
    </w:p>
    <w:p w:rsidR="00AF4FB5" w:rsidRPr="003F05F9" w:rsidRDefault="00AF4FB5">
      <w:pPr>
        <w:rPr>
          <w:b/>
        </w:rPr>
      </w:pPr>
    </w:p>
    <w:p w:rsidR="00AF4FB5" w:rsidRPr="003F05F9" w:rsidRDefault="003F05F9">
      <w:pPr>
        <w:rPr>
          <w:b/>
        </w:rPr>
      </w:pPr>
      <w:r w:rsidRPr="003F05F9">
        <w:rPr>
          <w:b/>
        </w:rPr>
        <w:t xml:space="preserve">        </w:t>
      </w:r>
      <w:r w:rsidR="00AF4FB5" w:rsidRPr="003F05F9">
        <w:rPr>
          <w:b/>
        </w:rPr>
        <w:t>Mitä opittiin</w:t>
      </w:r>
    </w:p>
    <w:p w:rsidR="00AF4FB5" w:rsidRDefault="00AF4FB5" w:rsidP="003F05F9">
      <w:pPr>
        <w:pStyle w:val="Luettelokappale"/>
        <w:numPr>
          <w:ilvl w:val="0"/>
          <w:numId w:val="9"/>
        </w:numPr>
      </w:pPr>
      <w:r>
        <w:t>Erilaisia tervehdyksiä</w:t>
      </w:r>
    </w:p>
    <w:p w:rsidR="00AF4FB5" w:rsidRDefault="00AF4FB5" w:rsidP="003F05F9">
      <w:pPr>
        <w:pStyle w:val="Luettelokappale"/>
        <w:numPr>
          <w:ilvl w:val="0"/>
          <w:numId w:val="9"/>
        </w:numPr>
      </w:pPr>
      <w:r>
        <w:t>Maantietoa ja nähtävyyksiä</w:t>
      </w:r>
      <w:r w:rsidR="00002294">
        <w:t xml:space="preserve">                                                   </w:t>
      </w:r>
    </w:p>
    <w:p w:rsidR="00002294" w:rsidRDefault="00002294">
      <w:r>
        <w:rPr>
          <w:noProof/>
          <w:lang w:eastAsia="fi-FI"/>
        </w:rPr>
        <w:drawing>
          <wp:inline distT="0" distB="0" distL="0" distR="0">
            <wp:extent cx="3672000" cy="2754000"/>
            <wp:effectExtent l="1587" t="0" r="6668" b="6667"/>
            <wp:docPr id="8" name="Kuva 8" descr="C:\Users\paulako\AppData\Local\Microsoft\Windows\INetCache\Content.Word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ako\AppData\Local\Microsoft\Windows\INetCache\Content.Word\IMG_2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0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i-FI"/>
        </w:rPr>
        <w:drawing>
          <wp:inline distT="0" distB="0" distL="0" distR="0">
            <wp:extent cx="3672000" cy="2754000"/>
            <wp:effectExtent l="1587" t="0" r="6668" b="6667"/>
            <wp:docPr id="9" name="Kuva 9" descr="C:\Users\paulako\AppData\Local\Microsoft\Windows\INetCache\Content.Word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ako\AppData\Local\Microsoft\Windows\INetCache\Content.Word\IMG_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0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E6" w:rsidRDefault="00AF4FB5" w:rsidP="003F05F9">
      <w:pPr>
        <w:pStyle w:val="Luettelokappale"/>
        <w:numPr>
          <w:ilvl w:val="0"/>
          <w:numId w:val="8"/>
        </w:numPr>
      </w:pPr>
      <w:proofErr w:type="spellStart"/>
      <w:r>
        <w:t>Kultuuria</w:t>
      </w:r>
      <w:proofErr w:type="spellEnd"/>
      <w:r>
        <w:t xml:space="preserve"> ja tapoja</w:t>
      </w:r>
    </w:p>
    <w:p w:rsidR="00F523CB" w:rsidRDefault="00F523CB" w:rsidP="003F05F9">
      <w:pPr>
        <w:pStyle w:val="Luettelokappale"/>
        <w:numPr>
          <w:ilvl w:val="0"/>
          <w:numId w:val="8"/>
        </w:numPr>
      </w:pPr>
      <w:r>
        <w:t>Opettajien yhteinen voima</w:t>
      </w:r>
    </w:p>
    <w:p w:rsidR="00AF4FB5" w:rsidRDefault="00AF4FB5" w:rsidP="003F05F9">
      <w:pPr>
        <w:pStyle w:val="Luettelokappale"/>
        <w:numPr>
          <w:ilvl w:val="0"/>
          <w:numId w:val="8"/>
        </w:numPr>
      </w:pPr>
      <w:r>
        <w:lastRenderedPageBreak/>
        <w:t>Erilaisuuden kohtaaminen ja arvostaminen</w:t>
      </w:r>
    </w:p>
    <w:p w:rsidR="00F43EAC" w:rsidRDefault="00F43EAC">
      <w:r w:rsidRPr="00F43EAC">
        <w:rPr>
          <w:noProof/>
          <w:lang w:eastAsia="fi-FI"/>
        </w:rPr>
        <w:drawing>
          <wp:inline distT="0" distB="0" distL="0" distR="0">
            <wp:extent cx="3265200" cy="2448000"/>
            <wp:effectExtent l="8572" t="0" r="953" b="952"/>
            <wp:docPr id="11" name="Kuva 11" descr="F:\MONIALAINEN 2016\Valokuvia Sveitsi  Paula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ONIALAINEN 2016\Valokuvia Sveitsi  Paula\IMG_2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43EAC">
        <w:rPr>
          <w:noProof/>
          <w:lang w:eastAsia="fi-FI"/>
        </w:rPr>
        <w:drawing>
          <wp:inline distT="0" distB="0" distL="0" distR="0">
            <wp:extent cx="3265200" cy="2448000"/>
            <wp:effectExtent l="8572" t="0" r="953" b="952"/>
            <wp:docPr id="12" name="Kuva 12" descr="F:\MONIALAINEN 2016\Valokuvia Sveitsi  Paula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ONIALAINEN 2016\Valokuvia Sveitsi  Paula\IMG_2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B5" w:rsidRDefault="00AF4FB5" w:rsidP="003F05F9">
      <w:pPr>
        <w:pStyle w:val="Luettelokappale"/>
        <w:numPr>
          <w:ilvl w:val="0"/>
          <w:numId w:val="7"/>
        </w:numPr>
      </w:pPr>
      <w:r>
        <w:t>Hiljainen tieto- osaaminen näkyväksi</w:t>
      </w:r>
    </w:p>
    <w:p w:rsidR="00F523CB" w:rsidRDefault="00F523CB">
      <w:r>
        <w:rPr>
          <w:noProof/>
          <w:lang w:eastAsia="fi-FI"/>
        </w:rPr>
        <w:drawing>
          <wp:inline distT="0" distB="0" distL="0" distR="0">
            <wp:extent cx="6120130" cy="3443111"/>
            <wp:effectExtent l="0" t="0" r="0" b="5080"/>
            <wp:docPr id="10" name="Kuva 10" descr="C:\Users\paulako\AppData\Local\Microsoft\Windows\INetCache\Content.Word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ako\AppData\Local\Microsoft\Windows\INetCache\Content.Word\IMG_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CB" w:rsidRDefault="00F523CB"/>
    <w:p w:rsidR="00F523CB" w:rsidRDefault="00F523CB"/>
    <w:p w:rsidR="00AF4FB5" w:rsidRDefault="00AF4FB5" w:rsidP="003F05F9">
      <w:pPr>
        <w:pStyle w:val="Luettelokappale"/>
        <w:numPr>
          <w:ilvl w:val="0"/>
          <w:numId w:val="6"/>
        </w:numPr>
      </w:pPr>
      <w:r>
        <w:t>Yhteisön tiivistyminen</w:t>
      </w:r>
    </w:p>
    <w:p w:rsidR="000424AD" w:rsidRDefault="000424AD">
      <w:r>
        <w:rPr>
          <w:noProof/>
          <w:lang w:eastAsia="fi-FI"/>
        </w:rPr>
        <w:lastRenderedPageBreak/>
        <w:drawing>
          <wp:inline distT="0" distB="0" distL="0" distR="0">
            <wp:extent cx="6109200" cy="3434400"/>
            <wp:effectExtent l="0" t="0" r="6350" b="0"/>
            <wp:docPr id="7" name="Kuva 7" descr="C:\Users\paulako\AppData\Local\Microsoft\Windows\INetCache\Content.Word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ko\AppData\Local\Microsoft\Windows\INetCache\Content.Word\IMG_2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B5" w:rsidRDefault="00AF4FB5" w:rsidP="003F05F9">
      <w:pPr>
        <w:pStyle w:val="Luettelokappale"/>
        <w:numPr>
          <w:ilvl w:val="0"/>
          <w:numId w:val="5"/>
        </w:numPr>
      </w:pPr>
      <w:r>
        <w:t>Yhteishengen vahvistuminen</w:t>
      </w:r>
    </w:p>
    <w:p w:rsidR="00E12F01" w:rsidRDefault="00E12F01"/>
    <w:p w:rsidR="00E12F01" w:rsidRDefault="00EA200F">
      <w:proofErr w:type="gramStart"/>
      <w:r>
        <w:t>-</w:t>
      </w:r>
      <w:proofErr w:type="gramEnd"/>
      <w:r>
        <w:t xml:space="preserve">Toimintaa itse- ja vertaisarvioitiin kokonaisuuden päätteeksi eri ikätasoille soveltuvilla tavoin. </w:t>
      </w:r>
      <w:r>
        <w:br/>
      </w:r>
      <w:proofErr w:type="gramStart"/>
      <w:r>
        <w:t>-</w:t>
      </w:r>
      <w:proofErr w:type="gramEnd"/>
      <w:r>
        <w:t>Keräsimme myös palautetta seuraavien vuosien kokonaisuu</w:t>
      </w:r>
      <w:r w:rsidR="00C225A9">
        <w:t>k</w:t>
      </w:r>
      <w:bookmarkStart w:id="0" w:name="_GoBack"/>
      <w:bookmarkEnd w:id="0"/>
      <w:r>
        <w:t xml:space="preserve">sien suunnittelun pohjaksi. </w:t>
      </w:r>
    </w:p>
    <w:p w:rsidR="00E12F01" w:rsidRDefault="00E12F01"/>
    <w:p w:rsidR="00E12F01" w:rsidRDefault="00E12F01"/>
    <w:p w:rsidR="00E12F01" w:rsidRDefault="00E12F01"/>
    <w:p w:rsidR="00E12F01" w:rsidRDefault="00E12F01"/>
    <w:p w:rsidR="00E12F01" w:rsidRDefault="00E12F01"/>
    <w:p w:rsidR="00E12F01" w:rsidRDefault="00E12F01"/>
    <w:p w:rsidR="00E12F01" w:rsidRDefault="00E12F01"/>
    <w:sectPr w:rsidR="00E12F0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24342"/>
    <w:multiLevelType w:val="hybridMultilevel"/>
    <w:tmpl w:val="482049C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5351B"/>
    <w:multiLevelType w:val="hybridMultilevel"/>
    <w:tmpl w:val="C9926B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54FDD"/>
    <w:multiLevelType w:val="hybridMultilevel"/>
    <w:tmpl w:val="268C52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94D32"/>
    <w:multiLevelType w:val="hybridMultilevel"/>
    <w:tmpl w:val="5D3429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C20F2"/>
    <w:multiLevelType w:val="hybridMultilevel"/>
    <w:tmpl w:val="C2B4FE2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D71FD"/>
    <w:multiLevelType w:val="hybridMultilevel"/>
    <w:tmpl w:val="B8DC6E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A0622"/>
    <w:multiLevelType w:val="hybridMultilevel"/>
    <w:tmpl w:val="F5D201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B5A58"/>
    <w:multiLevelType w:val="hybridMultilevel"/>
    <w:tmpl w:val="9C3C10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113A"/>
    <w:multiLevelType w:val="hybridMultilevel"/>
    <w:tmpl w:val="36D88D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5184F"/>
    <w:multiLevelType w:val="hybridMultilevel"/>
    <w:tmpl w:val="4C54BB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60292"/>
    <w:multiLevelType w:val="hybridMultilevel"/>
    <w:tmpl w:val="1130E4A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42CF9"/>
    <w:multiLevelType w:val="hybridMultilevel"/>
    <w:tmpl w:val="109813F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F29FF"/>
    <w:multiLevelType w:val="hybridMultilevel"/>
    <w:tmpl w:val="FAE84B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61C31"/>
    <w:multiLevelType w:val="hybridMultilevel"/>
    <w:tmpl w:val="4EAED0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C3F15"/>
    <w:multiLevelType w:val="hybridMultilevel"/>
    <w:tmpl w:val="451EDA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7"/>
  </w:num>
  <w:num w:numId="9">
    <w:abstractNumId w:val="1"/>
  </w:num>
  <w:num w:numId="10">
    <w:abstractNumId w:val="14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E6"/>
    <w:rsid w:val="00002294"/>
    <w:rsid w:val="000424AD"/>
    <w:rsid w:val="000E69E0"/>
    <w:rsid w:val="001208DB"/>
    <w:rsid w:val="00180AA7"/>
    <w:rsid w:val="001A55D3"/>
    <w:rsid w:val="003F05F9"/>
    <w:rsid w:val="004E35E6"/>
    <w:rsid w:val="005B6D82"/>
    <w:rsid w:val="006304D0"/>
    <w:rsid w:val="007058BA"/>
    <w:rsid w:val="0072134D"/>
    <w:rsid w:val="00943A6D"/>
    <w:rsid w:val="00A50409"/>
    <w:rsid w:val="00AF4FB5"/>
    <w:rsid w:val="00BB31A9"/>
    <w:rsid w:val="00C225A9"/>
    <w:rsid w:val="00D01D17"/>
    <w:rsid w:val="00E12F01"/>
    <w:rsid w:val="00EA200F"/>
    <w:rsid w:val="00F151AE"/>
    <w:rsid w:val="00F43EAC"/>
    <w:rsid w:val="00F523CB"/>
    <w:rsid w:val="00F9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3BBB5-A7AD-4518-A7E0-0EA27189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E35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Laukaan kunta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Kolehmainen</dc:creator>
  <cp:keywords/>
  <dc:description/>
  <cp:lastModifiedBy>Raisa Moilanen</cp:lastModifiedBy>
  <cp:revision>2</cp:revision>
  <dcterms:created xsi:type="dcterms:W3CDTF">2017-04-06T08:47:00Z</dcterms:created>
  <dcterms:modified xsi:type="dcterms:W3CDTF">2017-04-06T08:47:00Z</dcterms:modified>
</cp:coreProperties>
</file>