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6" w:rsidRPr="00F020D4" w:rsidRDefault="00C32BF4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0E61DBDA" wp14:editId="5B3BF516">
            <wp:simplePos x="0" y="0"/>
            <wp:positionH relativeFrom="margin">
              <wp:posOffset>5140960</wp:posOffset>
            </wp:positionH>
            <wp:positionV relativeFrom="margin">
              <wp:align>top</wp:align>
            </wp:positionV>
            <wp:extent cx="1539240" cy="810260"/>
            <wp:effectExtent l="0" t="0" r="3810" b="8890"/>
            <wp:wrapSquare wrapText="bothSides"/>
            <wp:docPr id="5" name="Kuva 5" descr="http://www.laukaa.fi/sites/default/files/images/laukaan_logo_pieni_netti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ukaa.fi/sites/default/files/images/laukaan_logo_pieni_netti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0D4" w:rsidRPr="00F020D4">
        <w:rPr>
          <w:b/>
          <w:sz w:val="36"/>
          <w:szCs w:val="36"/>
        </w:rPr>
        <w:t>OHJE ARVIOINTIKESKUSTELUUN</w:t>
      </w:r>
    </w:p>
    <w:p w:rsidR="00F020D4" w:rsidRDefault="00F020D4" w:rsidP="00F02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i-FI"/>
        </w:rPr>
      </w:pPr>
      <w:r w:rsidRPr="00F020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i-FI"/>
        </w:rPr>
        <w:t xml:space="preserve">Näiden keskustelujen aikana arvioidaan oppilaan koulutyötä. On tärkeää, että opettajalla on asiakirjoja, joita hän voi näyttää vanhemmille keskustelun kuluessa. Tämä parantaa tiedon kulkua ja lisää luottamusta.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i-FI"/>
        </w:rPr>
        <w:t xml:space="preserve">Tähän tarkoitukseen Laukaan OPS-työryhmä on tehnyt kaavakkeet itsearviointiin jokaiselle vuosiluokalle 1-6 joita käytetään arviointikeskustelun pohjana. </w:t>
      </w:r>
      <w:r w:rsidRPr="00F020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i-FI"/>
        </w:rPr>
        <w:t>Oppilaan työn tuloksien lisäksi vanhempien tulisi saada tietoa opetussuunnitelman sisällöstä sekä siihen tehdyistä muutoksista.</w:t>
      </w:r>
      <w:r w:rsidRPr="00F020D4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br/>
      </w:r>
      <w:r w:rsidRPr="00F020D4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br/>
      </w:r>
      <w:r w:rsidR="00744E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i-FI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i-FI"/>
        </w:rPr>
        <w:t xml:space="preserve">rviointikeskustelussa ovat läsnä oppilas, opettaja </w:t>
      </w:r>
      <w:r w:rsidRPr="00F020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i-FI"/>
        </w:rPr>
        <w:t xml:space="preserve">ja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i-FI"/>
        </w:rPr>
        <w:t>oppilaan huoltaja</w:t>
      </w:r>
      <w:r w:rsidRPr="00F020D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i-FI"/>
        </w:rPr>
        <w:t xml:space="preserve">. Oppilas on tällöin keskustelun tärkein henkilö, ja on tärkeää, että hän on aktiivisesti läsnä opettajan ja vanhempien keskustelun aikana.  </w:t>
      </w:r>
    </w:p>
    <w:p w:rsidR="00F020D4" w:rsidRPr="00F020D4" w:rsidRDefault="00F020D4" w:rsidP="00F0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9631" w:type="dxa"/>
        <w:jc w:val="center"/>
        <w:tblCellSpacing w:w="1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F020D4" w:rsidRPr="00F020D4" w:rsidTr="00C32BF4">
        <w:trPr>
          <w:tblCellSpacing w:w="15" w:type="dxa"/>
          <w:jc w:val="center"/>
        </w:trPr>
        <w:tc>
          <w:tcPr>
            <w:tcW w:w="9571" w:type="dxa"/>
            <w:shd w:val="clear" w:color="auto" w:fill="FFFFFF"/>
            <w:vAlign w:val="center"/>
            <w:hideMark/>
          </w:tcPr>
          <w:p w:rsidR="00F020D4" w:rsidRPr="00F020D4" w:rsidRDefault="00F020D4" w:rsidP="00F0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i-FI"/>
              </w:rPr>
              <w:t xml:space="preserve">Keskustelujen aikana oppilas voi yhdessä opettajan ja vanhemman / vanhempien kanssa keskustella </w:t>
            </w:r>
            <w:r w:rsidR="00BF2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i-FI"/>
              </w:rPr>
              <w:t xml:space="preserve">itsearviointilomakkeen asioiden lisäksi </w:t>
            </w:r>
            <w:r w:rsidRPr="00F0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i-FI"/>
              </w:rPr>
              <w:t>seuraavista asioista:</w:t>
            </w: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 </w:t>
            </w: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br/>
            </w: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br/>
            </w:r>
            <w:r w:rsidRPr="00F0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i-FI"/>
              </w:rPr>
              <w:t>1.</w:t>
            </w: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 Oppilaan kokemukset koulusta.</w:t>
            </w:r>
          </w:p>
          <w:p w:rsidR="00F020D4" w:rsidRPr="00F020D4" w:rsidRDefault="00F020D4" w:rsidP="00F020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Mitä hän on kertonut tai kertoo?</w:t>
            </w:r>
          </w:p>
          <w:p w:rsidR="00F020D4" w:rsidRPr="00F020D4" w:rsidRDefault="00F020D4" w:rsidP="00F020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Miltä nykytilanne vaikuttaa?</w:t>
            </w:r>
          </w:p>
          <w:p w:rsidR="00F020D4" w:rsidRPr="00F020D4" w:rsidRDefault="00F020D4" w:rsidP="00F020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Oppilaan aktiivisuus eri oppitunneilla, tulokset sekä mahdolliset ongelmat.</w:t>
            </w:r>
          </w:p>
          <w:p w:rsidR="00F020D4" w:rsidRPr="00F020D4" w:rsidRDefault="00F020D4" w:rsidP="00F020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Oppilaan suhtautuminen muihin oppilaisiin, opettajiin ja huoltajaan / vanhempiin.</w:t>
            </w:r>
          </w:p>
          <w:p w:rsidR="00F020D4" w:rsidRPr="00F020D4" w:rsidRDefault="00F020D4" w:rsidP="00F0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i-FI"/>
              </w:rPr>
              <w:t>2.</w:t>
            </w: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 Mihin olisi pyrittävä?</w:t>
            </w:r>
          </w:p>
          <w:p w:rsidR="00F020D4" w:rsidRPr="00F020D4" w:rsidRDefault="00F020D4" w:rsidP="00F020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Ehdotuksia ja mielipiteitä.</w:t>
            </w:r>
          </w:p>
          <w:p w:rsidR="00F020D4" w:rsidRPr="00F020D4" w:rsidRDefault="00F020D4" w:rsidP="00F020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Oppimisen tavoitteet.</w:t>
            </w:r>
          </w:p>
          <w:p w:rsidR="00F020D4" w:rsidRPr="00F020D4" w:rsidRDefault="00F020D4" w:rsidP="00F0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i-FI"/>
              </w:rPr>
              <w:t>3.</w:t>
            </w: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 Miten tavoitteisiin päästään?</w:t>
            </w:r>
          </w:p>
          <w:p w:rsidR="00F020D4" w:rsidRPr="00F020D4" w:rsidRDefault="00F020D4" w:rsidP="00F020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Suunnitelmat, toimenpiteet, sopimukset.</w:t>
            </w:r>
          </w:p>
          <w:p w:rsidR="00F020D4" w:rsidRPr="00F020D4" w:rsidRDefault="00F020D4" w:rsidP="00F020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Mitä tukitoimia tarvitaan?</w:t>
            </w:r>
          </w:p>
          <w:p w:rsidR="00F020D4" w:rsidRPr="00F020D4" w:rsidRDefault="00F020D4" w:rsidP="00F0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i-FI"/>
              </w:rPr>
              <w:t>4.</w:t>
            </w: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 Miten koti voi tukea oppilaan koulunkäyntiä?</w:t>
            </w:r>
          </w:p>
          <w:p w:rsidR="00F020D4" w:rsidRPr="00F020D4" w:rsidRDefault="00F020D4" w:rsidP="00F020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Valvotaanko kotona tehtävien suorittamista ja läksyjen lukua?</w:t>
            </w:r>
          </w:p>
          <w:p w:rsidR="00F020D4" w:rsidRPr="00F020D4" w:rsidRDefault="00F020D4" w:rsidP="00F020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  <w:r w:rsidRPr="00F020D4"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  <w:t>Mihin aikaan lapsi tai nuori menee nukkumaan?</w:t>
            </w:r>
          </w:p>
        </w:tc>
      </w:tr>
    </w:tbl>
    <w:p w:rsidR="00F020D4" w:rsidRDefault="00F020D4">
      <w:bookmarkStart w:id="1" w:name="kokous"/>
      <w:bookmarkEnd w:id="1"/>
    </w:p>
    <w:p w:rsidR="00F020D4" w:rsidRDefault="00F020D4">
      <w:r>
        <w:t xml:space="preserve">Lähde: </w:t>
      </w:r>
      <w:hyperlink r:id="rId6" w:anchor="opophu" w:history="1">
        <w:r w:rsidRPr="002D7A5E">
          <w:rPr>
            <w:rStyle w:val="Hyperlinkki"/>
          </w:rPr>
          <w:t>http://www02.oph.fi/asiakkaat/itsearviointi/suomi/opetus/keskuste.html#opophu</w:t>
        </w:r>
      </w:hyperlink>
      <w:r>
        <w:t xml:space="preserve"> </w:t>
      </w:r>
    </w:p>
    <w:sectPr w:rsidR="00F020D4" w:rsidSect="00C32BF4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2F4"/>
    <w:multiLevelType w:val="multilevel"/>
    <w:tmpl w:val="49B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629E9"/>
    <w:multiLevelType w:val="multilevel"/>
    <w:tmpl w:val="38AE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D1992"/>
    <w:multiLevelType w:val="multilevel"/>
    <w:tmpl w:val="720C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64765"/>
    <w:multiLevelType w:val="multilevel"/>
    <w:tmpl w:val="4060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D4"/>
    <w:rsid w:val="005C62A7"/>
    <w:rsid w:val="00691FFD"/>
    <w:rsid w:val="00744E82"/>
    <w:rsid w:val="00BF26A4"/>
    <w:rsid w:val="00C32BF4"/>
    <w:rsid w:val="00DE2783"/>
    <w:rsid w:val="00F0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A5DB5-9CC9-4EEC-A42A-9699BF5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F020D4"/>
  </w:style>
  <w:style w:type="paragraph" w:styleId="NormaaliWWW">
    <w:name w:val="Normal (Web)"/>
    <w:basedOn w:val="Normaali"/>
    <w:uiPriority w:val="99"/>
    <w:semiHidden/>
    <w:unhideWhenUsed/>
    <w:rsid w:val="00F0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02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02.oph.fi/asiakkaat/itsearviointi/suomi/opetus/keskust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Silpola</dc:creator>
  <cp:keywords/>
  <dc:description/>
  <cp:lastModifiedBy>Jussi Silpola</cp:lastModifiedBy>
  <cp:revision>2</cp:revision>
  <dcterms:created xsi:type="dcterms:W3CDTF">2017-02-09T06:35:00Z</dcterms:created>
  <dcterms:modified xsi:type="dcterms:W3CDTF">2017-02-09T06:35:00Z</dcterms:modified>
</cp:coreProperties>
</file>