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F5" w:rsidRPr="002A7EF5" w:rsidRDefault="002A7EF5" w:rsidP="002A7EF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bookmarkStart w:id="0" w:name="_GoBack"/>
      <w:bookmarkEnd w:id="0"/>
      <w:r w:rsidRPr="002A7EF5">
        <w:rPr>
          <w:rFonts w:ascii="Arial" w:eastAsia="Times New Roman" w:hAnsi="Arial" w:cs="Arial"/>
          <w:b/>
          <w:sz w:val="20"/>
          <w:szCs w:val="20"/>
          <w:lang w:eastAsia="fi-FI"/>
        </w:rPr>
        <w:t>KÄYTTÄYTYMISEN ARVIOINTI</w:t>
      </w:r>
    </w:p>
    <w:p w:rsidR="002A7EF5" w:rsidRPr="002A7EF5" w:rsidRDefault="002A7EF5" w:rsidP="002A7EF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A7EF5">
        <w:rPr>
          <w:rFonts w:ascii="Arial" w:eastAsia="Times New Roman" w:hAnsi="Arial" w:cs="Arial"/>
          <w:lang w:eastAsia="fi-FI"/>
        </w:rPr>
        <w:t>Rastita se, joka sopii sinuun parhaiten!</w:t>
      </w:r>
    </w:p>
    <w:p w:rsidR="002A7EF5" w:rsidRPr="002A7EF5" w:rsidRDefault="002A7EF5" w:rsidP="002A7E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37"/>
      </w:tblGrid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erinomainen (10)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</w:t>
            </w:r>
          </w:p>
          <w:p w:rsidR="002A7EF5" w:rsidRPr="002A7EF5" w:rsidRDefault="002A7EF5" w:rsidP="002A7E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käyttäytyy esimerkillisesti ja ystävällisesti</w:t>
            </w:r>
          </w:p>
          <w:p w:rsidR="002A7EF5" w:rsidRPr="002A7EF5" w:rsidRDefault="002A7EF5" w:rsidP="002A7E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noudattaa yhteisiä sääntöjä ja hyviä tapoja, on kohtelias ja rehellinen</w:t>
            </w:r>
          </w:p>
          <w:p w:rsidR="002A7EF5" w:rsidRPr="002A7EF5" w:rsidRDefault="002A7EF5" w:rsidP="002A7E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auttaa mielellään muita, luo ja ylläpitää työrauhaa ja myönteistä ilmapiiriä</w:t>
            </w:r>
          </w:p>
          <w:p w:rsidR="002A7EF5" w:rsidRPr="002A7EF5" w:rsidRDefault="002A7EF5" w:rsidP="002A7E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huolehtii tehtävistä, välineistä ja ympäristöstä tunnollisesti ja oma-aloitteisesti</w:t>
            </w:r>
          </w:p>
          <w:p w:rsidR="002A7EF5" w:rsidRPr="002A7EF5" w:rsidRDefault="002A7EF5" w:rsidP="002A7E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asennoituu myönteisesti ja aktiivisesti koulutyöhön</w:t>
            </w:r>
          </w:p>
        </w:tc>
      </w:tr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kiitettävä (9)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käyttäytyy moitteettomasti ja kohteliaasti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noudattaa yhteisiä sääntöjä ja hyviä tapoja, on kohtelias ja rehellinen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auttaa muita, ylläpitää työrauhaa ja myönteistä ilmapiiriä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huolehtii ympäristöstä sekä yhteisistä tehtävistä ja välineistä tunnollisesti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toimii huomaavaisesti lähiympäristöä kohtaan.</w:t>
            </w:r>
          </w:p>
          <w:p w:rsidR="002A7EF5" w:rsidRPr="002A7EF5" w:rsidRDefault="002A7EF5" w:rsidP="002A7E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asennoituu myönteisesti koulutyöhön</w:t>
            </w:r>
          </w:p>
        </w:tc>
      </w:tr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hyvä (8)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käyttäytyy yleensä hyvin ja kohteliaasti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noudattaa lähes aina yhteisiä sääntöjä ja hyviä tapoja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tulee hyvin toimeen toisten kanssa ja toimii yleensä rehellisesti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huolehtii omalta osaltaan työrauhasta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huolehtii yleensä tehtävistään, ympäristöstä ja välineistä</w:t>
            </w:r>
          </w:p>
          <w:p w:rsidR="002A7EF5" w:rsidRPr="002A7EF5" w:rsidRDefault="002A7EF5" w:rsidP="002A7EF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arvostaa omaa ja toisten työtä</w:t>
            </w:r>
          </w:p>
        </w:tc>
      </w:tr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tyydyttävä (7)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käyttäytymisen ongelmiin joudutaan toisinaan puuttumaan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tulee yleensä toimeen toisten kanssa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häiritsee oppitunteja ja kaipaa kypsymistä ja tukea ryhmässä toimimiseen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huolehtii kohtalaisesti tehtävistään, ympäristöstä ja välineistä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noudattaa yhteisiä sääntöjä ja hyviä tapoja vaihtelevasti</w:t>
            </w:r>
          </w:p>
          <w:p w:rsidR="002A7EF5" w:rsidRPr="002A7EF5" w:rsidRDefault="002A7EF5" w:rsidP="002A7EF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kiinnostus koulutyöhön vaihtelee</w:t>
            </w:r>
          </w:p>
        </w:tc>
      </w:tr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kohtalainen (6)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Oppilas.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käyttäytymiseen joudutaan puuttumaan usein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kohtelee toisia ajoittain rumasti ja vilpillisesti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häiritsee usein työrauhaa, ei hallitse ryhmässä toimimisen taitoja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on piittaamaton oppimisympäristöstään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suhtautuu välinpitämättömästi yhteisiin sääntöihin ja hyviin tapoihin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vähättelee koulutyötä</w:t>
            </w:r>
          </w:p>
        </w:tc>
      </w:tr>
      <w:tr w:rsidR="002A7EF5" w:rsidRPr="002A7EF5" w:rsidTr="00B02629">
        <w:tc>
          <w:tcPr>
            <w:tcW w:w="1908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välttävä (5–4)</w:t>
            </w:r>
          </w:p>
        </w:tc>
        <w:tc>
          <w:tcPr>
            <w:tcW w:w="8437" w:type="dxa"/>
            <w:shd w:val="clear" w:color="auto" w:fill="auto"/>
          </w:tcPr>
          <w:p w:rsidR="002A7EF5" w:rsidRPr="002A7EF5" w:rsidRDefault="002A7EF5" w:rsidP="002A7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Oppilas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käyttäytymiseen joudutaan puuttumaan jatkuvasti, tarvitsee ulkopuolista kontrollia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käyttäytyy törkeästi muita ihmisiä kohtaan ja on toistuvasti epärehellinen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halveksii ja laiminlyö ympäristöä sekä yhteisiä tehtäviä ja välineitä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välitä yhteisistä säännöistä eikä hyvistä tavoista</w:t>
            </w:r>
          </w:p>
          <w:p w:rsidR="002A7EF5" w:rsidRPr="002A7EF5" w:rsidRDefault="002A7EF5" w:rsidP="002A7EF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A7EF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ei arvosta omaa tai toisten koulutyötä</w:t>
            </w:r>
          </w:p>
        </w:tc>
      </w:tr>
    </w:tbl>
    <w:p w:rsidR="002A7EF5" w:rsidRPr="002A7EF5" w:rsidRDefault="002A7EF5" w:rsidP="002A7E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sz w:val="24"/>
          <w:szCs w:val="24"/>
          <w:lang w:eastAsia="fi-FI"/>
        </w:rPr>
        <w:t>Opettajan arvio värikynällä.</w:t>
      </w:r>
    </w:p>
    <w:p w:rsidR="002A7EF5" w:rsidRPr="002A7EF5" w:rsidRDefault="002A7EF5" w:rsidP="002A7EF5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fi-FI"/>
        </w:rPr>
      </w:pPr>
    </w:p>
    <w:p w:rsidR="002A7EF5" w:rsidRPr="002A7EF5" w:rsidRDefault="002A7EF5" w:rsidP="002A7E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sz w:val="24"/>
          <w:szCs w:val="24"/>
          <w:lang w:eastAsia="fi-FI"/>
        </w:rPr>
        <w:t>Asetan käyttäytymisessä itselleni tavoitteiksi: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1. 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2. 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3. 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Opettajan kommentit: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______</w:t>
      </w:r>
    </w:p>
    <w:p w:rsidR="002A7EF5" w:rsidRPr="002A7EF5" w:rsidRDefault="002A7EF5" w:rsidP="002A7E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A7EF5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__</w:t>
      </w:r>
    </w:p>
    <w:p w:rsidR="002A7EF5" w:rsidRPr="002A7EF5" w:rsidRDefault="002A7EF5" w:rsidP="002A7EF5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</w:pPr>
    </w:p>
    <w:p w:rsidR="00907FA6" w:rsidRDefault="00907FA6"/>
    <w:sectPr w:rsidR="00907FA6" w:rsidSect="002A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BA2"/>
    <w:multiLevelType w:val="hybridMultilevel"/>
    <w:tmpl w:val="94CE19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DB0"/>
    <w:multiLevelType w:val="hybridMultilevel"/>
    <w:tmpl w:val="0AE421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75A5"/>
    <w:multiLevelType w:val="hybridMultilevel"/>
    <w:tmpl w:val="202ECF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D1D7F"/>
    <w:multiLevelType w:val="hybridMultilevel"/>
    <w:tmpl w:val="9E18A7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7ABC"/>
    <w:multiLevelType w:val="hybridMultilevel"/>
    <w:tmpl w:val="B1929F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5"/>
    <w:rsid w:val="002A7EF5"/>
    <w:rsid w:val="00907FA6"/>
    <w:rsid w:val="00B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B482-88BB-40A5-8F68-EDC1C28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Pulkkinen</dc:creator>
  <cp:keywords/>
  <dc:description/>
  <cp:lastModifiedBy>Eija Pulkkinen</cp:lastModifiedBy>
  <cp:revision>2</cp:revision>
  <dcterms:created xsi:type="dcterms:W3CDTF">2016-10-25T07:43:00Z</dcterms:created>
  <dcterms:modified xsi:type="dcterms:W3CDTF">2016-10-25T07:43:00Z</dcterms:modified>
</cp:coreProperties>
</file>