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F5" w:rsidRPr="002A7EF5" w:rsidRDefault="002A7EF5" w:rsidP="002A7EF5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i-FI"/>
        </w:rPr>
      </w:pPr>
      <w:bookmarkStart w:id="0" w:name="_GoBack"/>
      <w:bookmarkEnd w:id="0"/>
      <w:r w:rsidRPr="002A7EF5">
        <w:rPr>
          <w:rFonts w:ascii="Arial" w:eastAsia="Times New Roman" w:hAnsi="Arial" w:cs="Arial"/>
          <w:b/>
          <w:sz w:val="20"/>
          <w:szCs w:val="20"/>
          <w:lang w:eastAsia="fi-FI"/>
        </w:rPr>
        <w:t>KÄYTTÄYTYMISEN ARVIOINTI</w:t>
      </w:r>
    </w:p>
    <w:p w:rsidR="002A7EF5" w:rsidRPr="002A7EF5" w:rsidRDefault="002A7EF5" w:rsidP="002A7EF5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2A7EF5">
        <w:rPr>
          <w:rFonts w:ascii="Arial" w:eastAsia="Times New Roman" w:hAnsi="Arial" w:cs="Arial"/>
          <w:lang w:eastAsia="fi-FI"/>
        </w:rPr>
        <w:t>Rastita se, joka sopii sinuun parhaiten!</w:t>
      </w:r>
    </w:p>
    <w:p w:rsidR="002A7EF5" w:rsidRPr="002A7EF5" w:rsidRDefault="002A7EF5" w:rsidP="002A7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437"/>
      </w:tblGrid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erinomainen (10)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</w:t>
            </w:r>
          </w:p>
          <w:p w:rsidR="002A7EF5" w:rsidRPr="002A7EF5" w:rsidRDefault="002A7EF5" w:rsidP="002A7E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käyttäytyy esimerkillisesti ja ystävällisesti</w:t>
            </w:r>
          </w:p>
          <w:p w:rsidR="002A7EF5" w:rsidRPr="002A7EF5" w:rsidRDefault="002A7EF5" w:rsidP="002A7E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noudattaa yhteisiä sääntöjä ja hyviä tapoja, on kohtelias ja rehellinen</w:t>
            </w:r>
          </w:p>
          <w:p w:rsidR="002A7EF5" w:rsidRPr="002A7EF5" w:rsidRDefault="002A7EF5" w:rsidP="002A7E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auttaa mielellään muita, luo ja ylläpitää työrauhaa ja myönteistä ilmapiiriä</w:t>
            </w:r>
          </w:p>
          <w:p w:rsidR="002A7EF5" w:rsidRPr="002A7EF5" w:rsidRDefault="002A7EF5" w:rsidP="002A7E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huolehtii tehtävistä, välineistä ja ympäristöstä tunnollisesti ja oma-aloitteisesti</w:t>
            </w:r>
          </w:p>
          <w:p w:rsidR="002A7EF5" w:rsidRPr="002A7EF5" w:rsidRDefault="002A7EF5" w:rsidP="002A7E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asennoituu myönteisesti ja aktiivisesti koulutyöhön</w:t>
            </w:r>
          </w:p>
        </w:tc>
      </w:tr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kiitettävä (9)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käyttäytyy moitteettomasti ja kohteliaasti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noudattaa yhteisiä sääntöjä ja hyviä tapoja, on kohtelias ja rehellinen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auttaa muita, ylläpitää työrauhaa ja myönteistä ilmapiiriä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huolehtii ympäristöstä sekä yhteisistä tehtävistä ja välineistä tunnollisesti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toimii huomaavaisesti lähiympäristöä kohtaan.</w:t>
            </w:r>
          </w:p>
          <w:p w:rsidR="002A7EF5" w:rsidRPr="002A7EF5" w:rsidRDefault="002A7EF5" w:rsidP="002A7EF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asennoituu myönteisesti koulutyöhön</w:t>
            </w:r>
          </w:p>
        </w:tc>
      </w:tr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hyvä (8)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käyttäytyy yleensä hyvin ja kohteliaasti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noudattaa lähes aina yhteisiä sääntöjä ja hyviä tapoja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tulee hyvin toimeen toisten kanssa ja toimii yleensä rehellisesti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huolehtii omalta osaltaan työrauhasta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huolehtii yleensä tehtävistään, ympäristöstä ja välineistä</w:t>
            </w:r>
          </w:p>
          <w:p w:rsidR="002A7EF5" w:rsidRPr="002A7EF5" w:rsidRDefault="002A7EF5" w:rsidP="002A7EF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arvostaa omaa ja toisten työtä</w:t>
            </w:r>
          </w:p>
        </w:tc>
      </w:tr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tyydyttävä (7)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käyttäytymisen ongelmiin joudutaan toisinaan puuttumaan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tulee yleensä toimeen toisten kanssa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häiritsee oppitunteja ja kaipaa kypsymistä ja tukea ryhmässä toimimiseen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huolehtii kohtalaisesti tehtävistään, ympäristöstä ja välineistä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noudattaa yhteisiä sääntöjä ja hyviä tapoja vaihtelevasti</w:t>
            </w:r>
          </w:p>
          <w:p w:rsidR="002A7EF5" w:rsidRPr="002A7EF5" w:rsidRDefault="002A7EF5" w:rsidP="002A7EF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kiinnostus koulutyöhön vaihtelee</w:t>
            </w:r>
          </w:p>
        </w:tc>
      </w:tr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kohtalainen (6)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Oppilas.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käyttäytymiseen joudutaan puuttumaan usein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kohtelee toisia ajoittain rumasti ja vilpillisesti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häiritsee usein työrauhaa, ei hallitse ryhmässä toimimisen taitoja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on piittaamaton oppimisympäristöstään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suhtautuu välinpitämättömästi yhteisiin sääntöihin ja hyviin tapoihin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vähättelee koulutyötä</w:t>
            </w:r>
          </w:p>
        </w:tc>
      </w:tr>
      <w:tr w:rsidR="002A7EF5" w:rsidRPr="002A7EF5" w:rsidTr="00B02629">
        <w:tc>
          <w:tcPr>
            <w:tcW w:w="1908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välttävä (5–4)</w:t>
            </w:r>
          </w:p>
        </w:tc>
        <w:tc>
          <w:tcPr>
            <w:tcW w:w="8437" w:type="dxa"/>
            <w:shd w:val="clear" w:color="auto" w:fill="auto"/>
          </w:tcPr>
          <w:p w:rsidR="002A7EF5" w:rsidRPr="002A7EF5" w:rsidRDefault="002A7EF5" w:rsidP="002A7E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Oppilas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käyttäytymiseen joudutaan puuttumaan jatkuvasti, tarvitsee ulkopuolista kontrollia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käyttäytyy törkeästi muita ihmisiä kohtaan ja on toistuvasti epärehellinen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halveksii ja laiminlyö ympäristöä sekä yhteisiä tehtäviä ja välineitä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ei välitä yhteisistä säännöistä eikä hyvistä tavoista</w:t>
            </w:r>
          </w:p>
          <w:p w:rsidR="002A7EF5" w:rsidRPr="002A7EF5" w:rsidRDefault="002A7EF5" w:rsidP="002A7EF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A7EF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ei arvosta omaa tai toisten koulutyötä</w:t>
            </w:r>
          </w:p>
        </w:tc>
      </w:tr>
    </w:tbl>
    <w:p w:rsidR="002A7EF5" w:rsidRPr="002A7EF5" w:rsidRDefault="002A7EF5" w:rsidP="002A7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sz w:val="24"/>
          <w:szCs w:val="24"/>
          <w:lang w:eastAsia="fi-FI"/>
        </w:rPr>
        <w:t>Opettajan arvio värikynällä.</w:t>
      </w:r>
    </w:p>
    <w:p w:rsidR="002A7EF5" w:rsidRPr="002A7EF5" w:rsidRDefault="002A7EF5" w:rsidP="002A7EF5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i-FI"/>
        </w:rPr>
      </w:pPr>
    </w:p>
    <w:p w:rsidR="002A7EF5" w:rsidRPr="002A7EF5" w:rsidRDefault="002A7EF5" w:rsidP="002A7E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sz w:val="24"/>
          <w:szCs w:val="24"/>
          <w:lang w:eastAsia="fi-FI"/>
        </w:rPr>
        <w:t>Asetan käyttäytymisessä itselleni tavoitteiksi: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1. __________________________________________________________________________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2. __________________________________________________________________________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3. __________________________________________________________________________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Opettajan kommentit: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</w:t>
      </w:r>
    </w:p>
    <w:p w:rsidR="002A7EF5" w:rsidRPr="002A7EF5" w:rsidRDefault="002A7EF5" w:rsidP="002A7EF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2A7EF5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____________________________________________________________________________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</w:t>
      </w:r>
    </w:p>
    <w:p w:rsidR="002A7EF5" w:rsidRPr="002A7EF5" w:rsidRDefault="002A7EF5" w:rsidP="002A7EF5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</w:p>
    <w:p w:rsidR="00907FA6" w:rsidRDefault="00907FA6"/>
    <w:sectPr w:rsidR="00907FA6" w:rsidSect="002A7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7BA2"/>
    <w:multiLevelType w:val="hybridMultilevel"/>
    <w:tmpl w:val="94CE19A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DB0"/>
    <w:multiLevelType w:val="hybridMultilevel"/>
    <w:tmpl w:val="0AE4214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75A5"/>
    <w:multiLevelType w:val="hybridMultilevel"/>
    <w:tmpl w:val="202ECF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D1D7F"/>
    <w:multiLevelType w:val="hybridMultilevel"/>
    <w:tmpl w:val="9E18A7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07ABC"/>
    <w:multiLevelType w:val="hybridMultilevel"/>
    <w:tmpl w:val="B1929F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F5"/>
    <w:rsid w:val="002A7EF5"/>
    <w:rsid w:val="0038614C"/>
    <w:rsid w:val="00907FA6"/>
    <w:rsid w:val="00B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0B482-88BB-40A5-8F68-EDC1C286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Pulkkinen</dc:creator>
  <cp:keywords/>
  <dc:description/>
  <cp:lastModifiedBy>Eva Hilkamo</cp:lastModifiedBy>
  <cp:revision>2</cp:revision>
  <dcterms:created xsi:type="dcterms:W3CDTF">2025-10-20T13:31:00Z</dcterms:created>
  <dcterms:modified xsi:type="dcterms:W3CDTF">2025-10-20T13:31:00Z</dcterms:modified>
</cp:coreProperties>
</file>