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6161" w:type="dxa"/>
        <w:tblInd w:w="-998" w:type="dxa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2977"/>
        <w:gridCol w:w="2835"/>
        <w:gridCol w:w="2835"/>
      </w:tblGrid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Kuukausi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Kielten rikas maailma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Ilmaisun monet muodot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Minä ja meidän yhteisömme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Tutkin ja toimin ympäristössäni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E023B0" w:rsidP="000E1FF1">
            <w:pPr>
              <w:jc w:val="center"/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Kasvan, liikun ja kehityn</w:t>
            </w: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  <w:b/>
              </w:rPr>
            </w:pPr>
          </w:p>
          <w:p w:rsidR="00E023B0" w:rsidRPr="00FA1B68" w:rsidRDefault="00E023B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b/>
              </w:rPr>
              <w:t>Elokuu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546F40" w:rsidP="0091186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Ryhmässä käytettävään kuvatukeen tutustuminen, päivittäin toistuvat tukiviittomat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Pr="00FA1B68">
              <w:rPr>
                <w:rFonts w:ascii="Arial" w:hAnsi="Arial" w:cs="Arial"/>
              </w:rPr>
              <w:t>maalaaminen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54459D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54459D" w:rsidRPr="00FA1B68">
              <w:rPr>
                <w:rFonts w:ascii="Arial" w:hAnsi="Arial" w:cs="Arial"/>
              </w:rPr>
              <w:t>kehosoittimet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rohkeus ilmaista itseään puhumalla ryhmässä</w:t>
            </w:r>
            <w:r w:rsidR="00215D72" w:rsidRPr="00FA1B68">
              <w:rPr>
                <w:rFonts w:ascii="Arial" w:hAnsi="Arial" w:cs="Arial"/>
              </w:rPr>
              <w:t>, odotteluleikit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99226D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Y</w:t>
            </w:r>
            <w:r w:rsidR="0023789C" w:rsidRPr="00FA1B68">
              <w:rPr>
                <w:rFonts w:ascii="Arial" w:hAnsi="Arial" w:cs="Arial"/>
              </w:rPr>
              <w:t>hteisten pelisääntöjen luominen</w:t>
            </w:r>
            <w:r w:rsidR="005F71DF" w:rsidRPr="00FA1B68">
              <w:rPr>
                <w:rFonts w:ascii="Arial" w:hAnsi="Arial" w:cs="Arial"/>
              </w:rPr>
              <w:t>, ryhmäytyminen</w:t>
            </w:r>
          </w:p>
          <w:p w:rsidR="00232EF0" w:rsidRPr="00FA1B68" w:rsidRDefault="00232EF0" w:rsidP="00426654">
            <w:pPr>
              <w:rPr>
                <w:rFonts w:ascii="Arial" w:hAnsi="Arial" w:cs="Arial"/>
              </w:rPr>
            </w:pPr>
          </w:p>
          <w:p w:rsidR="00232EF0" w:rsidRPr="00FA1B68" w:rsidRDefault="00232EF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Yleisen tuen valikon hyödyntäminen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23789C" w:rsidRPr="00FA1B68" w:rsidRDefault="0099226D" w:rsidP="00232EF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O</w:t>
            </w:r>
            <w:r w:rsidR="0023789C" w:rsidRPr="00FA1B68">
              <w:rPr>
                <w:rFonts w:ascii="Arial" w:hAnsi="Arial" w:cs="Arial"/>
              </w:rPr>
              <w:t>man kuvan piirtäminen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8B3B9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</w:t>
            </w:r>
            <w:r w:rsidR="00232EF0" w:rsidRPr="00FA1B68">
              <w:rPr>
                <w:rFonts w:ascii="Arial" w:hAnsi="Arial" w:cs="Arial"/>
              </w:rPr>
              <w:t>äivärytmi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ulkoliikunta</w:t>
            </w:r>
            <w:r w:rsidR="0023789C" w:rsidRPr="00FA1B68">
              <w:rPr>
                <w:rFonts w:ascii="Arial" w:hAnsi="Arial" w:cs="Arial"/>
              </w:rPr>
              <w:t>, lähiympäristöön tutustuminen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23789C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terveys:</w:t>
            </w:r>
            <w:r w:rsidRPr="00FA1B68">
              <w:rPr>
                <w:rFonts w:ascii="Arial" w:hAnsi="Arial" w:cs="Arial"/>
              </w:rPr>
              <w:t xml:space="preserve"> </w:t>
            </w:r>
            <w:r w:rsidR="0023789C" w:rsidRPr="00FA1B68">
              <w:rPr>
                <w:rFonts w:ascii="Arial" w:hAnsi="Arial" w:cs="Arial"/>
              </w:rPr>
              <w:t>luottamuksen rakentaminen</w:t>
            </w:r>
            <w:r w:rsidR="007A04A2" w:rsidRPr="00FA1B68">
              <w:rPr>
                <w:rFonts w:ascii="Arial" w:hAnsi="Arial" w:cs="Arial"/>
              </w:rPr>
              <w:t>, millainen on hyvä kaveri?</w:t>
            </w:r>
          </w:p>
          <w:p w:rsidR="004D4C7A" w:rsidRPr="00FA1B68" w:rsidRDefault="004D4C7A" w:rsidP="00426654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Syyskuu</w:t>
            </w:r>
          </w:p>
          <w:p w:rsidR="0054459D" w:rsidRPr="00FA1B68" w:rsidRDefault="0054459D">
            <w:pPr>
              <w:rPr>
                <w:rFonts w:ascii="Arial" w:hAnsi="Arial" w:cs="Arial"/>
              </w:rPr>
            </w:pPr>
          </w:p>
          <w:p w:rsidR="0054459D" w:rsidRPr="00FA1B68" w:rsidRDefault="0054459D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Taaperon ja leikki-ikäisen arki havainnointi</w:t>
            </w:r>
          </w:p>
          <w:p w:rsidR="0085266E" w:rsidRPr="00FA1B68" w:rsidRDefault="0085266E">
            <w:pPr>
              <w:rPr>
                <w:rFonts w:ascii="Arial" w:hAnsi="Arial" w:cs="Arial"/>
                <w:i/>
              </w:rPr>
            </w:pPr>
          </w:p>
          <w:p w:rsidR="0085266E" w:rsidRPr="00FA1B68" w:rsidRDefault="0085266E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Vasukeskustelut alkavat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99226D" w:rsidP="0091186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S</w:t>
            </w:r>
            <w:r w:rsidR="00E023B0" w:rsidRPr="00FA1B68">
              <w:rPr>
                <w:rFonts w:ascii="Arial" w:hAnsi="Arial" w:cs="Arial"/>
              </w:rPr>
              <w:t xml:space="preserve">yyslaulut ja </w:t>
            </w:r>
            <w:r w:rsidR="00B30D4C" w:rsidRPr="00FA1B68">
              <w:rPr>
                <w:rFonts w:ascii="Arial" w:hAnsi="Arial" w:cs="Arial"/>
              </w:rPr>
              <w:t>–</w:t>
            </w:r>
            <w:r w:rsidR="00E023B0" w:rsidRPr="00FA1B68">
              <w:rPr>
                <w:rFonts w:ascii="Arial" w:hAnsi="Arial" w:cs="Arial"/>
              </w:rPr>
              <w:t>lorut</w:t>
            </w:r>
          </w:p>
          <w:p w:rsidR="00ED54C2" w:rsidRPr="00FA1B68" w:rsidRDefault="00ED54C2" w:rsidP="00911861">
            <w:pPr>
              <w:rPr>
                <w:rFonts w:ascii="Arial" w:hAnsi="Arial" w:cs="Arial"/>
              </w:rPr>
            </w:pPr>
          </w:p>
          <w:p w:rsidR="0054459D" w:rsidRPr="00FA1B68" w:rsidRDefault="0054459D" w:rsidP="00683A6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="00B30D4C" w:rsidRPr="00FA1B68">
              <w:rPr>
                <w:rFonts w:ascii="Arial" w:hAnsi="Arial" w:cs="Arial"/>
              </w:rPr>
              <w:t>l</w:t>
            </w:r>
            <w:r w:rsidR="00E023B0" w:rsidRPr="00FA1B68">
              <w:rPr>
                <w:rFonts w:ascii="Arial" w:hAnsi="Arial" w:cs="Arial"/>
              </w:rPr>
              <w:t>uonnon materiaalien hyödyntäminen askartelussa, syksyn värit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B30D4C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B30D4C" w:rsidRPr="00FA1B68">
              <w:rPr>
                <w:rFonts w:ascii="Arial" w:hAnsi="Arial" w:cs="Arial"/>
              </w:rPr>
              <w:t>luontosoittimet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215D72" w:rsidRPr="00FA1B68" w:rsidRDefault="00215D72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</w:t>
            </w:r>
            <w:r w:rsidR="00226779" w:rsidRPr="00FA1B68">
              <w:rPr>
                <w:rFonts w:ascii="Arial" w:hAnsi="Arial" w:cs="Arial"/>
                <w:u w:val="single"/>
              </w:rPr>
              <w:t>lmaisu:</w:t>
            </w:r>
            <w:r w:rsidR="00226779" w:rsidRPr="00FA1B68">
              <w:rPr>
                <w:rFonts w:ascii="Arial" w:hAnsi="Arial" w:cs="Arial"/>
              </w:rPr>
              <w:t xml:space="preserve"> Roolileikit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99226D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M</w:t>
            </w:r>
            <w:r w:rsidR="0023789C" w:rsidRPr="00FA1B68">
              <w:rPr>
                <w:rFonts w:ascii="Arial" w:hAnsi="Arial" w:cs="Arial"/>
              </w:rPr>
              <w:t>inä ja perheeni</w:t>
            </w:r>
          </w:p>
          <w:p w:rsidR="00232EF0" w:rsidRPr="00FA1B68" w:rsidRDefault="00232EF0" w:rsidP="00426654">
            <w:pPr>
              <w:rPr>
                <w:rFonts w:ascii="Arial" w:hAnsi="Arial" w:cs="Arial"/>
              </w:rPr>
            </w:pPr>
          </w:p>
          <w:p w:rsidR="00232EF0" w:rsidRPr="00FA1B68" w:rsidRDefault="00232EF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Oman nimen kirjoittamisen harjoittelu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9C7066" w:rsidRPr="00FA1B68" w:rsidRDefault="00250F2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Värit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090C27" w:rsidRPr="00FA1B68" w:rsidRDefault="008B3B9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H</w:t>
            </w:r>
            <w:r w:rsidR="00090C27" w:rsidRPr="00FA1B68">
              <w:rPr>
                <w:rFonts w:ascii="Arial" w:hAnsi="Arial" w:cs="Arial"/>
              </w:rPr>
              <w:t>ävikkiviikko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426654" w:rsidRPr="00FA1B68" w:rsidRDefault="008B3B9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S</w:t>
            </w:r>
            <w:r w:rsidR="00426654" w:rsidRPr="00FA1B68">
              <w:rPr>
                <w:rFonts w:ascii="Arial" w:hAnsi="Arial" w:cs="Arial"/>
              </w:rPr>
              <w:t>yksyn merkkien havainnoiminen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liikkumistaidot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23789C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</w:t>
            </w:r>
            <w:r w:rsidRPr="00FA1B68">
              <w:rPr>
                <w:rFonts w:ascii="Arial" w:hAnsi="Arial" w:cs="Arial"/>
              </w:rPr>
              <w:t xml:space="preserve">: </w:t>
            </w:r>
          </w:p>
          <w:p w:rsidR="008B3B98" w:rsidRPr="00FA1B68" w:rsidRDefault="008B3B9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tunnetaidot- ilo pelko ja viha</w:t>
            </w:r>
          </w:p>
          <w:p w:rsidR="00ED54C2" w:rsidRPr="00FA1B68" w:rsidRDefault="00ED54C2" w:rsidP="00426654">
            <w:pPr>
              <w:rPr>
                <w:rFonts w:ascii="Arial" w:hAnsi="Arial" w:cs="Arial"/>
              </w:rPr>
            </w:pPr>
          </w:p>
          <w:p w:rsidR="00ED54C2" w:rsidRPr="00FA1B68" w:rsidRDefault="00ED54C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Hienomotoriikka:</w:t>
            </w:r>
            <w:r w:rsidRPr="00FA1B68">
              <w:rPr>
                <w:rFonts w:ascii="Arial" w:hAnsi="Arial" w:cs="Arial"/>
              </w:rPr>
              <w:t xml:space="preserve"> kynäharjoituksia, kulje reitti</w:t>
            </w:r>
          </w:p>
          <w:p w:rsidR="00232EF0" w:rsidRPr="00FA1B68" w:rsidRDefault="00232EF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kynäotteen tarkastus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Turvallisuus:</w:t>
            </w:r>
            <w:r w:rsidRPr="00FA1B68">
              <w:rPr>
                <w:rFonts w:ascii="Arial" w:hAnsi="Arial" w:cs="Arial"/>
              </w:rPr>
              <w:t xml:space="preserve"> liikenneturvallisuusviikko</w:t>
            </w:r>
            <w:r w:rsidR="007A04A2" w:rsidRPr="00FA1B68">
              <w:rPr>
                <w:rFonts w:ascii="Arial" w:hAnsi="Arial" w:cs="Arial"/>
              </w:rPr>
              <w:t xml:space="preserve"> </w:t>
            </w:r>
          </w:p>
          <w:p w:rsidR="004D4C7A" w:rsidRPr="00FA1B68" w:rsidRDefault="004D4C7A" w:rsidP="00426654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37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Lokakuu</w:t>
            </w:r>
          </w:p>
          <w:p w:rsidR="00232EF0" w:rsidRPr="00FA1B68" w:rsidRDefault="00232EF0">
            <w:pPr>
              <w:rPr>
                <w:rFonts w:ascii="Arial" w:hAnsi="Arial" w:cs="Arial"/>
                <w:b/>
              </w:rPr>
            </w:pPr>
          </w:p>
          <w:p w:rsidR="00232EF0" w:rsidRPr="00FA1B68" w:rsidRDefault="00232EF0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Vasukeskustel</w:t>
            </w:r>
            <w:r w:rsidR="00907788">
              <w:rPr>
                <w:rFonts w:ascii="Arial" w:hAnsi="Arial" w:cs="Arial"/>
                <w:i/>
              </w:rPr>
              <w:t>ut pidettynä lokakuun loppuun mennessä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99226D" w:rsidP="00911861">
            <w:pPr>
              <w:rPr>
                <w:rFonts w:ascii="Arial" w:hAnsi="Arial" w:cs="Arial"/>
              </w:rPr>
            </w:pPr>
            <w:proofErr w:type="spellStart"/>
            <w:r w:rsidRPr="00FA1B68">
              <w:rPr>
                <w:rFonts w:ascii="Arial" w:hAnsi="Arial" w:cs="Arial"/>
              </w:rPr>
              <w:t>S</w:t>
            </w:r>
            <w:r w:rsidR="00B30D4C" w:rsidRPr="00FA1B68">
              <w:rPr>
                <w:rFonts w:ascii="Arial" w:hAnsi="Arial" w:cs="Arial"/>
              </w:rPr>
              <w:t>aduttaminen</w:t>
            </w:r>
            <w:proofErr w:type="spellEnd"/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Pr="00FA1B68">
              <w:rPr>
                <w:rFonts w:ascii="Arial" w:hAnsi="Arial" w:cs="Arial"/>
              </w:rPr>
              <w:t>pujottelu, helmityöt, hamahelmet</w:t>
            </w:r>
            <w:r w:rsidR="008B0FF0" w:rsidRPr="00FA1B68">
              <w:rPr>
                <w:rFonts w:ascii="Arial" w:hAnsi="Arial" w:cs="Arial"/>
              </w:rPr>
              <w:t>, rypistäminen, repiminen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="00226779" w:rsidRPr="00FA1B68">
              <w:rPr>
                <w:rFonts w:ascii="Arial" w:hAnsi="Arial" w:cs="Arial"/>
              </w:rPr>
              <w:t xml:space="preserve"> soittimiin tutustuminen</w:t>
            </w:r>
            <w:r w:rsidR="00232EF0" w:rsidRPr="00FA1B68">
              <w:rPr>
                <w:rFonts w:ascii="Arial" w:hAnsi="Arial" w:cs="Arial"/>
              </w:rPr>
              <w:t xml:space="preserve"> (kapulat, </w:t>
            </w:r>
            <w:proofErr w:type="spellStart"/>
            <w:r w:rsidR="00232EF0" w:rsidRPr="00FA1B68">
              <w:rPr>
                <w:rFonts w:ascii="Arial" w:hAnsi="Arial" w:cs="Arial"/>
              </w:rPr>
              <w:t>marakassit</w:t>
            </w:r>
            <w:proofErr w:type="spellEnd"/>
            <w:r w:rsidR="00232EF0" w:rsidRPr="00FA1B68">
              <w:rPr>
                <w:rFonts w:ascii="Arial" w:hAnsi="Arial" w:cs="Arial"/>
              </w:rPr>
              <w:t>, kehärumpu)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226779" w:rsidRPr="00FA1B68">
              <w:rPr>
                <w:rFonts w:ascii="Arial" w:hAnsi="Arial" w:cs="Arial"/>
              </w:rPr>
              <w:t>Draama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87F1A" w:rsidRPr="00FA1B68" w:rsidRDefault="00E97E9E" w:rsidP="00987F1A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Minä ja kaverit</w:t>
            </w:r>
            <w:r w:rsidR="00987F1A" w:rsidRPr="00FA1B68">
              <w:rPr>
                <w:rFonts w:ascii="Arial" w:hAnsi="Arial" w:cs="Arial"/>
              </w:rPr>
              <w:t xml:space="preserve"> </w:t>
            </w:r>
          </w:p>
          <w:p w:rsidR="00987F1A" w:rsidRPr="00FA1B68" w:rsidRDefault="00987F1A" w:rsidP="00987F1A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 xml:space="preserve">oman vuoron odottaminen </w:t>
            </w:r>
          </w:p>
          <w:p w:rsidR="00987F1A" w:rsidRPr="00FA1B68" w:rsidRDefault="00987F1A" w:rsidP="00987F1A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 xml:space="preserve">puheenvuoron pyytäminen </w:t>
            </w:r>
          </w:p>
          <w:p w:rsidR="00987F1A" w:rsidRPr="00FA1B68" w:rsidRDefault="00987F1A" w:rsidP="00987F1A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yhteistyötaidot toisten lasten ja aikuisten kanssa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F14337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Lukujonotaidot lukualueella 1-5</w:t>
            </w:r>
          </w:p>
          <w:p w:rsidR="009C7066" w:rsidRPr="00FA1B68" w:rsidRDefault="009C7066" w:rsidP="00426654">
            <w:pPr>
              <w:rPr>
                <w:rFonts w:ascii="Arial" w:hAnsi="Arial" w:cs="Arial"/>
              </w:rPr>
            </w:pPr>
          </w:p>
          <w:p w:rsidR="009C7066" w:rsidRPr="00FA1B68" w:rsidRDefault="00250F28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M</w:t>
            </w:r>
            <w:r w:rsidR="009C7066" w:rsidRPr="00FA1B68">
              <w:rPr>
                <w:rFonts w:ascii="Arial" w:hAnsi="Arial" w:cs="Arial"/>
              </w:rPr>
              <w:t>uodot</w:t>
            </w:r>
            <w:r w:rsidR="00232EF0" w:rsidRPr="00FA1B68">
              <w:rPr>
                <w:rFonts w:ascii="Arial" w:hAnsi="Arial" w:cs="Arial"/>
              </w:rPr>
              <w:t xml:space="preserve"> (kolmio, neliö, ympyrä, rasti)</w:t>
            </w:r>
          </w:p>
          <w:p w:rsidR="00ED54C2" w:rsidRPr="00FA1B68" w:rsidRDefault="00ED54C2" w:rsidP="00426654">
            <w:pPr>
              <w:rPr>
                <w:rFonts w:ascii="Arial" w:hAnsi="Arial" w:cs="Arial"/>
              </w:rPr>
            </w:pPr>
          </w:p>
          <w:p w:rsidR="009C7066" w:rsidRPr="00FA1B68" w:rsidRDefault="009C7066" w:rsidP="00426654">
            <w:pPr>
              <w:rPr>
                <w:rFonts w:ascii="Arial" w:hAnsi="Arial" w:cs="Arial"/>
              </w:rPr>
            </w:pPr>
          </w:p>
          <w:p w:rsidR="00ED54C2" w:rsidRPr="00FA1B68" w:rsidRDefault="00ED54C2" w:rsidP="001A258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tasapainotaidot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terveys:</w:t>
            </w:r>
            <w:r w:rsidRPr="00FA1B68">
              <w:rPr>
                <w:rFonts w:ascii="Arial" w:hAnsi="Arial" w:cs="Arial"/>
              </w:rPr>
              <w:t xml:space="preserve"> kaveritaidot- menen mukaan leikkiin</w:t>
            </w:r>
          </w:p>
          <w:p w:rsidR="0023789C" w:rsidRPr="00FA1B68" w:rsidRDefault="0023789C" w:rsidP="00426654">
            <w:pPr>
              <w:rPr>
                <w:rFonts w:ascii="Arial" w:hAnsi="Arial" w:cs="Arial"/>
              </w:rPr>
            </w:pPr>
          </w:p>
        </w:tc>
      </w:tr>
    </w:tbl>
    <w:p w:rsidR="00783B85" w:rsidRPr="00FA1B68" w:rsidRDefault="00783B85">
      <w:pPr>
        <w:rPr>
          <w:rFonts w:ascii="Arial" w:hAnsi="Arial" w:cs="Arial"/>
        </w:rPr>
        <w:sectPr w:rsidR="00783B85" w:rsidRPr="00FA1B68" w:rsidSect="00783B85">
          <w:headerReference w:type="default" r:id="rId7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tbl>
      <w:tblPr>
        <w:tblStyle w:val="TaulukkoRuudukko"/>
        <w:tblW w:w="16161" w:type="dxa"/>
        <w:tblInd w:w="-998" w:type="dxa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2977"/>
        <w:gridCol w:w="2835"/>
        <w:gridCol w:w="2835"/>
      </w:tblGrid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Marraskuu</w:t>
            </w: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E97E9E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Sanarytmi, tavutus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D54C2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grafiikka, </w:t>
            </w:r>
          </w:p>
          <w:p w:rsidR="00E023B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painomenetelmät</w:t>
            </w:r>
            <w:r w:rsidR="00987F1A" w:rsidRPr="00FA1B68">
              <w:rPr>
                <w:rFonts w:ascii="Arial" w:hAnsi="Arial" w:cs="Arial"/>
              </w:rPr>
              <w:t>, muovailu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463D4E" w:rsidRPr="00FA1B68">
              <w:rPr>
                <w:rFonts w:ascii="Arial" w:hAnsi="Arial" w:cs="Arial"/>
              </w:rPr>
              <w:t>eri maiden musiikkia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ohjattu leikki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Default="0099226D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</w:t>
            </w:r>
            <w:r w:rsidR="00F14337" w:rsidRPr="00FA1B68">
              <w:rPr>
                <w:rFonts w:ascii="Arial" w:hAnsi="Arial" w:cs="Arial"/>
              </w:rPr>
              <w:t>apsen oikeuksien viikko</w:t>
            </w:r>
          </w:p>
          <w:p w:rsidR="008118E4" w:rsidRDefault="008118E4" w:rsidP="00426654">
            <w:pPr>
              <w:rPr>
                <w:rFonts w:ascii="Arial" w:hAnsi="Arial" w:cs="Arial"/>
              </w:rPr>
            </w:pPr>
          </w:p>
          <w:p w:rsidR="008118E4" w:rsidRDefault="008118E4" w:rsidP="00426654">
            <w:pPr>
              <w:rPr>
                <w:rFonts w:ascii="Arial" w:hAnsi="Arial" w:cs="Arial"/>
              </w:rPr>
            </w:pPr>
          </w:p>
          <w:p w:rsidR="008118E4" w:rsidRPr="00FA1B68" w:rsidRDefault="008118E4" w:rsidP="00426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Isänpäivä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BDBDB" w:themeFill="accent3" w:themeFillTint="66"/>
          </w:tcPr>
          <w:p w:rsidR="009C7066" w:rsidRPr="00FA1B68" w:rsidRDefault="009C7066" w:rsidP="00426654">
            <w:pPr>
              <w:rPr>
                <w:rFonts w:ascii="Arial" w:hAnsi="Arial" w:cs="Arial"/>
              </w:rPr>
            </w:pPr>
          </w:p>
          <w:p w:rsidR="009C7066" w:rsidRPr="00FA1B68" w:rsidRDefault="001C6DEB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R</w:t>
            </w:r>
            <w:r w:rsidR="009C7066" w:rsidRPr="00FA1B68">
              <w:rPr>
                <w:rFonts w:ascii="Arial" w:hAnsi="Arial" w:cs="Arial"/>
              </w:rPr>
              <w:t>akenna mallin mukaan</w:t>
            </w:r>
          </w:p>
          <w:p w:rsidR="001C6DEB" w:rsidRPr="00FA1B68" w:rsidRDefault="001C6DEB" w:rsidP="00426654">
            <w:pPr>
              <w:rPr>
                <w:rFonts w:ascii="Arial" w:hAnsi="Arial" w:cs="Arial"/>
              </w:rPr>
            </w:pPr>
          </w:p>
          <w:p w:rsidR="001C6DEB" w:rsidRPr="00FA1B68" w:rsidRDefault="001C6DEB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Käsitteet: päällä, alla, vieressä, takana, edessä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musiikkiliikunta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7A04A2" w:rsidRPr="00FA1B68" w:rsidRDefault="00426654" w:rsidP="00426654">
            <w:pPr>
              <w:rPr>
                <w:rFonts w:ascii="Arial" w:hAnsi="Arial" w:cs="Arial"/>
                <w:u w:val="single"/>
              </w:rPr>
            </w:pPr>
            <w:r w:rsidRPr="00FA1B68">
              <w:rPr>
                <w:rFonts w:ascii="Arial" w:hAnsi="Arial" w:cs="Arial"/>
                <w:u w:val="single"/>
              </w:rPr>
              <w:t xml:space="preserve">Hyvinvointi ja terveys: 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kaveritaidot</w:t>
            </w:r>
            <w:r w:rsidR="007A04A2" w:rsidRPr="00FA1B68">
              <w:rPr>
                <w:rFonts w:ascii="Arial" w:hAnsi="Arial" w:cs="Arial"/>
              </w:rPr>
              <w:t>- menen mukaan leikkiin</w:t>
            </w: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rauhoittumisen, läsnäolon, rentoutumisen ja pysähtymisen taidot</w:t>
            </w:r>
          </w:p>
          <w:p w:rsidR="004D4C7A" w:rsidRPr="00FA1B68" w:rsidRDefault="004D4C7A" w:rsidP="00426654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Joulukuu</w:t>
            </w: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E023B0" w:rsidP="0091186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Joululaulut, -lorut, joulutarinat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="006C083C" w:rsidRPr="00FA1B68">
              <w:rPr>
                <w:rFonts w:ascii="Arial" w:hAnsi="Arial" w:cs="Arial"/>
              </w:rPr>
              <w:t>jouluiset askartelut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463D4E" w:rsidRPr="00FA1B68">
              <w:rPr>
                <w:rFonts w:ascii="Arial" w:hAnsi="Arial" w:cs="Arial"/>
              </w:rPr>
              <w:t>joululaulut ja laululeikit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kuvasta kertominen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Juhlaperinteet</w:t>
            </w:r>
            <w:r w:rsidR="00987F1A" w:rsidRPr="00FA1B68">
              <w:rPr>
                <w:rFonts w:ascii="Arial" w:hAnsi="Arial" w:cs="Arial"/>
              </w:rPr>
              <w:t xml:space="preserve"> (itsenäisyyspäivä, joulu)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E97E9E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Luokittelu</w:t>
            </w:r>
          </w:p>
          <w:p w:rsidR="00E97E9E" w:rsidRPr="00FA1B68" w:rsidRDefault="00E97E9E">
            <w:pPr>
              <w:rPr>
                <w:rFonts w:ascii="Arial" w:hAnsi="Arial" w:cs="Arial"/>
              </w:rPr>
            </w:pPr>
          </w:p>
          <w:p w:rsidR="00E97E9E" w:rsidRPr="00FA1B68" w:rsidRDefault="001C6DEB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Käsitteet: ensimmäinen, keskimmäinen, viimeinen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käsittelytaidot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426654" w:rsidRPr="00FA1B68" w:rsidRDefault="007A04A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terveys:</w:t>
            </w:r>
            <w:r w:rsidRPr="00FA1B68">
              <w:rPr>
                <w:rFonts w:ascii="Arial" w:hAnsi="Arial" w:cs="Arial"/>
              </w:rPr>
              <w:t xml:space="preserve"> rauhoittumisen, läsnäolon, rentoutumisen ja pysähtymisen taidot</w:t>
            </w:r>
          </w:p>
          <w:p w:rsidR="004D4C7A" w:rsidRPr="00FA1B68" w:rsidRDefault="004D4C7A" w:rsidP="00426654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Tammikuu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055019" w:rsidP="0091186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U</w:t>
            </w:r>
            <w:r w:rsidR="00546F40" w:rsidRPr="00FA1B68">
              <w:rPr>
                <w:rFonts w:ascii="Arial" w:hAnsi="Arial" w:cs="Arial"/>
              </w:rPr>
              <w:t>utisten viikko</w:t>
            </w:r>
          </w:p>
          <w:p w:rsidR="00ED54C2" w:rsidRPr="00FA1B68" w:rsidRDefault="00ED54C2" w:rsidP="00911861">
            <w:pPr>
              <w:rPr>
                <w:rFonts w:ascii="Arial" w:hAnsi="Arial" w:cs="Arial"/>
              </w:rPr>
            </w:pPr>
          </w:p>
          <w:p w:rsidR="00ED54C2" w:rsidRPr="00FA1B68" w:rsidRDefault="00ED54C2" w:rsidP="0091186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Oman nimen kirjaimiin tutustuminen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A338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piirtäminen</w:t>
            </w:r>
            <w:r w:rsidR="006C083C" w:rsidRPr="00FA1B68">
              <w:rPr>
                <w:rFonts w:ascii="Arial" w:hAnsi="Arial" w:cs="Arial"/>
              </w:rPr>
              <w:t>, jää- ja lumitaide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dynamiikka, hiljaa-kovaa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pöytäteatteri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C25EE6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Ristiriitatilanteiden rakentava ratkaiseminen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Lumitutkimukset</w:t>
            </w:r>
          </w:p>
          <w:p w:rsidR="001C6DEB" w:rsidRPr="00FA1B68" w:rsidRDefault="001C6DEB" w:rsidP="00426654">
            <w:pPr>
              <w:rPr>
                <w:rFonts w:ascii="Arial" w:hAnsi="Arial" w:cs="Arial"/>
              </w:rPr>
            </w:pPr>
          </w:p>
          <w:p w:rsidR="001C6DEB" w:rsidRPr="00FA1B68" w:rsidRDefault="001C6DEB" w:rsidP="001C6DEB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Täydennä kuva samanlaiseksi</w:t>
            </w:r>
          </w:p>
          <w:p w:rsidR="00232EF0" w:rsidRPr="00FA1B68" w:rsidRDefault="00232EF0" w:rsidP="001C6DEB">
            <w:pPr>
              <w:rPr>
                <w:rFonts w:ascii="Arial" w:hAnsi="Arial" w:cs="Arial"/>
              </w:rPr>
            </w:pPr>
          </w:p>
          <w:p w:rsidR="001C6DEB" w:rsidRPr="00FA1B68" w:rsidRDefault="00232EF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Aikakäsitteet (eilen, tänään, huomenna)</w:t>
            </w: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023B0" w:rsidRPr="00FA1B68" w:rsidRDefault="00E023B0" w:rsidP="001C6DE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talviliikunta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23789C" w:rsidRPr="00FA1B68" w:rsidRDefault="004D4C7A" w:rsidP="007A04A2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</w:t>
            </w:r>
            <w:r w:rsidR="00426654" w:rsidRPr="00FA1B68">
              <w:rPr>
                <w:rFonts w:ascii="Arial" w:hAnsi="Arial" w:cs="Arial"/>
                <w:u w:val="single"/>
              </w:rPr>
              <w:t>nvointi ja terveys:</w:t>
            </w:r>
            <w:r w:rsidR="00426654" w:rsidRPr="00FA1B68">
              <w:rPr>
                <w:rFonts w:ascii="Arial" w:hAnsi="Arial" w:cs="Arial"/>
              </w:rPr>
              <w:t xml:space="preserve"> </w:t>
            </w:r>
            <w:r w:rsidR="007A04A2" w:rsidRPr="00FA1B68">
              <w:rPr>
                <w:rFonts w:ascii="Arial" w:hAnsi="Arial" w:cs="Arial"/>
              </w:rPr>
              <w:t>vuorovaikutustaidot –kertominen, kuunteleminen ja kiittäminen</w:t>
            </w:r>
          </w:p>
          <w:p w:rsidR="004D4C7A" w:rsidRPr="00FA1B68" w:rsidRDefault="004D4C7A" w:rsidP="007A04A2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Helmikuu</w:t>
            </w: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Kuunteluharjoituksia (esim. ohjeen mukaan värittäminen)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A338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6C083C" w:rsidRPr="00FA1B68">
              <w:rPr>
                <w:rFonts w:ascii="Arial" w:hAnsi="Arial" w:cs="Arial"/>
                <w:u w:val="single"/>
              </w:rPr>
              <w:t>:</w:t>
            </w:r>
            <w:r w:rsidR="006C083C" w:rsidRPr="00FA1B68">
              <w:rPr>
                <w:rFonts w:ascii="Arial" w:hAnsi="Arial" w:cs="Arial"/>
              </w:rPr>
              <w:t xml:space="preserve"> musiikki-maalaus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463D4E" w:rsidRPr="00FA1B68">
              <w:rPr>
                <w:rFonts w:ascii="Arial" w:hAnsi="Arial" w:cs="Arial"/>
              </w:rPr>
              <w:t>klassinen musiikki</w:t>
            </w:r>
            <w:r w:rsidR="009C7066" w:rsidRPr="00FA1B68">
              <w:rPr>
                <w:rFonts w:ascii="Arial" w:hAnsi="Arial" w:cs="Arial"/>
              </w:rPr>
              <w:t xml:space="preserve"> (esim. musiikkimaalauksessa)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ED54C2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rakenteluleikki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99226D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M</w:t>
            </w:r>
            <w:r w:rsidR="00E023B0" w:rsidRPr="00FA1B68">
              <w:rPr>
                <w:rFonts w:ascii="Arial" w:hAnsi="Arial" w:cs="Arial"/>
              </w:rPr>
              <w:t>ediataitoviikko</w:t>
            </w:r>
          </w:p>
          <w:p w:rsidR="00C25EE6" w:rsidRPr="00FA1B68" w:rsidRDefault="00C25EE6" w:rsidP="00426654">
            <w:pPr>
              <w:rPr>
                <w:rFonts w:ascii="Arial" w:hAnsi="Arial" w:cs="Arial"/>
              </w:rPr>
            </w:pPr>
          </w:p>
          <w:p w:rsidR="00C25EE6" w:rsidRPr="00FA1B68" w:rsidRDefault="00C25EE6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Ihmisten, sukupuolten ja perheiden moninaisuus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055019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M</w:t>
            </w:r>
            <w:r w:rsidR="00F14337" w:rsidRPr="00FA1B68">
              <w:rPr>
                <w:rFonts w:ascii="Arial" w:hAnsi="Arial" w:cs="Arial"/>
              </w:rPr>
              <w:t>ittaaminen</w:t>
            </w:r>
          </w:p>
          <w:p w:rsidR="001C6DEB" w:rsidRPr="00FA1B68" w:rsidRDefault="001C6DEB" w:rsidP="00426654">
            <w:pPr>
              <w:rPr>
                <w:rFonts w:ascii="Arial" w:hAnsi="Arial" w:cs="Arial"/>
              </w:rPr>
            </w:pPr>
          </w:p>
          <w:p w:rsidR="001C6DEB" w:rsidRPr="00FA1B68" w:rsidRDefault="001C6DEB" w:rsidP="001C6DEB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 xml:space="preserve">Käsitteet: lyhyt-pitkä, </w:t>
            </w:r>
            <w:r w:rsidR="0015347A" w:rsidRPr="00FA1B68">
              <w:rPr>
                <w:rFonts w:ascii="Arial" w:hAnsi="Arial" w:cs="Arial"/>
              </w:rPr>
              <w:t>painava-kevyt, pieni-suuri</w:t>
            </w:r>
          </w:p>
          <w:p w:rsidR="001C6DEB" w:rsidRPr="00FA1B68" w:rsidRDefault="001C6DEB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talviliikunta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</w:t>
            </w:r>
            <w:r w:rsidR="007A04A2" w:rsidRPr="00FA1B68">
              <w:rPr>
                <w:rFonts w:ascii="Arial" w:hAnsi="Arial" w:cs="Arial"/>
                <w:u w:val="single"/>
              </w:rPr>
              <w:t>invointi ja terveys:</w:t>
            </w:r>
            <w:r w:rsidR="007A04A2" w:rsidRPr="00FA1B68">
              <w:rPr>
                <w:rFonts w:ascii="Arial" w:hAnsi="Arial" w:cs="Arial"/>
              </w:rPr>
              <w:t xml:space="preserve"> turvataidot-kehon osat ja uikkarisääntö</w:t>
            </w:r>
          </w:p>
          <w:p w:rsidR="004D4C7A" w:rsidRPr="00FA1B68" w:rsidRDefault="004D4C7A" w:rsidP="00426654">
            <w:pPr>
              <w:rPr>
                <w:rFonts w:ascii="Arial" w:hAnsi="Arial" w:cs="Arial"/>
              </w:rPr>
            </w:pP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Maaliskuu</w:t>
            </w:r>
          </w:p>
          <w:p w:rsidR="0054459D" w:rsidRPr="00FA1B68" w:rsidRDefault="0054459D">
            <w:pPr>
              <w:rPr>
                <w:rFonts w:ascii="Arial" w:hAnsi="Arial" w:cs="Arial"/>
              </w:rPr>
            </w:pPr>
          </w:p>
          <w:p w:rsidR="0054459D" w:rsidRPr="00FA1B68" w:rsidRDefault="0054459D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Taaperon ja leikki-ikäisen arki havainnointi</w:t>
            </w:r>
          </w:p>
          <w:p w:rsidR="0054459D" w:rsidRPr="00FA1B68" w:rsidRDefault="0054459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055019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</w:t>
            </w:r>
            <w:r w:rsidR="00E023B0" w:rsidRPr="00FA1B68">
              <w:rPr>
                <w:rFonts w:ascii="Arial" w:hAnsi="Arial" w:cs="Arial"/>
              </w:rPr>
              <w:t xml:space="preserve">evätlaulut ja </w:t>
            </w:r>
            <w:r w:rsidR="00CA3380" w:rsidRPr="00FA1B68">
              <w:rPr>
                <w:rFonts w:ascii="Arial" w:hAnsi="Arial" w:cs="Arial"/>
              </w:rPr>
              <w:t>–</w:t>
            </w:r>
            <w:r w:rsidR="00E023B0" w:rsidRPr="00FA1B68">
              <w:rPr>
                <w:rFonts w:ascii="Arial" w:hAnsi="Arial" w:cs="Arial"/>
              </w:rPr>
              <w:t>lorut</w:t>
            </w: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Riimit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="006C083C" w:rsidRPr="00FA1B68">
              <w:rPr>
                <w:rFonts w:ascii="Arial" w:hAnsi="Arial" w:cs="Arial"/>
              </w:rPr>
              <w:t>ompelukuvat</w:t>
            </w:r>
          </w:p>
          <w:p w:rsidR="00ED54C2" w:rsidRPr="00FA1B68" w:rsidRDefault="00ED54C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="009C7066" w:rsidRPr="00FA1B68">
              <w:rPr>
                <w:rFonts w:ascii="Arial" w:hAnsi="Arial" w:cs="Arial"/>
              </w:rPr>
              <w:t xml:space="preserve"> kansanmusiikin vivahteita</w:t>
            </w:r>
          </w:p>
          <w:p w:rsidR="00361D42" w:rsidRPr="00FA1B68" w:rsidRDefault="00361D42" w:rsidP="00CA3380">
            <w:pPr>
              <w:rPr>
                <w:rFonts w:ascii="Arial" w:hAnsi="Arial" w:cs="Arial"/>
              </w:rPr>
            </w:pPr>
          </w:p>
          <w:p w:rsidR="00ED54C2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perinneleikit</w:t>
            </w:r>
          </w:p>
          <w:p w:rsidR="00CA3380" w:rsidRPr="00FA1B68" w:rsidRDefault="00CA3380" w:rsidP="00ED54C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Perinneleikit ja laulut</w:t>
            </w:r>
          </w:p>
          <w:p w:rsidR="00C25EE6" w:rsidRPr="00FA1B68" w:rsidRDefault="00C25EE6" w:rsidP="00426654">
            <w:pPr>
              <w:rPr>
                <w:rFonts w:ascii="Arial" w:hAnsi="Arial" w:cs="Arial"/>
              </w:rPr>
            </w:pPr>
          </w:p>
          <w:p w:rsidR="00C25EE6" w:rsidRPr="00FA1B68" w:rsidRDefault="00C25EE6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Pääsiäisperinteet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546F4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Lukujonotaidot lukualueella 5-10</w:t>
            </w:r>
          </w:p>
          <w:p w:rsidR="001A2584" w:rsidRPr="00FA1B68" w:rsidRDefault="001A2584" w:rsidP="00426654">
            <w:pPr>
              <w:rPr>
                <w:rFonts w:ascii="Arial" w:hAnsi="Arial" w:cs="Arial"/>
              </w:rPr>
            </w:pPr>
          </w:p>
          <w:p w:rsidR="001A2584" w:rsidRPr="00FA1B68" w:rsidRDefault="001A258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enemmän-vähemmän, suurempi-pienempi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palloilu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23789C" w:rsidRPr="00FA1B68" w:rsidRDefault="00426654" w:rsidP="00ED54C2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</w:t>
            </w:r>
            <w:r w:rsidRPr="00FA1B68">
              <w:rPr>
                <w:rFonts w:ascii="Arial" w:hAnsi="Arial" w:cs="Arial"/>
              </w:rPr>
              <w:t xml:space="preserve">: </w:t>
            </w:r>
            <w:r w:rsidR="00ED54C2" w:rsidRPr="00FA1B68">
              <w:rPr>
                <w:rFonts w:ascii="Arial" w:hAnsi="Arial" w:cs="Arial"/>
              </w:rPr>
              <w:t>omat vahv</w:t>
            </w:r>
            <w:r w:rsidR="007A04A2" w:rsidRPr="00FA1B68">
              <w:rPr>
                <w:rFonts w:ascii="Arial" w:hAnsi="Arial" w:cs="Arial"/>
              </w:rPr>
              <w:t>u</w:t>
            </w:r>
            <w:r w:rsidR="0015347A" w:rsidRPr="00FA1B68">
              <w:rPr>
                <w:rFonts w:ascii="Arial" w:hAnsi="Arial" w:cs="Arial"/>
              </w:rPr>
              <w:t>u</w:t>
            </w:r>
            <w:r w:rsidR="007A04A2" w:rsidRPr="00FA1B68">
              <w:rPr>
                <w:rFonts w:ascii="Arial" w:hAnsi="Arial" w:cs="Arial"/>
              </w:rPr>
              <w:t>teni</w:t>
            </w: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Huhtikuu</w:t>
            </w: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85266E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Vasukeskustelut</w:t>
            </w:r>
            <w:r w:rsidR="0015347A" w:rsidRPr="00FA1B68">
              <w:rPr>
                <w:rFonts w:ascii="Arial" w:hAnsi="Arial" w:cs="Arial"/>
                <w:i/>
              </w:rPr>
              <w:t xml:space="preserve"> alkavat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87F1A" w:rsidRPr="00FA1B68" w:rsidRDefault="00987F1A" w:rsidP="00426654">
            <w:pPr>
              <w:rPr>
                <w:rFonts w:ascii="Arial" w:hAnsi="Arial" w:cs="Arial"/>
              </w:rPr>
            </w:pPr>
          </w:p>
          <w:p w:rsidR="00987F1A" w:rsidRPr="00FA1B68" w:rsidRDefault="00987F1A" w:rsidP="00987F1A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2.4. Kansainvälinen lastenkirjapäivä</w:t>
            </w:r>
          </w:p>
          <w:p w:rsidR="00987F1A" w:rsidRPr="00FA1B68" w:rsidRDefault="00987F1A" w:rsidP="00426654">
            <w:pPr>
              <w:rPr>
                <w:rFonts w:ascii="Arial" w:hAnsi="Arial" w:cs="Arial"/>
              </w:rPr>
            </w:pPr>
          </w:p>
          <w:p w:rsidR="00E023B0" w:rsidRPr="00FA1B68" w:rsidRDefault="00055019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</w:t>
            </w:r>
            <w:r w:rsidR="00E023B0" w:rsidRPr="00FA1B68">
              <w:rPr>
                <w:rFonts w:ascii="Arial" w:hAnsi="Arial" w:cs="Arial"/>
              </w:rPr>
              <w:t>evätlaulut ja –lorut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="00055019" w:rsidRPr="00FA1B68">
              <w:rPr>
                <w:rFonts w:ascii="Arial" w:hAnsi="Arial" w:cs="Arial"/>
              </w:rPr>
              <w:t xml:space="preserve">pääsiäisen </w:t>
            </w:r>
            <w:r w:rsidR="006C083C" w:rsidRPr="00FA1B68">
              <w:rPr>
                <w:rFonts w:ascii="Arial" w:hAnsi="Arial" w:cs="Arial"/>
              </w:rPr>
              <w:t>askartelut</w:t>
            </w:r>
          </w:p>
          <w:p w:rsidR="00361D42" w:rsidRPr="00FA1B68" w:rsidRDefault="00361D4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kevätlaulut</w:t>
            </w:r>
          </w:p>
          <w:p w:rsidR="00361D42" w:rsidRPr="00FA1B68" w:rsidRDefault="00361D42" w:rsidP="00CA3380">
            <w:pPr>
              <w:rPr>
                <w:rFonts w:ascii="Arial" w:hAnsi="Arial" w:cs="Arial"/>
              </w:rPr>
            </w:pPr>
          </w:p>
          <w:p w:rsidR="00CA3380" w:rsidRPr="00FA1B68" w:rsidRDefault="00CA3380" w:rsidP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pantomiimi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C25EE6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Pääsiäisperinteet</w:t>
            </w:r>
          </w:p>
          <w:p w:rsidR="00C25EE6" w:rsidRPr="00FA1B68" w:rsidRDefault="00C25EE6">
            <w:pPr>
              <w:rPr>
                <w:rFonts w:ascii="Arial" w:hAnsi="Arial" w:cs="Arial"/>
              </w:rPr>
            </w:pPr>
          </w:p>
          <w:p w:rsidR="00C25EE6" w:rsidRPr="00FA1B68" w:rsidRDefault="00C25EE6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Vappuperinteet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E023B0" w:rsidRPr="00FA1B68" w:rsidRDefault="00F14337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luonnon kevätseuranta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090C27" w:rsidRPr="00FA1B68" w:rsidRDefault="00090C27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kierrätys</w:t>
            </w:r>
          </w:p>
          <w:p w:rsidR="009C7066" w:rsidRPr="00FA1B68" w:rsidRDefault="009C7066" w:rsidP="00426654">
            <w:pPr>
              <w:rPr>
                <w:rFonts w:ascii="Arial" w:hAnsi="Arial" w:cs="Arial"/>
              </w:rPr>
            </w:pPr>
          </w:p>
          <w:p w:rsidR="009C7066" w:rsidRPr="00FA1B68" w:rsidRDefault="001A258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 xml:space="preserve">oikea-vasen </w:t>
            </w:r>
          </w:p>
          <w:p w:rsidR="009C7066" w:rsidRPr="00FA1B68" w:rsidRDefault="009C7066" w:rsidP="0042665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sääntöleikit</w:t>
            </w: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terveys:</w:t>
            </w:r>
            <w:r w:rsidRPr="00FA1B68">
              <w:rPr>
                <w:rFonts w:ascii="Arial" w:hAnsi="Arial" w:cs="Arial"/>
              </w:rPr>
              <w:t xml:space="preserve"> omat vahvuuteni</w:t>
            </w:r>
          </w:p>
        </w:tc>
      </w:tr>
      <w:tr w:rsidR="00CA3380" w:rsidRPr="00FA1B68" w:rsidTr="00A623CE">
        <w:trPr>
          <w:trHeight w:val="766"/>
        </w:trPr>
        <w:tc>
          <w:tcPr>
            <w:tcW w:w="1844" w:type="dxa"/>
            <w:shd w:val="clear" w:color="auto" w:fill="FFF2CC" w:themeFill="accent4" w:themeFillTint="33"/>
          </w:tcPr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226779" w:rsidRPr="00FA1B68" w:rsidRDefault="00226779">
            <w:pPr>
              <w:rPr>
                <w:rFonts w:ascii="Arial" w:hAnsi="Arial" w:cs="Arial"/>
              </w:rPr>
            </w:pPr>
          </w:p>
          <w:p w:rsidR="00E023B0" w:rsidRPr="00FA1B68" w:rsidRDefault="00E023B0">
            <w:pPr>
              <w:rPr>
                <w:rFonts w:ascii="Arial" w:hAnsi="Arial" w:cs="Arial"/>
                <w:b/>
              </w:rPr>
            </w:pPr>
            <w:r w:rsidRPr="00FA1B68">
              <w:rPr>
                <w:rFonts w:ascii="Arial" w:hAnsi="Arial" w:cs="Arial"/>
                <w:b/>
              </w:rPr>
              <w:t>Toukokuu</w:t>
            </w:r>
          </w:p>
          <w:p w:rsidR="0085266E" w:rsidRPr="00FA1B68" w:rsidRDefault="0085266E">
            <w:pPr>
              <w:rPr>
                <w:rFonts w:ascii="Arial" w:hAnsi="Arial" w:cs="Arial"/>
                <w:b/>
              </w:rPr>
            </w:pPr>
          </w:p>
          <w:p w:rsidR="0085266E" w:rsidRPr="00FA1B68" w:rsidRDefault="0015347A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T</w:t>
            </w:r>
            <w:r w:rsidR="0085266E" w:rsidRPr="00FA1B68">
              <w:rPr>
                <w:rFonts w:ascii="Arial" w:hAnsi="Arial" w:cs="Arial"/>
                <w:i/>
              </w:rPr>
              <w:t>iedonsiirto eskariin</w:t>
            </w:r>
          </w:p>
          <w:p w:rsidR="0015347A" w:rsidRPr="00FA1B68" w:rsidRDefault="0015347A">
            <w:pPr>
              <w:rPr>
                <w:rFonts w:ascii="Arial" w:hAnsi="Arial" w:cs="Arial"/>
                <w:i/>
              </w:rPr>
            </w:pPr>
          </w:p>
          <w:p w:rsidR="0015347A" w:rsidRPr="00FA1B68" w:rsidRDefault="0015347A">
            <w:pPr>
              <w:rPr>
                <w:rFonts w:ascii="Arial" w:hAnsi="Arial" w:cs="Arial"/>
                <w:i/>
              </w:rPr>
            </w:pPr>
            <w:r w:rsidRPr="00FA1B68">
              <w:rPr>
                <w:rFonts w:ascii="Arial" w:hAnsi="Arial" w:cs="Arial"/>
                <w:i/>
              </w:rPr>
              <w:t>Vasukeskustelut pidettynä kesäkuun alkuun mennessä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023B0" w:rsidRPr="00FA1B68" w:rsidRDefault="00E97E9E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Kevätlaulut- ja lorut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023B0" w:rsidRPr="00FA1B68" w:rsidRDefault="000E1FF1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Kädentaidot</w:t>
            </w:r>
            <w:r w:rsidR="00CA3380" w:rsidRPr="00FA1B68">
              <w:rPr>
                <w:rFonts w:ascii="Arial" w:hAnsi="Arial" w:cs="Arial"/>
                <w:u w:val="single"/>
              </w:rPr>
              <w:t>:</w:t>
            </w:r>
            <w:r w:rsidR="00CA3380" w:rsidRPr="00FA1B68">
              <w:rPr>
                <w:rFonts w:ascii="Arial" w:hAnsi="Arial" w:cs="Arial"/>
              </w:rPr>
              <w:t xml:space="preserve"> </w:t>
            </w:r>
            <w:r w:rsidR="006C083C" w:rsidRPr="00FA1B68">
              <w:rPr>
                <w:rFonts w:ascii="Arial" w:hAnsi="Arial" w:cs="Arial"/>
              </w:rPr>
              <w:t>keväiset askartelut</w:t>
            </w:r>
            <w:r w:rsidR="0015347A" w:rsidRPr="00FA1B68">
              <w:rPr>
                <w:rFonts w:ascii="Arial" w:hAnsi="Arial" w:cs="Arial"/>
              </w:rPr>
              <w:t>, puutyöt</w:t>
            </w:r>
          </w:p>
          <w:p w:rsidR="00361D42" w:rsidRPr="00FA1B68" w:rsidRDefault="00361D42">
            <w:pPr>
              <w:rPr>
                <w:rFonts w:ascii="Arial" w:hAnsi="Arial" w:cs="Arial"/>
              </w:rPr>
            </w:pPr>
          </w:p>
          <w:p w:rsidR="00CA3380" w:rsidRPr="00FA1B68" w:rsidRDefault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Musiikki: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>kevätlaulut</w:t>
            </w:r>
          </w:p>
          <w:p w:rsidR="00361D42" w:rsidRPr="00FA1B68" w:rsidRDefault="00361D42">
            <w:pPr>
              <w:rPr>
                <w:rFonts w:ascii="Arial" w:hAnsi="Arial" w:cs="Arial"/>
              </w:rPr>
            </w:pPr>
          </w:p>
          <w:p w:rsidR="00CA3380" w:rsidRPr="00FA1B68" w:rsidRDefault="00CA3380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Ilmaisu:</w:t>
            </w:r>
            <w:r w:rsidRPr="00FA1B68">
              <w:rPr>
                <w:rFonts w:ascii="Arial" w:hAnsi="Arial" w:cs="Arial"/>
              </w:rPr>
              <w:t xml:space="preserve"> </w:t>
            </w:r>
            <w:r w:rsidR="009F4B27" w:rsidRPr="00FA1B68">
              <w:rPr>
                <w:rFonts w:ascii="Arial" w:hAnsi="Arial" w:cs="Arial"/>
              </w:rPr>
              <w:t xml:space="preserve">”vedetään hatusta” </w:t>
            </w:r>
            <w:r w:rsidR="00055019" w:rsidRPr="00FA1B68">
              <w:rPr>
                <w:rFonts w:ascii="Arial" w:hAnsi="Arial" w:cs="Arial"/>
              </w:rPr>
              <w:t>–</w:t>
            </w:r>
            <w:r w:rsidR="009F4B27" w:rsidRPr="00FA1B68">
              <w:rPr>
                <w:rFonts w:ascii="Arial" w:hAnsi="Arial" w:cs="Arial"/>
              </w:rPr>
              <w:t>hassutellaan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023B0" w:rsidRPr="00FA1B68" w:rsidRDefault="0015347A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Äitienpäivä, kevätjuhla</w:t>
            </w:r>
          </w:p>
          <w:p w:rsidR="0015347A" w:rsidRPr="00FA1B68" w:rsidRDefault="0015347A">
            <w:pPr>
              <w:rPr>
                <w:rFonts w:ascii="Arial" w:hAnsi="Arial" w:cs="Arial"/>
              </w:rPr>
            </w:pPr>
          </w:p>
          <w:p w:rsidR="0015347A" w:rsidRPr="00FA1B68" w:rsidRDefault="0015347A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Eskariin tutustuminen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Lasten lintuviikko</w:t>
            </w: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</w:p>
          <w:p w:rsidR="00E97E9E" w:rsidRPr="00FA1B68" w:rsidRDefault="00E97E9E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Lukujono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E023B0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Liikunta:</w:t>
            </w:r>
            <w:r w:rsidRPr="00FA1B68">
              <w:rPr>
                <w:rFonts w:ascii="Arial" w:hAnsi="Arial" w:cs="Arial"/>
              </w:rPr>
              <w:t xml:space="preserve"> </w:t>
            </w:r>
            <w:r w:rsidR="00E023B0" w:rsidRPr="00FA1B68">
              <w:rPr>
                <w:rFonts w:ascii="Arial" w:hAnsi="Arial" w:cs="Arial"/>
              </w:rPr>
              <w:t>yleisurheilu</w:t>
            </w:r>
            <w:r w:rsidRPr="00FA1B68">
              <w:rPr>
                <w:rFonts w:ascii="Arial" w:hAnsi="Arial" w:cs="Arial"/>
              </w:rPr>
              <w:t>,</w:t>
            </w:r>
          </w:p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10.5. unelmien liikuntapäivä</w:t>
            </w:r>
            <w:r w:rsidR="00426654" w:rsidRPr="00FA1B68">
              <w:rPr>
                <w:rFonts w:ascii="Arial" w:hAnsi="Arial" w:cs="Arial"/>
              </w:rPr>
              <w:t>,</w:t>
            </w:r>
          </w:p>
          <w:p w:rsidR="00E023B0" w:rsidRPr="00FA1B68" w:rsidRDefault="00E023B0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</w:rPr>
              <w:t>Pyöräilyviikko</w:t>
            </w: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</w:p>
          <w:p w:rsidR="00426654" w:rsidRPr="00FA1B68" w:rsidRDefault="00426654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Turvallisuus</w:t>
            </w:r>
            <w:r w:rsidRPr="00FA1B68">
              <w:rPr>
                <w:rFonts w:ascii="Arial" w:hAnsi="Arial" w:cs="Arial"/>
              </w:rPr>
              <w:t>: liikkuminen lähiympäristössä, liikennesäännöt</w:t>
            </w: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</w:p>
          <w:p w:rsidR="007A04A2" w:rsidRPr="00FA1B68" w:rsidRDefault="007A04A2" w:rsidP="00426654">
            <w:pPr>
              <w:rPr>
                <w:rFonts w:ascii="Arial" w:hAnsi="Arial" w:cs="Arial"/>
              </w:rPr>
            </w:pPr>
            <w:r w:rsidRPr="00FA1B68">
              <w:rPr>
                <w:rFonts w:ascii="Arial" w:hAnsi="Arial" w:cs="Arial"/>
                <w:u w:val="single"/>
              </w:rPr>
              <w:t>Hyvinvointi ja terveys</w:t>
            </w:r>
            <w:r w:rsidR="004D4C7A" w:rsidRPr="00FA1B68">
              <w:rPr>
                <w:rFonts w:ascii="Arial" w:hAnsi="Arial" w:cs="Arial"/>
                <w:u w:val="single"/>
              </w:rPr>
              <w:t>:</w:t>
            </w:r>
            <w:r w:rsidR="004D4C7A" w:rsidRPr="00FA1B68">
              <w:rPr>
                <w:rFonts w:ascii="Arial" w:hAnsi="Arial" w:cs="Arial"/>
              </w:rPr>
              <w:t xml:space="preserve"> onnellisuustaidot, kiitollisuus</w:t>
            </w:r>
          </w:p>
        </w:tc>
      </w:tr>
    </w:tbl>
    <w:p w:rsidR="002C5BB7" w:rsidRDefault="002C5BB7" w:rsidP="002C5BB7"/>
    <w:sectPr w:rsidR="002C5BB7" w:rsidSect="00783B8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42" w:rsidRDefault="00EE4242" w:rsidP="00EE4242">
      <w:pPr>
        <w:spacing w:after="0" w:line="240" w:lineRule="auto"/>
      </w:pPr>
      <w:r>
        <w:separator/>
      </w:r>
    </w:p>
  </w:endnote>
  <w:endnote w:type="continuationSeparator" w:id="0">
    <w:p w:rsidR="00EE4242" w:rsidRDefault="00EE4242" w:rsidP="00EE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42" w:rsidRDefault="00EE4242" w:rsidP="00EE4242">
      <w:pPr>
        <w:spacing w:after="0" w:line="240" w:lineRule="auto"/>
      </w:pPr>
      <w:r>
        <w:separator/>
      </w:r>
    </w:p>
  </w:footnote>
  <w:footnote w:type="continuationSeparator" w:id="0">
    <w:p w:rsidR="00EE4242" w:rsidRDefault="00EE4242" w:rsidP="00EE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42" w:rsidRPr="00FA1B68" w:rsidRDefault="00EE4242" w:rsidP="00EE4242">
    <w:pPr>
      <w:pStyle w:val="Yltunniste"/>
      <w:jc w:val="center"/>
      <w:rPr>
        <w:rFonts w:ascii="Arial" w:hAnsi="Arial" w:cs="Arial"/>
        <w:b/>
        <w:sz w:val="32"/>
        <w:szCs w:val="32"/>
      </w:rPr>
    </w:pPr>
    <w:r w:rsidRPr="00FA1B68">
      <w:rPr>
        <w:rFonts w:ascii="Arial" w:hAnsi="Arial" w:cs="Arial"/>
        <w:b/>
        <w:sz w:val="32"/>
        <w:szCs w:val="32"/>
      </w:rPr>
      <w:t>VISKARIN VUOSIKELLO</w:t>
    </w:r>
  </w:p>
  <w:p w:rsidR="00EE4242" w:rsidRPr="00FA1B68" w:rsidRDefault="00EE4242" w:rsidP="00EE4242">
    <w:pPr>
      <w:pStyle w:val="Yltunniste"/>
      <w:jc w:val="center"/>
      <w:rPr>
        <w:rFonts w:ascii="Arial" w:hAnsi="Arial" w:cs="Arial"/>
        <w:sz w:val="24"/>
        <w:szCs w:val="24"/>
      </w:rPr>
    </w:pPr>
    <w:proofErr w:type="spellStart"/>
    <w:r w:rsidRPr="00FA1B68">
      <w:rPr>
        <w:rFonts w:ascii="Arial" w:hAnsi="Arial" w:cs="Arial"/>
        <w:sz w:val="24"/>
        <w:szCs w:val="24"/>
      </w:rPr>
      <w:t>Viskarissa</w:t>
    </w:r>
    <w:proofErr w:type="spellEnd"/>
    <w:r w:rsidRPr="00FA1B68">
      <w:rPr>
        <w:rFonts w:ascii="Arial" w:hAnsi="Arial" w:cs="Arial"/>
        <w:sz w:val="24"/>
        <w:szCs w:val="24"/>
      </w:rPr>
      <w:t xml:space="preserve"> oppiminen tapahtuu arjen eri tilanteissa. Muistetaan leikin tärkeys ja jätetään tilaa lasten ideoille. </w:t>
    </w:r>
  </w:p>
  <w:p w:rsidR="00EE4242" w:rsidRPr="00EE4242" w:rsidRDefault="00EE4242" w:rsidP="00EE4242">
    <w:pPr>
      <w:pStyle w:val="Yltunnis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D94"/>
    <w:multiLevelType w:val="hybridMultilevel"/>
    <w:tmpl w:val="039016D6"/>
    <w:lvl w:ilvl="0" w:tplc="7084DC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A7F"/>
    <w:multiLevelType w:val="hybridMultilevel"/>
    <w:tmpl w:val="9F54C458"/>
    <w:lvl w:ilvl="0" w:tplc="346A58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E731D"/>
    <w:multiLevelType w:val="hybridMultilevel"/>
    <w:tmpl w:val="5ED68F42"/>
    <w:lvl w:ilvl="0" w:tplc="A7CA6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F3BFA"/>
    <w:multiLevelType w:val="hybridMultilevel"/>
    <w:tmpl w:val="ACF0F596"/>
    <w:lvl w:ilvl="0" w:tplc="D1C4DF9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570E"/>
    <w:multiLevelType w:val="hybridMultilevel"/>
    <w:tmpl w:val="BD6C4A96"/>
    <w:lvl w:ilvl="0" w:tplc="EE98F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65702"/>
    <w:multiLevelType w:val="hybridMultilevel"/>
    <w:tmpl w:val="4B546C68"/>
    <w:lvl w:ilvl="0" w:tplc="8B8E59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B0"/>
    <w:rsid w:val="00055019"/>
    <w:rsid w:val="00090C27"/>
    <w:rsid w:val="000E1FF1"/>
    <w:rsid w:val="001117EF"/>
    <w:rsid w:val="0015347A"/>
    <w:rsid w:val="001A2584"/>
    <w:rsid w:val="001C466F"/>
    <w:rsid w:val="001C6DEB"/>
    <w:rsid w:val="00215D72"/>
    <w:rsid w:val="00226779"/>
    <w:rsid w:val="00232EF0"/>
    <w:rsid w:val="0023789C"/>
    <w:rsid w:val="00250F28"/>
    <w:rsid w:val="002C5BB7"/>
    <w:rsid w:val="00345AA8"/>
    <w:rsid w:val="00361D42"/>
    <w:rsid w:val="00426654"/>
    <w:rsid w:val="00434A1E"/>
    <w:rsid w:val="00463D4E"/>
    <w:rsid w:val="004D4C7A"/>
    <w:rsid w:val="0052542B"/>
    <w:rsid w:val="0054459D"/>
    <w:rsid w:val="00546F40"/>
    <w:rsid w:val="005C54DB"/>
    <w:rsid w:val="005F71DF"/>
    <w:rsid w:val="006536BE"/>
    <w:rsid w:val="00683A65"/>
    <w:rsid w:val="006C083C"/>
    <w:rsid w:val="00783B85"/>
    <w:rsid w:val="007A04A2"/>
    <w:rsid w:val="007F687C"/>
    <w:rsid w:val="008118E4"/>
    <w:rsid w:val="00840EC2"/>
    <w:rsid w:val="0085266E"/>
    <w:rsid w:val="008B0FF0"/>
    <w:rsid w:val="008B3B98"/>
    <w:rsid w:val="008E12F0"/>
    <w:rsid w:val="00907788"/>
    <w:rsid w:val="00911861"/>
    <w:rsid w:val="00961C2E"/>
    <w:rsid w:val="00987F1A"/>
    <w:rsid w:val="0099226D"/>
    <w:rsid w:val="009C7066"/>
    <w:rsid w:val="009F4B27"/>
    <w:rsid w:val="00A623CE"/>
    <w:rsid w:val="00B30D4C"/>
    <w:rsid w:val="00C25EE6"/>
    <w:rsid w:val="00CA3380"/>
    <w:rsid w:val="00CD4FCE"/>
    <w:rsid w:val="00E023B0"/>
    <w:rsid w:val="00E97E9E"/>
    <w:rsid w:val="00ED1A6C"/>
    <w:rsid w:val="00ED54C2"/>
    <w:rsid w:val="00EE4242"/>
    <w:rsid w:val="00F14337"/>
    <w:rsid w:val="00F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606C6"/>
  <w15:chartTrackingRefBased/>
  <w15:docId w15:val="{04ABD3B9-9A32-4234-8FC5-6FAFC35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0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023B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8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3A6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E4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4242"/>
  </w:style>
  <w:style w:type="paragraph" w:styleId="Alatunniste">
    <w:name w:val="footer"/>
    <w:basedOn w:val="Normaali"/>
    <w:link w:val="AlatunnisteChar"/>
    <w:uiPriority w:val="99"/>
    <w:unhideWhenUsed/>
    <w:rsid w:val="00EE42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483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Reinikainen</dc:creator>
  <cp:keywords/>
  <dc:description/>
  <cp:lastModifiedBy>Salla Reinikainen</cp:lastModifiedBy>
  <cp:revision>26</cp:revision>
  <cp:lastPrinted>2025-06-24T07:41:00Z</cp:lastPrinted>
  <dcterms:created xsi:type="dcterms:W3CDTF">2025-04-01T11:41:00Z</dcterms:created>
  <dcterms:modified xsi:type="dcterms:W3CDTF">2025-09-18T10:16:00Z</dcterms:modified>
</cp:coreProperties>
</file>