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E6" w:rsidRDefault="00E04025">
      <w:r>
        <w:t>TYÖNTEKIJÖIDEN</w:t>
      </w:r>
      <w:r w:rsidR="00A26360">
        <w:t xml:space="preserve"> LUKUJÄRJESTYS</w:t>
      </w:r>
      <w:r w:rsidR="00D15EF6">
        <w:tab/>
      </w:r>
      <w:r w:rsidR="00D15EF6">
        <w:tab/>
        <w:t xml:space="preserve">VIIKKO ___ </w:t>
      </w:r>
    </w:p>
    <w:tbl>
      <w:tblPr>
        <w:tblStyle w:val="TaulukkoRuudukko"/>
        <w:tblW w:w="14467" w:type="dxa"/>
        <w:tblLook w:val="04A0" w:firstRow="1" w:lastRow="0" w:firstColumn="1" w:lastColumn="0" w:noHBand="0" w:noVBand="1"/>
      </w:tblPr>
      <w:tblGrid>
        <w:gridCol w:w="2073"/>
        <w:gridCol w:w="2594"/>
        <w:gridCol w:w="2320"/>
        <w:gridCol w:w="2575"/>
        <w:gridCol w:w="2400"/>
        <w:gridCol w:w="2505"/>
      </w:tblGrid>
      <w:tr w:rsidR="00A34B19" w:rsidTr="00587E0A">
        <w:trPr>
          <w:trHeight w:val="564"/>
        </w:trPr>
        <w:tc>
          <w:tcPr>
            <w:tcW w:w="2073" w:type="dxa"/>
          </w:tcPr>
          <w:p w:rsidR="00A34B19" w:rsidRDefault="00A34B19" w:rsidP="006A23F7"/>
        </w:tc>
        <w:tc>
          <w:tcPr>
            <w:tcW w:w="2594" w:type="dxa"/>
          </w:tcPr>
          <w:p w:rsidR="00A34B19" w:rsidRDefault="00A34B19" w:rsidP="006A23F7">
            <w:r>
              <w:t>MAANANTAI</w:t>
            </w:r>
            <w:r w:rsidR="00A26360">
              <w:t xml:space="preserve"> </w:t>
            </w:r>
          </w:p>
        </w:tc>
        <w:tc>
          <w:tcPr>
            <w:tcW w:w="2320" w:type="dxa"/>
          </w:tcPr>
          <w:p w:rsidR="00A34B19" w:rsidRDefault="00A34B19" w:rsidP="006A23F7">
            <w:r>
              <w:t>TIISTAI</w:t>
            </w:r>
            <w:r w:rsidR="00A26360">
              <w:t xml:space="preserve"> </w:t>
            </w:r>
          </w:p>
        </w:tc>
        <w:tc>
          <w:tcPr>
            <w:tcW w:w="2575" w:type="dxa"/>
          </w:tcPr>
          <w:p w:rsidR="00A34B19" w:rsidRDefault="00A34B19" w:rsidP="006A23F7">
            <w:r>
              <w:t>KESKIVIIKKO</w:t>
            </w:r>
            <w:r w:rsidR="00A26360">
              <w:t xml:space="preserve"> </w:t>
            </w:r>
          </w:p>
        </w:tc>
        <w:tc>
          <w:tcPr>
            <w:tcW w:w="2400" w:type="dxa"/>
          </w:tcPr>
          <w:p w:rsidR="00A34B19" w:rsidRDefault="00A34B19" w:rsidP="006A23F7">
            <w:r>
              <w:t>TORSTAI</w:t>
            </w:r>
            <w:r w:rsidR="00A26360">
              <w:t xml:space="preserve"> </w:t>
            </w:r>
          </w:p>
        </w:tc>
        <w:tc>
          <w:tcPr>
            <w:tcW w:w="2505" w:type="dxa"/>
          </w:tcPr>
          <w:p w:rsidR="00A34B19" w:rsidRDefault="00A34B19" w:rsidP="006A23F7">
            <w:r>
              <w:t>PERJANTAI</w:t>
            </w:r>
            <w:r w:rsidR="00A26360">
              <w:t xml:space="preserve"> </w:t>
            </w:r>
          </w:p>
        </w:tc>
      </w:tr>
      <w:tr w:rsidR="00A34B19" w:rsidTr="00587E0A">
        <w:trPr>
          <w:trHeight w:val="711"/>
        </w:trPr>
        <w:tc>
          <w:tcPr>
            <w:tcW w:w="2073" w:type="dxa"/>
          </w:tcPr>
          <w:p w:rsidR="00A34B19" w:rsidRDefault="00A34B19" w:rsidP="006A23F7">
            <w:r>
              <w:t>Aamupala</w:t>
            </w:r>
            <w:r w:rsidR="00A26360">
              <w:t>n valmistelu</w:t>
            </w:r>
            <w:r>
              <w:t xml:space="preserve"> 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86"/>
        </w:trPr>
        <w:tc>
          <w:tcPr>
            <w:tcW w:w="2073" w:type="dxa"/>
          </w:tcPr>
          <w:p w:rsidR="00A34B19" w:rsidRDefault="00A34B19" w:rsidP="006A23F7">
            <w:r>
              <w:t>Ulkoilu 8.30 -9.30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96"/>
        </w:trPr>
        <w:tc>
          <w:tcPr>
            <w:tcW w:w="2073" w:type="dxa"/>
          </w:tcPr>
          <w:p w:rsidR="00A34B19" w:rsidRDefault="00D15EF6" w:rsidP="006A23F7">
            <w:r>
              <w:t>Koivu</w:t>
            </w:r>
            <w:r w:rsidR="00A34B19">
              <w:t xml:space="preserve"> 8.30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706"/>
        </w:trPr>
        <w:tc>
          <w:tcPr>
            <w:tcW w:w="2073" w:type="dxa"/>
          </w:tcPr>
          <w:p w:rsidR="00A34B19" w:rsidRDefault="00D15EF6" w:rsidP="006A23F7">
            <w:r>
              <w:t xml:space="preserve">Mänty </w:t>
            </w:r>
            <w:r w:rsidR="00A34B19">
              <w:t>8.30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564"/>
        </w:trPr>
        <w:tc>
          <w:tcPr>
            <w:tcW w:w="2073" w:type="dxa"/>
          </w:tcPr>
          <w:p w:rsidR="00A34B19" w:rsidRDefault="00A34B19" w:rsidP="006A23F7">
            <w:r>
              <w:t>Ruokailu</w:t>
            </w:r>
            <w:r w:rsidR="006E586C">
              <w:t>n valmistelu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708"/>
        </w:trPr>
        <w:tc>
          <w:tcPr>
            <w:tcW w:w="2073" w:type="dxa"/>
          </w:tcPr>
          <w:p w:rsidR="00A34B19" w:rsidRDefault="00A34B19" w:rsidP="006A23F7">
            <w:r>
              <w:t xml:space="preserve">Lepohetki </w:t>
            </w:r>
            <w:r w:rsidR="00D15EF6">
              <w:t>Koivu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89"/>
        </w:trPr>
        <w:tc>
          <w:tcPr>
            <w:tcW w:w="2073" w:type="dxa"/>
          </w:tcPr>
          <w:p w:rsidR="00A34B19" w:rsidRDefault="00A34B19" w:rsidP="006A23F7">
            <w:r>
              <w:t>Lepohetki</w:t>
            </w:r>
          </w:p>
          <w:p w:rsidR="00A34B19" w:rsidRDefault="00D15EF6" w:rsidP="006A23F7">
            <w:r>
              <w:t>Mänty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564"/>
        </w:trPr>
        <w:tc>
          <w:tcPr>
            <w:tcW w:w="2073" w:type="dxa"/>
          </w:tcPr>
          <w:p w:rsidR="00A34B19" w:rsidRDefault="00A34B19" w:rsidP="006A23F7">
            <w:r>
              <w:t>Heränneet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26360" w:rsidTr="00587E0A">
        <w:trPr>
          <w:trHeight w:val="564"/>
        </w:trPr>
        <w:tc>
          <w:tcPr>
            <w:tcW w:w="2073" w:type="dxa"/>
          </w:tcPr>
          <w:p w:rsidR="00A26360" w:rsidRDefault="00A26360" w:rsidP="006A23F7">
            <w:r>
              <w:t>Tiimi</w:t>
            </w:r>
            <w:r w:rsidR="00D15EF6">
              <w:t>palaverit</w:t>
            </w:r>
            <w:bookmarkStart w:id="0" w:name="_GoBack"/>
            <w:bookmarkEnd w:id="0"/>
          </w:p>
        </w:tc>
        <w:tc>
          <w:tcPr>
            <w:tcW w:w="2594" w:type="dxa"/>
          </w:tcPr>
          <w:p w:rsidR="00A26360" w:rsidRDefault="00A26360" w:rsidP="006A23F7"/>
        </w:tc>
        <w:tc>
          <w:tcPr>
            <w:tcW w:w="2320" w:type="dxa"/>
          </w:tcPr>
          <w:p w:rsidR="00A26360" w:rsidRDefault="00A26360" w:rsidP="006A23F7"/>
        </w:tc>
        <w:tc>
          <w:tcPr>
            <w:tcW w:w="2575" w:type="dxa"/>
          </w:tcPr>
          <w:p w:rsidR="00A26360" w:rsidRDefault="00A26360" w:rsidP="006A23F7"/>
        </w:tc>
        <w:tc>
          <w:tcPr>
            <w:tcW w:w="2400" w:type="dxa"/>
          </w:tcPr>
          <w:p w:rsidR="00A26360" w:rsidRDefault="00A26360" w:rsidP="006A23F7"/>
        </w:tc>
        <w:tc>
          <w:tcPr>
            <w:tcW w:w="2505" w:type="dxa"/>
          </w:tcPr>
          <w:p w:rsidR="00A26360" w:rsidRDefault="00A26360" w:rsidP="006A23F7"/>
        </w:tc>
      </w:tr>
      <w:tr w:rsidR="00A34B19" w:rsidTr="00587E0A">
        <w:trPr>
          <w:trHeight w:val="564"/>
        </w:trPr>
        <w:tc>
          <w:tcPr>
            <w:tcW w:w="2073" w:type="dxa"/>
          </w:tcPr>
          <w:p w:rsidR="00A34B19" w:rsidRDefault="00A34B19" w:rsidP="006A23F7">
            <w:r>
              <w:t>Välipala</w:t>
            </w:r>
            <w:r w:rsidR="00A26360">
              <w:t>n laitto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06"/>
        </w:trPr>
        <w:tc>
          <w:tcPr>
            <w:tcW w:w="2073" w:type="dxa"/>
          </w:tcPr>
          <w:p w:rsidR="00A34B19" w:rsidRDefault="00A34B19" w:rsidP="006A23F7">
            <w:r>
              <w:t>Ulkoilu 14.30 -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86"/>
        </w:trPr>
        <w:tc>
          <w:tcPr>
            <w:tcW w:w="2073" w:type="dxa"/>
          </w:tcPr>
          <w:p w:rsidR="00A34B19" w:rsidRDefault="00D15EF6" w:rsidP="006A23F7">
            <w:r>
              <w:t xml:space="preserve">Koivu </w:t>
            </w:r>
            <w:r w:rsidR="00A34B19">
              <w:t>14-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696"/>
        </w:trPr>
        <w:tc>
          <w:tcPr>
            <w:tcW w:w="2073" w:type="dxa"/>
          </w:tcPr>
          <w:p w:rsidR="00A34B19" w:rsidRDefault="00D15EF6" w:rsidP="006A23F7">
            <w:r>
              <w:t xml:space="preserve">Mänty </w:t>
            </w:r>
            <w:r w:rsidR="00A34B19">
              <w:t>14 -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A34B19" w:rsidTr="00587E0A">
        <w:trPr>
          <w:trHeight w:val="564"/>
        </w:trPr>
        <w:tc>
          <w:tcPr>
            <w:tcW w:w="2073" w:type="dxa"/>
          </w:tcPr>
          <w:p w:rsidR="00A34B19" w:rsidRDefault="00A34B19" w:rsidP="006A23F7">
            <w:r>
              <w:lastRenderedPageBreak/>
              <w:t>Ulkoilu 15 -</w:t>
            </w:r>
          </w:p>
        </w:tc>
        <w:tc>
          <w:tcPr>
            <w:tcW w:w="2594" w:type="dxa"/>
          </w:tcPr>
          <w:p w:rsidR="00A34B19" w:rsidRDefault="00A34B19" w:rsidP="006A23F7"/>
        </w:tc>
        <w:tc>
          <w:tcPr>
            <w:tcW w:w="2320" w:type="dxa"/>
          </w:tcPr>
          <w:p w:rsidR="00A34B19" w:rsidRDefault="00A34B19" w:rsidP="006A23F7"/>
        </w:tc>
        <w:tc>
          <w:tcPr>
            <w:tcW w:w="2575" w:type="dxa"/>
          </w:tcPr>
          <w:p w:rsidR="00A34B19" w:rsidRDefault="00A34B19" w:rsidP="006A23F7"/>
        </w:tc>
        <w:tc>
          <w:tcPr>
            <w:tcW w:w="2400" w:type="dxa"/>
          </w:tcPr>
          <w:p w:rsidR="00A34B19" w:rsidRDefault="00A34B19" w:rsidP="006A23F7"/>
        </w:tc>
        <w:tc>
          <w:tcPr>
            <w:tcW w:w="2505" w:type="dxa"/>
          </w:tcPr>
          <w:p w:rsidR="00A34B19" w:rsidRDefault="00A34B19" w:rsidP="006A23F7"/>
        </w:tc>
      </w:tr>
      <w:tr w:rsidR="006E586C" w:rsidTr="00587E0A">
        <w:trPr>
          <w:trHeight w:val="564"/>
        </w:trPr>
        <w:tc>
          <w:tcPr>
            <w:tcW w:w="2073" w:type="dxa"/>
          </w:tcPr>
          <w:p w:rsidR="006E586C" w:rsidRDefault="006E586C" w:rsidP="006A23F7">
            <w:r>
              <w:t>SAK-aika</w:t>
            </w:r>
          </w:p>
        </w:tc>
        <w:tc>
          <w:tcPr>
            <w:tcW w:w="2594" w:type="dxa"/>
          </w:tcPr>
          <w:p w:rsidR="006E586C" w:rsidRDefault="006E586C" w:rsidP="006A23F7"/>
        </w:tc>
        <w:tc>
          <w:tcPr>
            <w:tcW w:w="2320" w:type="dxa"/>
          </w:tcPr>
          <w:p w:rsidR="006E586C" w:rsidRDefault="006E586C" w:rsidP="006A23F7"/>
        </w:tc>
        <w:tc>
          <w:tcPr>
            <w:tcW w:w="2575" w:type="dxa"/>
          </w:tcPr>
          <w:p w:rsidR="006E586C" w:rsidRDefault="006E586C" w:rsidP="006A23F7"/>
        </w:tc>
        <w:tc>
          <w:tcPr>
            <w:tcW w:w="2400" w:type="dxa"/>
          </w:tcPr>
          <w:p w:rsidR="006E586C" w:rsidRDefault="006E586C" w:rsidP="006A23F7"/>
        </w:tc>
        <w:tc>
          <w:tcPr>
            <w:tcW w:w="2505" w:type="dxa"/>
          </w:tcPr>
          <w:p w:rsidR="006E586C" w:rsidRDefault="006E586C" w:rsidP="006A23F7"/>
        </w:tc>
      </w:tr>
      <w:tr w:rsidR="006E586C" w:rsidTr="00587E0A">
        <w:trPr>
          <w:trHeight w:val="564"/>
        </w:trPr>
        <w:tc>
          <w:tcPr>
            <w:tcW w:w="2073" w:type="dxa"/>
          </w:tcPr>
          <w:p w:rsidR="006E586C" w:rsidRDefault="006E586C" w:rsidP="006A23F7">
            <w:r>
              <w:t>Koritehtävät</w:t>
            </w:r>
          </w:p>
        </w:tc>
        <w:tc>
          <w:tcPr>
            <w:tcW w:w="2594" w:type="dxa"/>
          </w:tcPr>
          <w:p w:rsidR="006E586C" w:rsidRDefault="006E586C" w:rsidP="006A23F7"/>
        </w:tc>
        <w:tc>
          <w:tcPr>
            <w:tcW w:w="2320" w:type="dxa"/>
          </w:tcPr>
          <w:p w:rsidR="006E586C" w:rsidRDefault="006E586C" w:rsidP="006A23F7"/>
        </w:tc>
        <w:tc>
          <w:tcPr>
            <w:tcW w:w="2575" w:type="dxa"/>
          </w:tcPr>
          <w:p w:rsidR="006E586C" w:rsidRDefault="006E586C" w:rsidP="006A23F7"/>
        </w:tc>
        <w:tc>
          <w:tcPr>
            <w:tcW w:w="2400" w:type="dxa"/>
          </w:tcPr>
          <w:p w:rsidR="006E586C" w:rsidRDefault="006E586C" w:rsidP="006A23F7"/>
        </w:tc>
        <w:tc>
          <w:tcPr>
            <w:tcW w:w="2505" w:type="dxa"/>
          </w:tcPr>
          <w:p w:rsidR="006E586C" w:rsidRDefault="006E586C" w:rsidP="006A23F7"/>
        </w:tc>
      </w:tr>
      <w:tr w:rsidR="006E586C" w:rsidTr="00587E0A">
        <w:trPr>
          <w:trHeight w:val="564"/>
        </w:trPr>
        <w:tc>
          <w:tcPr>
            <w:tcW w:w="2073" w:type="dxa"/>
          </w:tcPr>
          <w:p w:rsidR="006E586C" w:rsidRDefault="006E586C" w:rsidP="006A23F7">
            <w:r>
              <w:t>Vasut</w:t>
            </w:r>
          </w:p>
        </w:tc>
        <w:tc>
          <w:tcPr>
            <w:tcW w:w="2594" w:type="dxa"/>
          </w:tcPr>
          <w:p w:rsidR="006E586C" w:rsidRDefault="006E586C" w:rsidP="006A23F7"/>
        </w:tc>
        <w:tc>
          <w:tcPr>
            <w:tcW w:w="2320" w:type="dxa"/>
          </w:tcPr>
          <w:p w:rsidR="006E586C" w:rsidRDefault="006E586C" w:rsidP="006A23F7"/>
        </w:tc>
        <w:tc>
          <w:tcPr>
            <w:tcW w:w="2575" w:type="dxa"/>
          </w:tcPr>
          <w:p w:rsidR="006E586C" w:rsidRDefault="006E586C" w:rsidP="006A23F7"/>
        </w:tc>
        <w:tc>
          <w:tcPr>
            <w:tcW w:w="2400" w:type="dxa"/>
          </w:tcPr>
          <w:p w:rsidR="006E586C" w:rsidRDefault="006E586C" w:rsidP="006A23F7"/>
        </w:tc>
        <w:tc>
          <w:tcPr>
            <w:tcW w:w="2505" w:type="dxa"/>
          </w:tcPr>
          <w:p w:rsidR="006E586C" w:rsidRDefault="006E586C" w:rsidP="006A23F7"/>
        </w:tc>
      </w:tr>
      <w:tr w:rsidR="006E586C" w:rsidTr="00587E0A">
        <w:trPr>
          <w:trHeight w:val="564"/>
        </w:trPr>
        <w:tc>
          <w:tcPr>
            <w:tcW w:w="2073" w:type="dxa"/>
          </w:tcPr>
          <w:p w:rsidR="006E586C" w:rsidRDefault="006E586C" w:rsidP="006A23F7">
            <w:r>
              <w:t>Koulutukset</w:t>
            </w:r>
          </w:p>
        </w:tc>
        <w:tc>
          <w:tcPr>
            <w:tcW w:w="2594" w:type="dxa"/>
          </w:tcPr>
          <w:p w:rsidR="006E586C" w:rsidRDefault="006E586C" w:rsidP="006A23F7"/>
        </w:tc>
        <w:tc>
          <w:tcPr>
            <w:tcW w:w="2320" w:type="dxa"/>
          </w:tcPr>
          <w:p w:rsidR="006E586C" w:rsidRDefault="006E586C" w:rsidP="006A23F7"/>
        </w:tc>
        <w:tc>
          <w:tcPr>
            <w:tcW w:w="2575" w:type="dxa"/>
          </w:tcPr>
          <w:p w:rsidR="006E586C" w:rsidRDefault="006E586C" w:rsidP="006A23F7"/>
        </w:tc>
        <w:tc>
          <w:tcPr>
            <w:tcW w:w="2400" w:type="dxa"/>
          </w:tcPr>
          <w:p w:rsidR="006E586C" w:rsidRDefault="006E586C" w:rsidP="006A23F7"/>
        </w:tc>
        <w:tc>
          <w:tcPr>
            <w:tcW w:w="2505" w:type="dxa"/>
          </w:tcPr>
          <w:p w:rsidR="006E586C" w:rsidRDefault="006E586C" w:rsidP="006A23F7"/>
        </w:tc>
      </w:tr>
      <w:tr w:rsidR="006E586C" w:rsidTr="00587E0A">
        <w:trPr>
          <w:trHeight w:val="564"/>
        </w:trPr>
        <w:tc>
          <w:tcPr>
            <w:tcW w:w="2073" w:type="dxa"/>
          </w:tcPr>
          <w:p w:rsidR="006E586C" w:rsidRDefault="00A26360" w:rsidP="006A23F7">
            <w:r>
              <w:t xml:space="preserve">Astianpesukone </w:t>
            </w:r>
          </w:p>
        </w:tc>
        <w:tc>
          <w:tcPr>
            <w:tcW w:w="2594" w:type="dxa"/>
          </w:tcPr>
          <w:p w:rsidR="006E586C" w:rsidRDefault="006E586C" w:rsidP="006A23F7"/>
        </w:tc>
        <w:tc>
          <w:tcPr>
            <w:tcW w:w="2320" w:type="dxa"/>
          </w:tcPr>
          <w:p w:rsidR="006E586C" w:rsidRDefault="006E586C" w:rsidP="006A23F7"/>
        </w:tc>
        <w:tc>
          <w:tcPr>
            <w:tcW w:w="2575" w:type="dxa"/>
          </w:tcPr>
          <w:p w:rsidR="006E586C" w:rsidRDefault="006E586C" w:rsidP="006A23F7"/>
        </w:tc>
        <w:tc>
          <w:tcPr>
            <w:tcW w:w="2400" w:type="dxa"/>
          </w:tcPr>
          <w:p w:rsidR="006E586C" w:rsidRDefault="006E586C" w:rsidP="006A23F7"/>
        </w:tc>
        <w:tc>
          <w:tcPr>
            <w:tcW w:w="2505" w:type="dxa"/>
          </w:tcPr>
          <w:p w:rsidR="006E586C" w:rsidRDefault="006E586C" w:rsidP="006A23F7"/>
        </w:tc>
      </w:tr>
    </w:tbl>
    <w:p w:rsidR="00A34B19" w:rsidRDefault="00A34B19"/>
    <w:sectPr w:rsidR="00A34B19" w:rsidSect="00A34B1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19"/>
    <w:rsid w:val="00376DE0"/>
    <w:rsid w:val="00587E0A"/>
    <w:rsid w:val="005B2C89"/>
    <w:rsid w:val="006E586C"/>
    <w:rsid w:val="00A26360"/>
    <w:rsid w:val="00A34B19"/>
    <w:rsid w:val="00B941E6"/>
    <w:rsid w:val="00D15EF6"/>
    <w:rsid w:val="00E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1BE5"/>
  <w15:chartTrackingRefBased/>
  <w15:docId w15:val="{0AF6B674-BA67-4E7D-9CEB-D67437B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34B1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3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Hannele Haapsalo</dc:creator>
  <cp:keywords/>
  <dc:description/>
  <cp:lastModifiedBy>Heini Ruuskanen</cp:lastModifiedBy>
  <cp:revision>7</cp:revision>
  <dcterms:created xsi:type="dcterms:W3CDTF">2020-12-18T11:38:00Z</dcterms:created>
  <dcterms:modified xsi:type="dcterms:W3CDTF">2023-11-07T08:07:00Z</dcterms:modified>
</cp:coreProperties>
</file>