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BC5E9" w14:textId="5A98256C" w:rsidR="00AD1D9D" w:rsidRDefault="00AD1D9D" w:rsidP="00AD1D9D">
      <w:r w:rsidRPr="00CF0F97">
        <w:rPr>
          <w:b/>
        </w:rPr>
        <w:t>OneDrive-kansion asennus resurssienhallintaan</w:t>
      </w:r>
      <w:r w:rsidR="00A87507">
        <w:t xml:space="preserve"> </w:t>
      </w:r>
      <w:r w:rsidR="00A87507" w:rsidRPr="00A87507">
        <w:rPr>
          <w:b/>
        </w:rPr>
        <w:t>ja koneen varmuuskopioinnin määrittäminen</w:t>
      </w:r>
    </w:p>
    <w:p w14:paraId="2B2463DF" w14:textId="291C0168" w:rsidR="00AD1D9D" w:rsidRDefault="00B93E05" w:rsidP="00B93E05">
      <w:r w:rsidRPr="00CF0F97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5DE79518" wp14:editId="43966ADE">
            <wp:simplePos x="0" y="0"/>
            <wp:positionH relativeFrom="column">
              <wp:posOffset>-36919</wp:posOffset>
            </wp:positionH>
            <wp:positionV relativeFrom="paragraph">
              <wp:posOffset>238783</wp:posOffset>
            </wp:positionV>
            <wp:extent cx="2620010" cy="644525"/>
            <wp:effectExtent l="0" t="0" r="8890" b="3175"/>
            <wp:wrapTight wrapText="bothSides">
              <wp:wrapPolygon edited="0">
                <wp:start x="0" y="0"/>
                <wp:lineTo x="0" y="21068"/>
                <wp:lineTo x="21516" y="21068"/>
                <wp:lineTo x="21516" y="0"/>
                <wp:lineTo x="0" y="0"/>
              </wp:wrapPolygon>
            </wp:wrapTight>
            <wp:docPr id="19" name="Kuv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0010" cy="64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1. </w:t>
      </w:r>
      <w:r w:rsidR="00AD1D9D">
        <w:t>Avaa alavalikon palkista resurssienhallinta</w:t>
      </w:r>
      <w:r>
        <w:t>.</w:t>
      </w:r>
    </w:p>
    <w:p w14:paraId="0E814D45" w14:textId="72B4F629" w:rsidR="00B93E05" w:rsidRDefault="00B93E05" w:rsidP="00B93E05">
      <w:pPr>
        <w:pStyle w:val="Luettelokappale"/>
      </w:pPr>
    </w:p>
    <w:p w14:paraId="2B605167" w14:textId="084D1D5D" w:rsidR="00B93E05" w:rsidRDefault="00B93E05" w:rsidP="00B93E05">
      <w:pPr>
        <w:pStyle w:val="Luettelokappale"/>
      </w:pPr>
    </w:p>
    <w:p w14:paraId="3C1967C4" w14:textId="77777777" w:rsidR="00B93E05" w:rsidRDefault="00B93E05" w:rsidP="00B93E05">
      <w:pPr>
        <w:pStyle w:val="Luettelokappale"/>
      </w:pPr>
      <w:bookmarkStart w:id="0" w:name="_GoBack"/>
      <w:bookmarkEnd w:id="0"/>
    </w:p>
    <w:p w14:paraId="1DB5E03A" w14:textId="77777777" w:rsidR="00B93E05" w:rsidRDefault="00B93E05" w:rsidP="00B93E05">
      <w:pPr>
        <w:pStyle w:val="Luettelokappale"/>
      </w:pPr>
    </w:p>
    <w:p w14:paraId="2E182EE4" w14:textId="43408833" w:rsidR="00AD1D9D" w:rsidRDefault="00B93E05" w:rsidP="00B93E05">
      <w:pPr>
        <w:pStyle w:val="Luettelokappale"/>
        <w:ind w:left="0"/>
      </w:pPr>
      <w:r>
        <w:t xml:space="preserve">2. </w:t>
      </w:r>
      <w:r w:rsidR="00AD1D9D">
        <w:t xml:space="preserve">Paina hiiren oikealla näppäimellä OneDriven kohdalta, saat auki seuraavan valikon. Valitse sieltä </w:t>
      </w:r>
      <w:r w:rsidR="00AD1D9D" w:rsidRPr="00B93E05">
        <w:rPr>
          <w:b/>
        </w:rPr>
        <w:t>Asetukset</w:t>
      </w:r>
      <w:r w:rsidR="00AD1D9D">
        <w:t>.</w:t>
      </w:r>
    </w:p>
    <w:p w14:paraId="5F7C3A86" w14:textId="1EC7040E" w:rsidR="00B93E05" w:rsidRDefault="00B93E05" w:rsidP="00B93E05">
      <w:pPr>
        <w:pStyle w:val="Luettelokappale"/>
        <w:numPr>
          <w:ilvl w:val="0"/>
          <w:numId w:val="2"/>
        </w:numPr>
        <w:ind w:left="426" w:hanging="284"/>
      </w:pPr>
      <w:r>
        <w:t xml:space="preserve">Jos kohtaa </w:t>
      </w:r>
      <w:r w:rsidRPr="00B93E05">
        <w:rPr>
          <w:b/>
        </w:rPr>
        <w:t>Asetukset</w:t>
      </w:r>
      <w:r>
        <w:t xml:space="preserve"> ei näy, se löytynee valitsemalla ensin </w:t>
      </w:r>
      <w:r w:rsidRPr="00B93E05">
        <w:rPr>
          <w:b/>
        </w:rPr>
        <w:t>Näytä lisää vaihtoehtoja</w:t>
      </w:r>
      <w:r>
        <w:t xml:space="preserve">. </w:t>
      </w:r>
    </w:p>
    <w:p w14:paraId="7386D9BA" w14:textId="3E5FD0E8" w:rsidR="00B93E05" w:rsidRDefault="00B93E05" w:rsidP="00B93E05">
      <w:pPr>
        <w:pStyle w:val="Luettelokappale"/>
        <w:numPr>
          <w:ilvl w:val="0"/>
          <w:numId w:val="2"/>
        </w:numPr>
        <w:ind w:left="426" w:hanging="284"/>
      </w:pPr>
      <w:r>
        <w:t xml:space="preserve">Jos kohtaa Asetukset </w:t>
      </w:r>
      <w:proofErr w:type="gramStart"/>
      <w:r>
        <w:t>ei</w:t>
      </w:r>
      <w:proofErr w:type="gramEnd"/>
      <w:r>
        <w:t xml:space="preserve"> vieläkään näy, </w:t>
      </w:r>
      <w:proofErr w:type="spellStart"/>
      <w:r>
        <w:t>tuplaklikkaa</w:t>
      </w:r>
      <w:proofErr w:type="spellEnd"/>
      <w:r>
        <w:t xml:space="preserve"> OneDrive-kuvaketta. Se on joskus auttanut.</w:t>
      </w:r>
    </w:p>
    <w:p w14:paraId="70CBA23D" w14:textId="438BA4F2" w:rsidR="00AD1D9D" w:rsidRDefault="00B93E05" w:rsidP="00AD1D9D">
      <w:pPr>
        <w:pStyle w:val="Luettelokappale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24F4A6E" wp14:editId="01FE450D">
            <wp:simplePos x="0" y="0"/>
            <wp:positionH relativeFrom="margin">
              <wp:align>left</wp:align>
            </wp:positionH>
            <wp:positionV relativeFrom="paragraph">
              <wp:posOffset>34925</wp:posOffset>
            </wp:positionV>
            <wp:extent cx="2011680" cy="2693035"/>
            <wp:effectExtent l="0" t="0" r="7620" b="0"/>
            <wp:wrapTight wrapText="bothSides">
              <wp:wrapPolygon edited="0">
                <wp:start x="0" y="0"/>
                <wp:lineTo x="0" y="21391"/>
                <wp:lineTo x="21477" y="21391"/>
                <wp:lineTo x="21477" y="0"/>
                <wp:lineTo x="0" y="0"/>
              </wp:wrapPolygon>
            </wp:wrapTight>
            <wp:docPr id="20" name="Kuv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2383" cy="2707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B90BD3" w14:textId="585914BF" w:rsidR="00B93E05" w:rsidRDefault="00A87507" w:rsidP="00B93E05">
      <w:pPr>
        <w:pStyle w:val="Luettelokappa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7DCA1C" wp14:editId="73FA4DBF">
                <wp:simplePos x="0" y="0"/>
                <wp:positionH relativeFrom="column">
                  <wp:posOffset>2589955</wp:posOffset>
                </wp:positionH>
                <wp:positionV relativeFrom="paragraph">
                  <wp:posOffset>143240</wp:posOffset>
                </wp:positionV>
                <wp:extent cx="2974903" cy="1754324"/>
                <wp:effectExtent l="0" t="0" r="16510" b="17780"/>
                <wp:wrapNone/>
                <wp:docPr id="1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4903" cy="17543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FBA84C" w14:textId="497469AD" w:rsidR="00A87507" w:rsidRPr="00A87507" w:rsidRDefault="00A87507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 w:rsidRPr="00A87507">
                              <w:rPr>
                                <w:b/>
                              </w:rPr>
                              <w:t>Huom</w:t>
                            </w:r>
                            <w:proofErr w:type="spellEnd"/>
                            <w:r w:rsidRPr="00A87507">
                              <w:rPr>
                                <w:b/>
                              </w:rPr>
                              <w:t>!</w:t>
                            </w:r>
                          </w:p>
                          <w:p w14:paraId="1206F6EE" w14:textId="6F22BE5E" w:rsidR="00A87507" w:rsidRDefault="00A87507">
                            <w:r>
                              <w:t xml:space="preserve">Moni määritti koneelle jo tietokoneen asennusvaiheessa oman henkilökohtaisen OneDrivensä. Tämä ei haittaa. Koneella voi olla </w:t>
                            </w:r>
                            <w:r>
                              <w:t xml:space="preserve">useitakin OneDrive-asemia. </w:t>
                            </w:r>
                          </w:p>
                          <w:p w14:paraId="22EE13E3" w14:textId="59E2533A" w:rsidR="00A87507" w:rsidRDefault="00A87507">
                            <w:r>
                              <w:t xml:space="preserve">Kuten seuraavassa ohjeen kohdassa 3 huomaat, OneDrive-tilejä saa määritettyä koneeseen useampia.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7DCA1C" id="_x0000_t202" coordsize="21600,21600" o:spt="202" path="m,l,21600r21600,l21600,xe">
                <v:stroke joinstyle="miter"/>
                <v:path gradientshapeok="t" o:connecttype="rect"/>
              </v:shapetype>
              <v:shape id="Tekstiruutu 1" o:spid="_x0000_s1026" type="#_x0000_t202" style="position:absolute;left:0;text-align:left;margin-left:203.95pt;margin-top:11.3pt;width:234.25pt;height:138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" fillcolor="white [3201]" strokeweight=".5pt">
                <v:textbox>
                  <w:txbxContent>
                    <w:p w14:paraId="4EFBA84C" w14:textId="497469AD" w:rsidR="00A87507" w:rsidRPr="00A87507" w:rsidRDefault="00A87507">
                      <w:pPr>
                        <w:rPr>
                          <w:b/>
                        </w:rPr>
                      </w:pPr>
                      <w:proofErr w:type="spellStart"/>
                      <w:r w:rsidRPr="00A87507">
                        <w:rPr>
                          <w:b/>
                        </w:rPr>
                        <w:t>Huom</w:t>
                      </w:r>
                      <w:proofErr w:type="spellEnd"/>
                      <w:r w:rsidRPr="00A87507">
                        <w:rPr>
                          <w:b/>
                        </w:rPr>
                        <w:t>!</w:t>
                      </w:r>
                    </w:p>
                    <w:p w14:paraId="1206F6EE" w14:textId="6F22BE5E" w:rsidR="00A87507" w:rsidRDefault="00A87507">
                      <w:r>
                        <w:t xml:space="preserve">Moni määritti koneelle jo tietokoneen asennusvaiheessa oman henkilökohtaisen OneDrivensä. Tämä ei haittaa. Koneella voi olla </w:t>
                      </w:r>
                      <w:r>
                        <w:t xml:space="preserve">useitakin OneDrive-asemia. </w:t>
                      </w:r>
                    </w:p>
                    <w:p w14:paraId="22EE13E3" w14:textId="59E2533A" w:rsidR="00A87507" w:rsidRDefault="00A87507">
                      <w:r>
                        <w:t xml:space="preserve">Kuten seuraavassa ohjeen kohdassa 3 huomaat, OneDrive-tilejä saa määritettyä koneeseen useampia.  </w:t>
                      </w:r>
                    </w:p>
                  </w:txbxContent>
                </v:textbox>
              </v:shape>
            </w:pict>
          </mc:Fallback>
        </mc:AlternateContent>
      </w:r>
    </w:p>
    <w:p w14:paraId="61F4FB06" w14:textId="77777777" w:rsidR="00B93E05" w:rsidRDefault="00B93E05" w:rsidP="00B93E05">
      <w:pPr>
        <w:pStyle w:val="Luettelokappale"/>
      </w:pPr>
    </w:p>
    <w:p w14:paraId="08B53C24" w14:textId="77777777" w:rsidR="00B93E05" w:rsidRDefault="00B93E05" w:rsidP="00B93E05">
      <w:pPr>
        <w:pStyle w:val="Luettelokappale"/>
      </w:pPr>
    </w:p>
    <w:p w14:paraId="0A948DF7" w14:textId="77777777" w:rsidR="00B93E05" w:rsidRDefault="00B93E05" w:rsidP="00B93E05">
      <w:pPr>
        <w:pStyle w:val="Luettelokappale"/>
      </w:pPr>
    </w:p>
    <w:p w14:paraId="0AFE7372" w14:textId="77777777" w:rsidR="00B93E05" w:rsidRDefault="00B93E05" w:rsidP="00B93E05">
      <w:pPr>
        <w:pStyle w:val="Luettelokappale"/>
      </w:pPr>
    </w:p>
    <w:p w14:paraId="2CC7217B" w14:textId="77777777" w:rsidR="00B93E05" w:rsidRDefault="00B93E05" w:rsidP="00B93E05">
      <w:pPr>
        <w:pStyle w:val="Luettelokappale"/>
      </w:pPr>
    </w:p>
    <w:p w14:paraId="640C610D" w14:textId="77777777" w:rsidR="00B93E05" w:rsidRDefault="00B93E05" w:rsidP="00B93E05">
      <w:pPr>
        <w:pStyle w:val="Luettelokappale"/>
      </w:pPr>
    </w:p>
    <w:p w14:paraId="3264A7E2" w14:textId="77777777" w:rsidR="00B93E05" w:rsidRDefault="00B93E05" w:rsidP="00B93E05">
      <w:pPr>
        <w:pStyle w:val="Luettelokappale"/>
      </w:pPr>
    </w:p>
    <w:p w14:paraId="60417047" w14:textId="77777777" w:rsidR="00B93E05" w:rsidRDefault="00B93E05" w:rsidP="00B93E05">
      <w:pPr>
        <w:pStyle w:val="Luettelokappale"/>
      </w:pPr>
    </w:p>
    <w:p w14:paraId="64C4D512" w14:textId="77777777" w:rsidR="00B93E05" w:rsidRDefault="00B93E05" w:rsidP="00B93E05">
      <w:pPr>
        <w:pStyle w:val="Luettelokappale"/>
      </w:pPr>
    </w:p>
    <w:p w14:paraId="1B609C60" w14:textId="77777777" w:rsidR="00B93E05" w:rsidRDefault="00B93E05" w:rsidP="00B93E05">
      <w:pPr>
        <w:pStyle w:val="Luettelokappale"/>
      </w:pPr>
    </w:p>
    <w:p w14:paraId="31BFAB66" w14:textId="77777777" w:rsidR="00B93E05" w:rsidRDefault="00B93E05" w:rsidP="00B93E05">
      <w:pPr>
        <w:pStyle w:val="Luettelokappale"/>
      </w:pPr>
    </w:p>
    <w:p w14:paraId="46C284C7" w14:textId="77777777" w:rsidR="00B93E05" w:rsidRDefault="00B93E05" w:rsidP="00B93E05">
      <w:pPr>
        <w:pStyle w:val="Luettelokappale"/>
      </w:pPr>
    </w:p>
    <w:p w14:paraId="75AF855D" w14:textId="77777777" w:rsidR="00B93E05" w:rsidRDefault="00B93E05" w:rsidP="00B93E05">
      <w:pPr>
        <w:pStyle w:val="Luettelokappale"/>
      </w:pPr>
    </w:p>
    <w:p w14:paraId="2B2833A4" w14:textId="77777777" w:rsidR="00B93E05" w:rsidRDefault="00B93E05" w:rsidP="00B93E05">
      <w:pPr>
        <w:pStyle w:val="Luettelokappale"/>
      </w:pPr>
    </w:p>
    <w:p w14:paraId="4F1BEDF4" w14:textId="2B6BA155" w:rsidR="00AD1D9D" w:rsidRDefault="00B93E05" w:rsidP="00B93E05">
      <w:pPr>
        <w:pStyle w:val="Luettelokappale"/>
        <w:ind w:left="0"/>
      </w:pPr>
      <w:r>
        <w:t xml:space="preserve">3. </w:t>
      </w:r>
      <w:r w:rsidR="00AD1D9D">
        <w:t xml:space="preserve">Avautuvasta ikkunasta valitse </w:t>
      </w:r>
      <w:r w:rsidR="00AD1D9D" w:rsidRPr="00A87507">
        <w:rPr>
          <w:b/>
        </w:rPr>
        <w:t>Lisää uusi tili</w:t>
      </w:r>
    </w:p>
    <w:p w14:paraId="7D8483C7" w14:textId="67EF75EA" w:rsidR="00AD1D9D" w:rsidRDefault="00B93E05" w:rsidP="00AD1D9D">
      <w:pPr>
        <w:pStyle w:val="Luettelokappale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CDC2199" wp14:editId="16AC3624">
            <wp:simplePos x="0" y="0"/>
            <wp:positionH relativeFrom="column">
              <wp:posOffset>118110</wp:posOffset>
            </wp:positionH>
            <wp:positionV relativeFrom="paragraph">
              <wp:posOffset>39370</wp:posOffset>
            </wp:positionV>
            <wp:extent cx="2494915" cy="1700530"/>
            <wp:effectExtent l="0" t="0" r="635" b="0"/>
            <wp:wrapTight wrapText="bothSides">
              <wp:wrapPolygon edited="0">
                <wp:start x="0" y="0"/>
                <wp:lineTo x="0" y="21294"/>
                <wp:lineTo x="21441" y="21294"/>
                <wp:lineTo x="21441" y="0"/>
                <wp:lineTo x="0" y="0"/>
              </wp:wrapPolygon>
            </wp:wrapTight>
            <wp:docPr id="21" name="Kuv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4915" cy="1700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C056D6" w14:textId="10BAC39F" w:rsidR="00AD1D9D" w:rsidRDefault="00AD1D9D" w:rsidP="00AD1D9D">
      <w:pPr>
        <w:pStyle w:val="Luettelokappale"/>
      </w:pPr>
    </w:p>
    <w:p w14:paraId="1D57CFD4" w14:textId="77777777" w:rsidR="00B93E05" w:rsidRDefault="00B93E05" w:rsidP="00B93E05">
      <w:pPr>
        <w:pStyle w:val="Luettelokappale"/>
      </w:pPr>
    </w:p>
    <w:p w14:paraId="6570F4B3" w14:textId="77777777" w:rsidR="00B93E05" w:rsidRDefault="00B93E05" w:rsidP="00B93E05">
      <w:pPr>
        <w:pStyle w:val="Luettelokappale"/>
      </w:pPr>
    </w:p>
    <w:p w14:paraId="739113B2" w14:textId="77777777" w:rsidR="00B93E05" w:rsidRDefault="00B93E05" w:rsidP="00B93E05">
      <w:pPr>
        <w:pStyle w:val="Luettelokappale"/>
      </w:pPr>
    </w:p>
    <w:p w14:paraId="5E4B5D35" w14:textId="6E410421" w:rsidR="00B93E05" w:rsidRDefault="00B93E05" w:rsidP="00B93E05">
      <w:pPr>
        <w:pStyle w:val="Luettelokappale"/>
      </w:pPr>
    </w:p>
    <w:p w14:paraId="7CE56DE9" w14:textId="7E381686" w:rsidR="00B93E05" w:rsidRDefault="00B93E05" w:rsidP="00B93E05">
      <w:pPr>
        <w:pStyle w:val="Luettelokappale"/>
      </w:pPr>
    </w:p>
    <w:p w14:paraId="4492FEBB" w14:textId="28BF1BB2" w:rsidR="00B93E05" w:rsidRDefault="00B93E05" w:rsidP="00B93E05">
      <w:pPr>
        <w:pStyle w:val="Luettelokappale"/>
        <w:ind w:hanging="294"/>
      </w:pPr>
    </w:p>
    <w:p w14:paraId="697469F2" w14:textId="0C7112FF" w:rsidR="00B93E05" w:rsidRDefault="00B93E05" w:rsidP="00B93E05">
      <w:pPr>
        <w:pStyle w:val="Luettelokappale"/>
        <w:ind w:hanging="294"/>
      </w:pPr>
    </w:p>
    <w:p w14:paraId="5BECEFC4" w14:textId="7EA95B6F" w:rsidR="00B93E05" w:rsidRDefault="00A87507" w:rsidP="00B93E05">
      <w:pPr>
        <w:pStyle w:val="Luettelokappale"/>
        <w:ind w:hanging="294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0B14DBD" wp14:editId="064F3C16">
            <wp:simplePos x="0" y="0"/>
            <wp:positionH relativeFrom="column">
              <wp:posOffset>3428750</wp:posOffset>
            </wp:positionH>
            <wp:positionV relativeFrom="paragraph">
              <wp:posOffset>122021</wp:posOffset>
            </wp:positionV>
            <wp:extent cx="2143760" cy="1916430"/>
            <wp:effectExtent l="0" t="0" r="8890" b="7620"/>
            <wp:wrapTight wrapText="bothSides">
              <wp:wrapPolygon edited="0">
                <wp:start x="0" y="0"/>
                <wp:lineTo x="0" y="21471"/>
                <wp:lineTo x="21498" y="21471"/>
                <wp:lineTo x="21498" y="0"/>
                <wp:lineTo x="0" y="0"/>
              </wp:wrapPolygon>
            </wp:wrapTight>
            <wp:docPr id="22" name="Kuv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760" cy="191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956498" w14:textId="77777777" w:rsidR="00A87507" w:rsidRDefault="00B93E05" w:rsidP="00A87507">
      <w:pPr>
        <w:pStyle w:val="Luettelokappale"/>
        <w:ind w:left="0"/>
      </w:pPr>
      <w:r>
        <w:t xml:space="preserve">4. </w:t>
      </w:r>
      <w:r w:rsidR="00AD1D9D">
        <w:t xml:space="preserve">Kirjoita koulun sähköpostiosoitteesi muotoa </w:t>
      </w:r>
      <w:hyperlink r:id="rId12" w:history="1">
        <w:r w:rsidR="00AD1D9D" w:rsidRPr="00165E5E">
          <w:rPr>
            <w:rStyle w:val="Hyperlinkki"/>
          </w:rPr>
          <w:t>etunimi.sukunimi@edu.laukaa.fi</w:t>
        </w:r>
      </w:hyperlink>
      <w:r w:rsidR="00AD1D9D">
        <w:t xml:space="preserve"> ja paina </w:t>
      </w:r>
      <w:r w:rsidR="00AD1D9D" w:rsidRPr="00A87507">
        <w:rPr>
          <w:b/>
        </w:rPr>
        <w:t>Kirjaudu</w:t>
      </w:r>
      <w:r w:rsidR="00A87507">
        <w:t>.</w:t>
      </w:r>
    </w:p>
    <w:p w14:paraId="1108C67C" w14:textId="77777777" w:rsidR="00A87507" w:rsidRDefault="00A87507" w:rsidP="00A87507">
      <w:pPr>
        <w:pStyle w:val="Luettelokappale"/>
        <w:ind w:left="0"/>
      </w:pPr>
    </w:p>
    <w:p w14:paraId="22696DA7" w14:textId="18B342D0" w:rsidR="00AD1D9D" w:rsidRDefault="00AD1D9D" w:rsidP="00A87507">
      <w:pPr>
        <w:pStyle w:val="Luettelokappale"/>
        <w:ind w:left="0"/>
      </w:pPr>
      <w:r>
        <w:t xml:space="preserve">Sinut uudelleenohjataan Laukaan kunnan kirjautumissivulle, jonne kirjoitat </w:t>
      </w:r>
      <w:r w:rsidR="00B93E05">
        <w:t xml:space="preserve">koulun tietokoneverkon </w:t>
      </w:r>
      <w:r>
        <w:t>käyttäjätunnuksesi ja salasanasi</w:t>
      </w:r>
      <w:r w:rsidR="00B93E05">
        <w:t>. Ne ovat samat, joilla kirjaudut koulun MS365-palveluun.</w:t>
      </w:r>
    </w:p>
    <w:p w14:paraId="3016EF25" w14:textId="7AE12026" w:rsidR="00A87507" w:rsidRDefault="00A87507" w:rsidP="00A87507">
      <w:pPr>
        <w:pStyle w:val="Luettelokappale"/>
        <w:ind w:left="0"/>
      </w:pPr>
    </w:p>
    <w:p w14:paraId="299B5D79" w14:textId="485DB49D" w:rsidR="00A87507" w:rsidRDefault="00A87507" w:rsidP="00A87507">
      <w:pPr>
        <w:pStyle w:val="Luettelokappale"/>
        <w:ind w:left="0"/>
      </w:pPr>
    </w:p>
    <w:p w14:paraId="4DE6B3B7" w14:textId="77777777" w:rsidR="00A87507" w:rsidRDefault="00A87507" w:rsidP="00A87507">
      <w:pPr>
        <w:pStyle w:val="Luettelokappale"/>
        <w:ind w:left="0"/>
      </w:pPr>
    </w:p>
    <w:p w14:paraId="41A0600D" w14:textId="4E8E075D" w:rsidR="00AD1D9D" w:rsidRDefault="00A87507" w:rsidP="00A87507">
      <w:r>
        <w:lastRenderedPageBreak/>
        <w:t xml:space="preserve">5. </w:t>
      </w:r>
      <w:r w:rsidR="00AD1D9D">
        <w:t>Tämän jälkeen sinulta kysytään, mitkä kaikki kohteet haluat varmuuskopioida OneDriveesi. Valitse ain</w:t>
      </w:r>
      <w:r w:rsidR="00B93E05">
        <w:t>akin</w:t>
      </w:r>
      <w:r w:rsidR="00AD1D9D">
        <w:t xml:space="preserve"> tiedostot</w:t>
      </w:r>
      <w:r w:rsidR="00B93E05">
        <w:t>, toki voit varmuuskopioida myös kuvat. Työpöytää ei kannata varmuuskopioida, koska sen tul</w:t>
      </w:r>
      <w:r>
        <w:t>isi</w:t>
      </w:r>
      <w:r w:rsidR="00B93E05">
        <w:t xml:space="preserve"> olla sinulla vain väliaikainen </w:t>
      </w:r>
      <w:r>
        <w:t xml:space="preserve">tiedostojen </w:t>
      </w:r>
      <w:r w:rsidR="00B93E05">
        <w:t>tallennuspaikka.</w:t>
      </w:r>
    </w:p>
    <w:p w14:paraId="4091A5D2" w14:textId="2F05546F" w:rsidR="00AD1D9D" w:rsidRDefault="00B93E05" w:rsidP="00AD1D9D">
      <w:pPr>
        <w:pStyle w:val="Luettelokappale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7724AC8" wp14:editId="7A98036C">
            <wp:simplePos x="0" y="0"/>
            <wp:positionH relativeFrom="column">
              <wp:posOffset>467360</wp:posOffset>
            </wp:positionH>
            <wp:positionV relativeFrom="paragraph">
              <wp:posOffset>40640</wp:posOffset>
            </wp:positionV>
            <wp:extent cx="2544445" cy="2297430"/>
            <wp:effectExtent l="0" t="0" r="8255" b="7620"/>
            <wp:wrapTight wrapText="bothSides">
              <wp:wrapPolygon edited="0">
                <wp:start x="0" y="0"/>
                <wp:lineTo x="0" y="21493"/>
                <wp:lineTo x="21508" y="21493"/>
                <wp:lineTo x="21508" y="0"/>
                <wp:lineTo x="0" y="0"/>
              </wp:wrapPolygon>
            </wp:wrapTight>
            <wp:docPr id="23" name="Kuva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4445" cy="2297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932DA0" w14:textId="77777777" w:rsidR="00AD1D9D" w:rsidRDefault="00AD1D9D" w:rsidP="00AD1D9D">
      <w:pPr>
        <w:pStyle w:val="Luettelokappale"/>
      </w:pPr>
    </w:p>
    <w:p w14:paraId="5F4A1FC6" w14:textId="77777777" w:rsidR="00AD1D9D" w:rsidRDefault="00AD1D9D" w:rsidP="00AD1D9D">
      <w:pPr>
        <w:pStyle w:val="Luettelokappale"/>
      </w:pPr>
    </w:p>
    <w:p w14:paraId="39B1E82A" w14:textId="77777777" w:rsidR="00AD1D9D" w:rsidRDefault="00AD1D9D" w:rsidP="00AD1D9D">
      <w:pPr>
        <w:pStyle w:val="Luettelokappale"/>
      </w:pPr>
    </w:p>
    <w:p w14:paraId="7924690C" w14:textId="77777777" w:rsidR="00AD1D9D" w:rsidRDefault="00AD1D9D" w:rsidP="00AD1D9D">
      <w:pPr>
        <w:pStyle w:val="Luettelokappale"/>
      </w:pPr>
    </w:p>
    <w:p w14:paraId="04DEF0BE" w14:textId="77777777" w:rsidR="00AD1D9D" w:rsidRDefault="00AD1D9D" w:rsidP="00AD1D9D">
      <w:pPr>
        <w:pStyle w:val="Luettelokappale"/>
      </w:pPr>
    </w:p>
    <w:p w14:paraId="77C65467" w14:textId="77777777" w:rsidR="00AD1D9D" w:rsidRDefault="00AD1D9D" w:rsidP="00AD1D9D">
      <w:pPr>
        <w:pStyle w:val="Luettelokappale"/>
      </w:pPr>
    </w:p>
    <w:p w14:paraId="0EA0FA24" w14:textId="77777777" w:rsidR="00AD1D9D" w:rsidRDefault="00AD1D9D" w:rsidP="00AD1D9D">
      <w:pPr>
        <w:pStyle w:val="Luettelokappale"/>
      </w:pPr>
    </w:p>
    <w:p w14:paraId="50A90155" w14:textId="39BD48C9" w:rsidR="00AD1D9D" w:rsidRDefault="00AD1D9D" w:rsidP="00AD1D9D">
      <w:pPr>
        <w:pStyle w:val="Luettelokappale"/>
      </w:pPr>
    </w:p>
    <w:p w14:paraId="2D9E243B" w14:textId="26E0C3C7" w:rsidR="00A87507" w:rsidRDefault="00A87507" w:rsidP="00AD1D9D">
      <w:pPr>
        <w:pStyle w:val="Luettelokappale"/>
      </w:pPr>
    </w:p>
    <w:p w14:paraId="17C362B1" w14:textId="3DADD906" w:rsidR="00A87507" w:rsidRDefault="00A87507" w:rsidP="00AD1D9D">
      <w:pPr>
        <w:pStyle w:val="Luettelokappale"/>
      </w:pPr>
    </w:p>
    <w:p w14:paraId="516B81E9" w14:textId="2463B378" w:rsidR="00A87507" w:rsidRDefault="00A87507" w:rsidP="00AD1D9D">
      <w:pPr>
        <w:pStyle w:val="Luettelokappale"/>
      </w:pPr>
    </w:p>
    <w:p w14:paraId="1FE8C4AF" w14:textId="3FCE28FE" w:rsidR="00A87507" w:rsidRDefault="00A87507" w:rsidP="00AD1D9D">
      <w:pPr>
        <w:pStyle w:val="Luettelokappale"/>
      </w:pPr>
    </w:p>
    <w:p w14:paraId="630773AF" w14:textId="77777777" w:rsidR="00A87507" w:rsidRDefault="00A87507" w:rsidP="00AD1D9D">
      <w:pPr>
        <w:pStyle w:val="Luettelokappale"/>
      </w:pPr>
    </w:p>
    <w:p w14:paraId="7EA4F3F0" w14:textId="57890AD2" w:rsidR="00575438" w:rsidRDefault="00A87507" w:rsidP="00A87507">
      <w:r>
        <w:t xml:space="preserve">6. </w:t>
      </w:r>
      <w:r w:rsidR="00AD1D9D">
        <w:t>Nyt sinulla on OneDrive asennettuna resurssienhallintaan. Muista järjestellä OneDriveesi oppiainekohtaiset kansiot, jotta tiedostot löytyvät helposti ja pysyvät loogisessa järjestyksessä.</w:t>
      </w:r>
    </w:p>
    <w:p w14:paraId="455612CA" w14:textId="77777777" w:rsidR="00A87507" w:rsidRDefault="00A87507" w:rsidP="00A87507"/>
    <w:sectPr w:rsidR="00A8750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01E1E"/>
    <w:multiLevelType w:val="hybridMultilevel"/>
    <w:tmpl w:val="F258A40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57C78"/>
    <w:multiLevelType w:val="hybridMultilevel"/>
    <w:tmpl w:val="C1882226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D9D"/>
    <w:rsid w:val="001034AB"/>
    <w:rsid w:val="00344319"/>
    <w:rsid w:val="00575438"/>
    <w:rsid w:val="00726F5F"/>
    <w:rsid w:val="00A87507"/>
    <w:rsid w:val="00AD1D9D"/>
    <w:rsid w:val="00B9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2D924"/>
  <w15:chartTrackingRefBased/>
  <w15:docId w15:val="{B65AC792-CE30-428C-94AA-8EE990655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AD1D9D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AD1D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tunimi.sukunimi@edu.laukaa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04D73F509261849AFB83137EED7D172" ma:contentTypeVersion="13" ma:contentTypeDescription="Luo uusi asiakirja." ma:contentTypeScope="" ma:versionID="fccdd5492e0ff7920b861afaa284fe4c">
  <xsd:schema xmlns:xsd="http://www.w3.org/2001/XMLSchema" xmlns:xs="http://www.w3.org/2001/XMLSchema" xmlns:p="http://schemas.microsoft.com/office/2006/metadata/properties" xmlns:ns3="80cde16c-764e-4958-96e7-876005d821dc" xmlns:ns4="88061532-7294-4931-baf2-00bfa55d6d93" targetNamespace="http://schemas.microsoft.com/office/2006/metadata/properties" ma:root="true" ma:fieldsID="5bd7cf394dd6a1af8619230e9aef7d9e" ns3:_="" ns4:_="">
    <xsd:import namespace="80cde16c-764e-4958-96e7-876005d821dc"/>
    <xsd:import namespace="88061532-7294-4931-baf2-00bfa55d6d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de16c-764e-4958-96e7-876005d821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1532-7294-4931-baf2-00bfa55d6d9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5D8C00-43A4-48A9-BB09-44C0D1B318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D0F3EF-D59D-43B1-BF50-BF9D96CD5C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550ED4-DAB5-4F56-A71D-409BAFC8BE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de16c-764e-4958-96e7-876005d821dc"/>
    <ds:schemaRef ds:uri="88061532-7294-4931-baf2-00bfa55d6d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Minttu Isoaho</dc:creator>
  <cp:keywords/>
  <dc:description/>
  <cp:lastModifiedBy>Pekka Vuollo</cp:lastModifiedBy>
  <cp:revision>2</cp:revision>
  <dcterms:created xsi:type="dcterms:W3CDTF">2023-08-12T10:49:00Z</dcterms:created>
  <dcterms:modified xsi:type="dcterms:W3CDTF">2023-08-12T10:49:00Z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0x010100504D73F509261849AFB83137EED7D172</vt:lpwstr>
  </property>
</Properties>
</file>