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AE40B6" w:rsidRPr="008C3DB2" w:rsidRDefault="002979BC" w:rsidP="008C3DB2">
      <w:r w:rsidRPr="008C3DB2">
        <w:fldChar w:fldCharType="begin"/>
      </w:r>
      <w:r w:rsidRPr="008C3DB2">
        <w:instrText xml:space="preserve"> HYPERLINK "https://peda.net/laukaa/lukio/opiskelijoille/oppiaineiden-sivut-lops2021/TO/to10-evaita-johtajuuteen/testi" \l "top" </w:instrText>
      </w:r>
      <w:r w:rsidRPr="008C3DB2">
        <w:fldChar w:fldCharType="separate"/>
      </w:r>
      <w:r w:rsidRPr="008C3DB2">
        <w:rPr>
          <w:rStyle w:val="Hyperlinkki"/>
          <w:color w:val="auto"/>
        </w:rPr>
        <w:t>TO10 Eväitä johtajuuteen 2026 - 27</w:t>
      </w:r>
      <w:r w:rsidRPr="008C3DB2">
        <w:fldChar w:fldCharType="end"/>
      </w:r>
    </w:p>
    <w:p w:rsidR="002979BC" w:rsidRPr="008C3DB2" w:rsidRDefault="002979BC" w:rsidP="008C3DB2">
      <w:r w:rsidRPr="008C3DB2">
        <w:t>Tervetuloa mukaan kuulemaan mielenkiintoisia johtajuustarinoita ja pohtimaan omaa johtajuutta! Johtajuus on vaikuttamista, vastuunkantoa ja yhteistyötä – mutta ennen kaikkea</w:t>
      </w:r>
      <w:r w:rsidR="008C3DB2">
        <w:t xml:space="preserve"> sitä, että pohdit</w:t>
      </w:r>
      <w:r w:rsidRPr="008C3DB2">
        <w:t xml:space="preserve"> omannäköis</w:t>
      </w:r>
      <w:r w:rsidR="008C3DB2">
        <w:t>tä</w:t>
      </w:r>
      <w:r w:rsidRPr="008C3DB2">
        <w:t xml:space="preserve"> ta</w:t>
      </w:r>
      <w:r w:rsidR="008C3DB2">
        <w:t>paa tehdä yhteistyötä ja</w:t>
      </w:r>
      <w:r w:rsidRPr="008C3DB2">
        <w:t xml:space="preserve"> toimia muiden kanssa. Kurssilla tutustumme erilaisiin johtajiin ja johtajuuden tapoihin sekä pohdimme, millainen johtaja sinä voisit olla?</w:t>
      </w:r>
    </w:p>
    <w:p w:rsidR="002979BC" w:rsidRPr="008C3DB2" w:rsidRDefault="002979BC" w:rsidP="008C3DB2">
      <w:r w:rsidRPr="008C3DB2">
        <w:t>Yhteiset tapaamiset aloitamme kahvittelulla klo 14.45 luokassa F23. Koulutus päättyy klo 16.30.</w:t>
      </w:r>
      <w:r w:rsidRPr="008C3DB2">
        <w:br/>
      </w:r>
      <w:r w:rsidRPr="008C3DB2">
        <w:br/>
        <w:t>OHJELMA:</w:t>
      </w:r>
      <w:r w:rsidRPr="008C3DB2">
        <w:br/>
      </w:r>
      <w:r w:rsidRPr="008C3DB2">
        <w:br/>
      </w:r>
      <w:proofErr w:type="gramStart"/>
      <w:r w:rsidRPr="008C3DB2">
        <w:t>Ke</w:t>
      </w:r>
      <w:proofErr w:type="gramEnd"/>
      <w:r w:rsidRPr="008C3DB2">
        <w:t xml:space="preserve"> 26.8.2026 Seppo Korhonen</w:t>
      </w:r>
      <w:r w:rsidRPr="008C3DB2">
        <w:br/>
        <w:t>Ke 2.9.2026 Kari Rautakoski</w:t>
      </w:r>
      <w:r w:rsidRPr="008C3DB2">
        <w:br/>
        <w:t>Ke 9.9.2026 Linda Leinonen</w:t>
      </w:r>
      <w:r w:rsidRPr="008C3DB2">
        <w:br/>
        <w:t xml:space="preserve">Ke 23.9.2026 yritysvierailu Laukaan kalanjalostuslaitos, Petri </w:t>
      </w:r>
      <w:proofErr w:type="spellStart"/>
      <w:r w:rsidRPr="008C3DB2">
        <w:t>Heinimaa</w:t>
      </w:r>
      <w:proofErr w:type="spellEnd"/>
      <w:r w:rsidRPr="008C3DB2">
        <w:br/>
        <w:t>Ke 30.9.2026 Mikko Rastas</w:t>
      </w:r>
      <w:r w:rsidRPr="008C3DB2">
        <w:br/>
        <w:t>Ke 7.10.2026 Esa Myllylä</w:t>
      </w:r>
      <w:r w:rsidRPr="008C3DB2">
        <w:br/>
        <w:t xml:space="preserve">Ke 21.10.2026 yritysvierailu </w:t>
      </w:r>
      <w:proofErr w:type="spellStart"/>
      <w:r w:rsidRPr="008C3DB2">
        <w:t>Peurungan</w:t>
      </w:r>
      <w:proofErr w:type="spellEnd"/>
      <w:r w:rsidRPr="008C3DB2">
        <w:t xml:space="preserve"> kylpylässä. Diplomien jako ja kurssin päätöstilaisuus.</w:t>
      </w:r>
    </w:p>
    <w:p w:rsidR="002979BC" w:rsidRPr="008C3DB2" w:rsidRDefault="002979BC" w:rsidP="008C3DB2"/>
    <w:p w:rsidR="002979BC" w:rsidRPr="008C3DB2" w:rsidRDefault="002979BC" w:rsidP="008C3DB2">
      <w:r w:rsidRPr="008C3DB2">
        <w:t>Sinulla on mahdollisuus saada valmennuksesta 1 tai 2 opintopistettä:</w:t>
      </w:r>
    </w:p>
    <w:p w:rsidR="002979BC" w:rsidRPr="00EB272A" w:rsidRDefault="002979BC" w:rsidP="008C3DB2">
      <w:pPr>
        <w:rPr>
          <w:b/>
          <w:u w:val="single"/>
        </w:rPr>
      </w:pPr>
      <w:r w:rsidRPr="00EB272A">
        <w:rPr>
          <w:b/>
          <w:u w:val="single"/>
        </w:rPr>
        <w:t>1 opintopiste</w:t>
      </w:r>
    </w:p>
    <w:p w:rsidR="002979BC" w:rsidRPr="008C3DB2" w:rsidRDefault="002979BC" w:rsidP="008C3DB2">
      <w:r w:rsidRPr="008C3DB2">
        <w:t xml:space="preserve">Osallistu kaikkiin yhteisiin tapaamisiin ja kirjoita kurssin </w:t>
      </w:r>
      <w:proofErr w:type="spellStart"/>
      <w:r w:rsidRPr="008C3DB2">
        <w:t>Padlet</w:t>
      </w:r>
      <w:proofErr w:type="spellEnd"/>
      <w:r w:rsidRPr="008C3DB2">
        <w:t xml:space="preserve">-seinälle julkaisukelpoinen ajatus tai pohdinta jokaisesta koulutuskerrasta. Linkin </w:t>
      </w:r>
      <w:proofErr w:type="spellStart"/>
      <w:r w:rsidRPr="008C3DB2">
        <w:t>Padlet</w:t>
      </w:r>
      <w:proofErr w:type="spellEnd"/>
      <w:r w:rsidRPr="008C3DB2">
        <w:t xml:space="preserve"> seinälle löydät kurssin sivulta: </w:t>
      </w:r>
      <w:hyperlink r:id="rId6" w:history="1">
        <w:r w:rsidRPr="008C3DB2">
          <w:rPr>
            <w:rStyle w:val="Hyperlinkki"/>
          </w:rPr>
          <w:t>https://peda.net/laukaa/lukio</w:t>
        </w:r>
      </w:hyperlink>
      <w:r w:rsidRPr="008C3DB2">
        <w:t xml:space="preserve"> -&gt; opiskelijalle -&gt; Oppiaineiden sivut ja tietoa lukio-opinnoista -&gt; Muualla suoritetut ja temaattiset opinnot -&gt; TO10 Eväitä johtajuuteen.</w:t>
      </w:r>
    </w:p>
    <w:p w:rsidR="002979BC" w:rsidRPr="00EB272A" w:rsidRDefault="002979BC" w:rsidP="008C3DB2">
      <w:pPr>
        <w:rPr>
          <w:b/>
          <w:u w:val="single"/>
        </w:rPr>
      </w:pPr>
      <w:r w:rsidRPr="00EB272A">
        <w:rPr>
          <w:b/>
          <w:u w:val="single"/>
        </w:rPr>
        <w:t>2 opintopistettä</w:t>
      </w:r>
    </w:p>
    <w:p w:rsidR="00EB272A" w:rsidRDefault="002979BC" w:rsidP="008C3DB2">
      <w:r w:rsidRPr="008C3DB2">
        <w:t xml:space="preserve">Yhteisiin tapaamisiin osallistumisen ja </w:t>
      </w:r>
      <w:proofErr w:type="spellStart"/>
      <w:r w:rsidRPr="008C3DB2">
        <w:t>Padlet</w:t>
      </w:r>
      <w:proofErr w:type="spellEnd"/>
      <w:r w:rsidRPr="008C3DB2">
        <w:t xml:space="preserve">-seinälle kirjoittamisen </w:t>
      </w:r>
      <w:r w:rsidRPr="00EB272A">
        <w:rPr>
          <w:b/>
        </w:rPr>
        <w:t>lisäksi</w:t>
      </w:r>
      <w:r w:rsidRPr="008C3DB2">
        <w:t>, tee</w:t>
      </w:r>
      <w:r w:rsidR="00EB272A">
        <w:t>:</w:t>
      </w:r>
      <w:r w:rsidRPr="008C3DB2">
        <w:t xml:space="preserve"> </w:t>
      </w:r>
    </w:p>
    <w:p w:rsidR="00EB272A" w:rsidRDefault="002979BC" w:rsidP="008C3DB2">
      <w:r w:rsidRPr="008C3DB2">
        <w:t>”Rehtorin kehittämistehtävä”</w:t>
      </w:r>
    </w:p>
    <w:p w:rsidR="002979BC" w:rsidRDefault="00BE0331" w:rsidP="008C3DB2">
      <w:r>
        <w:t>Oletko havainnut lukiossa jonkin kehittämistä vaativan asian?</w:t>
      </w:r>
      <w:r w:rsidR="00EB272A">
        <w:t xml:space="preserve"> Voitaisiinko esimerkiksi opiskelijoiden viihtymistä ja jaksamista tukea paremmin?</w:t>
      </w:r>
      <w:r>
        <w:t xml:space="preserve"> Mieti, ideoi ja pohdiskele, miten tähän asiaan voitaisiin tarttua</w:t>
      </w:r>
      <w:r w:rsidR="00EB272A">
        <w:t xml:space="preserve">. </w:t>
      </w:r>
      <w:r>
        <w:t>Tehtävässä voit esimerkiksi:</w:t>
      </w:r>
    </w:p>
    <w:p w:rsidR="00BE0331" w:rsidRDefault="00BE0331" w:rsidP="00BE0331">
      <w:pPr>
        <w:pStyle w:val="Luettelokappale"/>
        <w:numPr>
          <w:ilvl w:val="0"/>
          <w:numId w:val="1"/>
        </w:numPr>
      </w:pPr>
      <w:r>
        <w:t>tunnistaa jonkin lukion arjessa näkyvän kehittämiskohteen</w:t>
      </w:r>
    </w:p>
    <w:p w:rsidR="00BE0331" w:rsidRDefault="00BE0331" w:rsidP="00BE0331">
      <w:pPr>
        <w:pStyle w:val="Luettelokappale"/>
        <w:numPr>
          <w:ilvl w:val="0"/>
          <w:numId w:val="1"/>
        </w:numPr>
      </w:pPr>
      <w:r>
        <w:t>pohtia, mistä ongelma tai kehittämistarve johtuu</w:t>
      </w:r>
    </w:p>
    <w:p w:rsidR="00BE0331" w:rsidRDefault="00BE0331" w:rsidP="00BE0331">
      <w:pPr>
        <w:pStyle w:val="Luettelokappale"/>
        <w:numPr>
          <w:ilvl w:val="0"/>
          <w:numId w:val="1"/>
        </w:numPr>
      </w:pPr>
      <w:r>
        <w:t>ideoida erilaisia ratkaisuja</w:t>
      </w:r>
    </w:p>
    <w:p w:rsidR="00BE0331" w:rsidRDefault="00BE0331" w:rsidP="00BE0331">
      <w:pPr>
        <w:pStyle w:val="Luettelokappale"/>
        <w:numPr>
          <w:ilvl w:val="0"/>
          <w:numId w:val="1"/>
        </w:numPr>
      </w:pPr>
      <w:r>
        <w:t>miettiä, keitä asian kehittämiseen tarvitaan mukaan</w:t>
      </w:r>
    </w:p>
    <w:p w:rsidR="00BE0331" w:rsidRDefault="00BE0331" w:rsidP="00BE0331">
      <w:pPr>
        <w:pStyle w:val="Luettelokappale"/>
        <w:numPr>
          <w:ilvl w:val="0"/>
          <w:numId w:val="1"/>
        </w:numPr>
      </w:pPr>
      <w:r>
        <w:t>pohtia, miten itse johtaisit kehittämistyötä</w:t>
      </w:r>
    </w:p>
    <w:p w:rsidR="00BE0331" w:rsidRDefault="00BE0331" w:rsidP="00BE0331">
      <w:pPr>
        <w:pStyle w:val="Luettelokappale"/>
        <w:numPr>
          <w:ilvl w:val="0"/>
          <w:numId w:val="1"/>
        </w:numPr>
      </w:pPr>
      <w:r>
        <w:t>arvioida, mitä muutoksella voitaisiin saavuttaa</w:t>
      </w:r>
    </w:p>
    <w:p w:rsidR="00BE0331" w:rsidRDefault="00BE0331" w:rsidP="00BE0331">
      <w:r>
        <w:t xml:space="preserve">Tärkeintä ei ole löytää valmista tai täydellistä ratkaisua, vaan havainnoida, kysyä ideoida ja ajatella </w:t>
      </w:r>
      <w:r w:rsidR="00917B3F">
        <w:t>johtajan näkökulmasta.</w:t>
      </w:r>
      <w:r w:rsidR="00EB272A">
        <w:t xml:space="preserve"> Voit tehdä tämän tehtävän myös yhdessä parin kanssa.</w:t>
      </w:r>
    </w:p>
    <w:p w:rsidR="00917B3F" w:rsidRPr="008C3DB2" w:rsidRDefault="00917B3F" w:rsidP="00BE0331">
      <w:r>
        <w:t xml:space="preserve">Palauta vähintään 300 sanan mittainen teksti </w:t>
      </w:r>
      <w:proofErr w:type="spellStart"/>
      <w:r>
        <w:t>wilma</w:t>
      </w:r>
      <w:proofErr w:type="spellEnd"/>
      <w:r>
        <w:t xml:space="preserve">-viestinä Eveliinalle </w:t>
      </w:r>
      <w:r w:rsidRPr="00EB272A">
        <w:rPr>
          <w:b/>
        </w:rPr>
        <w:t>viimeistään keskiviikkona 21.10.2026</w:t>
      </w:r>
      <w:r>
        <w:t>.</w:t>
      </w:r>
    </w:p>
    <w:sectPr w:rsidR="00917B3F" w:rsidRPr="008C3DB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352A53"/>
    <w:multiLevelType w:val="hybridMultilevel"/>
    <w:tmpl w:val="8B16598E"/>
    <w:lvl w:ilvl="0" w:tplc="9AD0C92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9BC"/>
    <w:rsid w:val="002979BC"/>
    <w:rsid w:val="008C3DB2"/>
    <w:rsid w:val="00917B3F"/>
    <w:rsid w:val="00984F48"/>
    <w:rsid w:val="00BE0331"/>
    <w:rsid w:val="00EB272A"/>
    <w:rsid w:val="00EB3E04"/>
    <w:rsid w:val="00F5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556008-AA8B-404A-9679-BE7A70F71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2979BC"/>
    <w:rPr>
      <w:color w:val="0000FF"/>
      <w:u w:val="single"/>
    </w:rPr>
  </w:style>
  <w:style w:type="character" w:styleId="Korostus">
    <w:name w:val="Emphasis"/>
    <w:basedOn w:val="Kappaleenoletusfontti"/>
    <w:uiPriority w:val="20"/>
    <w:qFormat/>
    <w:rsid w:val="002979BC"/>
    <w:rPr>
      <w:i/>
      <w:iCs/>
    </w:rPr>
  </w:style>
  <w:style w:type="character" w:styleId="Voimakas">
    <w:name w:val="Strong"/>
    <w:basedOn w:val="Kappaleenoletusfontti"/>
    <w:uiPriority w:val="22"/>
    <w:qFormat/>
    <w:rsid w:val="002979BC"/>
    <w:rPr>
      <w:b/>
      <w:bCs/>
    </w:rPr>
  </w:style>
  <w:style w:type="character" w:customStyle="1" w:styleId="editor">
    <w:name w:val="editor"/>
    <w:basedOn w:val="Kappaleenoletusfontti"/>
    <w:rsid w:val="002979BC"/>
  </w:style>
  <w:style w:type="character" w:styleId="Ratkaisematonmaininta">
    <w:name w:val="Unresolved Mention"/>
    <w:basedOn w:val="Kappaleenoletusfontti"/>
    <w:uiPriority w:val="99"/>
    <w:semiHidden/>
    <w:unhideWhenUsed/>
    <w:rsid w:val="002979BC"/>
    <w:rPr>
      <w:color w:val="605E5C"/>
      <w:shd w:val="clear" w:color="auto" w:fill="E1DFDD"/>
    </w:rPr>
  </w:style>
  <w:style w:type="paragraph" w:styleId="Luettelokappale">
    <w:name w:val="List Paragraph"/>
    <w:basedOn w:val="Normaali"/>
    <w:uiPriority w:val="34"/>
    <w:qFormat/>
    <w:rsid w:val="00BE03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eda.net/laukaa/luki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E6E90-D2B1-4C94-B4A1-54B09577F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Eveliina Ojala</dc:creator>
  <cp:keywords/>
  <dc:description/>
  <cp:lastModifiedBy>Eveliina Ojala</cp:lastModifiedBy>
  <cp:revision>4</cp:revision>
  <cp:lastPrinted>2026-08-25T07:19:00Z</cp:lastPrinted>
  <dcterms:created xsi:type="dcterms:W3CDTF">2026-08-25T06:54:00Z</dcterms:created>
  <dcterms:modified xsi:type="dcterms:W3CDTF">2026-08-25T07:35:00Z</dcterms:modified>
</cp:coreProperties>
</file>