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A9D" w:rsidRPr="00624A93" w:rsidRDefault="006E4A9D">
      <w:pPr>
        <w:rPr>
          <w:sz w:val="48"/>
          <w:szCs w:val="48"/>
        </w:rPr>
      </w:pPr>
      <w:r w:rsidRPr="00624A93">
        <w:rPr>
          <w:sz w:val="48"/>
          <w:szCs w:val="48"/>
        </w:rPr>
        <w:t>Alias termit kurssiin Ps 5</w:t>
      </w:r>
    </w:p>
    <w:p w:rsidR="006E4A9D" w:rsidRDefault="006E4A9D">
      <w:r>
        <w:t>Rooli</w:t>
      </w:r>
      <w:r>
        <w:tab/>
      </w:r>
      <w:r>
        <w:tab/>
      </w:r>
      <w:r w:rsidR="00624A93">
        <w:tab/>
      </w:r>
      <w:proofErr w:type="spellStart"/>
      <w:r>
        <w:t>sis</w:t>
      </w:r>
      <w:r w:rsidR="00624A93">
        <w:t>ä</w:t>
      </w:r>
      <w:r>
        <w:t>änpäinsuuntautuneisuus</w:t>
      </w:r>
      <w:proofErr w:type="spellEnd"/>
    </w:p>
    <w:p w:rsidR="006E4A9D" w:rsidRDefault="006E4A9D">
      <w:r>
        <w:t>sosialisaatio</w:t>
      </w:r>
      <w:r>
        <w:tab/>
      </w:r>
      <w:r>
        <w:tab/>
      </w:r>
      <w:r w:rsidR="00624A93">
        <w:tab/>
      </w:r>
      <w:proofErr w:type="spellStart"/>
      <w:r>
        <w:t>sosiokognitiivinen</w:t>
      </w:r>
      <w:proofErr w:type="spellEnd"/>
      <w:r>
        <w:t xml:space="preserve"> teoria</w:t>
      </w:r>
    </w:p>
    <w:p w:rsidR="006E4A9D" w:rsidRDefault="004A4DA7">
      <w:r>
        <w:t>tuuppaus</w:t>
      </w:r>
      <w:r w:rsidR="006E4A9D">
        <w:tab/>
      </w:r>
      <w:r w:rsidR="00624A93">
        <w:tab/>
      </w:r>
      <w:r>
        <w:t xml:space="preserve">                           </w:t>
      </w:r>
      <w:r w:rsidR="00624A93">
        <w:t>kollektiivinen älykkyys</w:t>
      </w:r>
    </w:p>
    <w:p w:rsidR="006E4A9D" w:rsidRDefault="006E4A9D">
      <w:r>
        <w:t>projektiivinen testi</w:t>
      </w:r>
      <w:r>
        <w:tab/>
      </w:r>
      <w:r w:rsidR="00624A93">
        <w:tab/>
      </w:r>
      <w:r>
        <w:t>piirreteoria</w:t>
      </w:r>
    </w:p>
    <w:p w:rsidR="006E4A9D" w:rsidRDefault="006E4A9D">
      <w:r>
        <w:t>vankilakoe</w:t>
      </w:r>
      <w:r>
        <w:tab/>
      </w:r>
      <w:r>
        <w:tab/>
      </w:r>
      <w:r w:rsidR="00624A93">
        <w:tab/>
      </w:r>
      <w:proofErr w:type="spellStart"/>
      <w:r>
        <w:t>Wais</w:t>
      </w:r>
      <w:proofErr w:type="spellEnd"/>
    </w:p>
    <w:p w:rsidR="006E4A9D" w:rsidRDefault="006E4A9D">
      <w:r>
        <w:t>ulkoryhmä</w:t>
      </w:r>
      <w:r>
        <w:tab/>
      </w:r>
      <w:r>
        <w:tab/>
      </w:r>
      <w:r w:rsidR="00624A93">
        <w:tab/>
      </w:r>
      <w:proofErr w:type="spellStart"/>
      <w:r w:rsidR="004A4DA7">
        <w:t>evokatiivinen</w:t>
      </w:r>
      <w:proofErr w:type="spellEnd"/>
      <w:r w:rsidR="004A4DA7">
        <w:t xml:space="preserve"> vuorovaikutus</w:t>
      </w:r>
    </w:p>
    <w:p w:rsidR="006E4A9D" w:rsidRDefault="00624A93">
      <w:r>
        <w:t>Autoritaarinen johtajuus</w:t>
      </w:r>
      <w:r w:rsidR="006E4A9D">
        <w:tab/>
      </w:r>
      <w:r>
        <w:tab/>
        <w:t>ensivaikutelma -&gt;</w:t>
      </w:r>
      <w:r w:rsidR="006E4A9D">
        <w:t>sädekehävaikutus</w:t>
      </w:r>
    </w:p>
    <w:p w:rsidR="006E4A9D" w:rsidRDefault="006E4A9D">
      <w:proofErr w:type="spellStart"/>
      <w:r>
        <w:t>transaktiivinen</w:t>
      </w:r>
      <w:proofErr w:type="spellEnd"/>
      <w:r>
        <w:t xml:space="preserve"> muisti</w:t>
      </w:r>
      <w:r w:rsidR="008930B8">
        <w:tab/>
      </w:r>
      <w:r w:rsidR="00624A93">
        <w:tab/>
      </w:r>
      <w:r w:rsidR="008930B8">
        <w:t>kollektiivinen kulttuuri</w:t>
      </w:r>
    </w:p>
    <w:p w:rsidR="008930B8" w:rsidRDefault="008930B8">
      <w:r>
        <w:t>minuus</w:t>
      </w:r>
      <w:r>
        <w:tab/>
      </w:r>
      <w:r>
        <w:tab/>
      </w:r>
      <w:r w:rsidR="00624A93">
        <w:tab/>
      </w:r>
      <w:r w:rsidR="004A4DA7">
        <w:t>aivojen tehokkuushypoteesi</w:t>
      </w:r>
    </w:p>
    <w:p w:rsidR="008930B8" w:rsidRDefault="008930B8">
      <w:r>
        <w:t>validiteetti</w:t>
      </w:r>
      <w:r>
        <w:tab/>
      </w:r>
      <w:r>
        <w:tab/>
      </w:r>
      <w:r w:rsidR="00624A93">
        <w:tab/>
      </w:r>
      <w:r>
        <w:t>standardisointi</w:t>
      </w:r>
    </w:p>
    <w:p w:rsidR="008930B8" w:rsidRDefault="008930B8">
      <w:r>
        <w:t>liittymismotivaatio</w:t>
      </w:r>
      <w:r>
        <w:tab/>
      </w:r>
      <w:r w:rsidR="00624A93">
        <w:tab/>
      </w:r>
      <w:proofErr w:type="spellStart"/>
      <w:r>
        <w:t>MCAdamsin</w:t>
      </w:r>
      <w:proofErr w:type="spellEnd"/>
      <w:r>
        <w:t xml:space="preserve"> persoonallisuuden malli</w:t>
      </w:r>
    </w:p>
    <w:p w:rsidR="008930B8" w:rsidRDefault="008930B8">
      <w:r>
        <w:t>narratiivinen menetelmä</w:t>
      </w:r>
      <w:r>
        <w:tab/>
      </w:r>
      <w:r w:rsidR="00624A93">
        <w:tab/>
      </w:r>
      <w:r>
        <w:t>ko</w:t>
      </w:r>
      <w:r w:rsidR="00624A93">
        <w:t>gnitiivisen dissonanssin teoria</w:t>
      </w:r>
    </w:p>
    <w:p w:rsidR="008930B8" w:rsidRDefault="008930B8">
      <w:proofErr w:type="spellStart"/>
      <w:r>
        <w:t>Bas</w:t>
      </w:r>
      <w:proofErr w:type="spellEnd"/>
      <w:r>
        <w:t xml:space="preserve"> ja </w:t>
      </w:r>
      <w:proofErr w:type="spellStart"/>
      <w:r>
        <w:t>Bis</w:t>
      </w:r>
      <w:proofErr w:type="spellEnd"/>
      <w:r>
        <w:t xml:space="preserve"> radat</w:t>
      </w:r>
      <w:r>
        <w:tab/>
      </w:r>
      <w:r w:rsidR="00624A93">
        <w:tab/>
      </w:r>
      <w:r>
        <w:t xml:space="preserve">Temperamentti </w:t>
      </w:r>
      <w:proofErr w:type="spellStart"/>
      <w:r>
        <w:t>Kaganin</w:t>
      </w:r>
      <w:proofErr w:type="spellEnd"/>
      <w:r>
        <w:t xml:space="preserve"> mukaan</w:t>
      </w:r>
    </w:p>
    <w:p w:rsidR="008930B8" w:rsidRDefault="004A4DA7">
      <w:r>
        <w:t>intuitiivinen päättely</w:t>
      </w:r>
      <w:r w:rsidR="008930B8">
        <w:tab/>
      </w:r>
      <w:r w:rsidR="00624A93">
        <w:tab/>
        <w:t>tuttuusilmiö</w:t>
      </w:r>
    </w:p>
    <w:p w:rsidR="008930B8" w:rsidRDefault="008930B8">
      <w:proofErr w:type="spellStart"/>
      <w:r>
        <w:t>Big</w:t>
      </w:r>
      <w:proofErr w:type="spellEnd"/>
      <w:r>
        <w:t xml:space="preserve"> </w:t>
      </w:r>
      <w:proofErr w:type="spellStart"/>
      <w:r>
        <w:t>five</w:t>
      </w:r>
      <w:proofErr w:type="spellEnd"/>
      <w:r>
        <w:tab/>
      </w:r>
      <w:r>
        <w:tab/>
      </w:r>
      <w:r w:rsidR="00624A93">
        <w:tab/>
      </w:r>
      <w:r>
        <w:t xml:space="preserve">Temperamentti Thomas ja </w:t>
      </w:r>
      <w:proofErr w:type="spellStart"/>
      <w:r>
        <w:t>Chessin</w:t>
      </w:r>
      <w:proofErr w:type="spellEnd"/>
      <w:r>
        <w:t xml:space="preserve"> mukaan</w:t>
      </w:r>
    </w:p>
    <w:p w:rsidR="008930B8" w:rsidRDefault="008930B8">
      <w:r>
        <w:t xml:space="preserve">Hans </w:t>
      </w:r>
      <w:proofErr w:type="spellStart"/>
      <w:r>
        <w:t>Eysen</w:t>
      </w:r>
      <w:r w:rsidR="004A4DA7">
        <w:t>k</w:t>
      </w:r>
      <w:bookmarkStart w:id="0" w:name="_GoBack"/>
      <w:bookmarkEnd w:id="0"/>
      <w:proofErr w:type="spellEnd"/>
      <w:r w:rsidR="004A4DA7">
        <w:tab/>
      </w:r>
      <w:r>
        <w:tab/>
      </w:r>
      <w:r w:rsidR="00624A93">
        <w:tab/>
      </w:r>
      <w:r w:rsidR="004A4DA7">
        <w:t>peilisolut</w:t>
      </w:r>
    </w:p>
    <w:p w:rsidR="008930B8" w:rsidRDefault="008930B8">
      <w:r>
        <w:t xml:space="preserve">Raymond </w:t>
      </w:r>
      <w:proofErr w:type="spellStart"/>
      <w:r>
        <w:t>Cattell</w:t>
      </w:r>
      <w:proofErr w:type="spellEnd"/>
      <w:r>
        <w:t xml:space="preserve"> </w:t>
      </w:r>
      <w:r>
        <w:tab/>
      </w:r>
      <w:r w:rsidR="00624A93">
        <w:tab/>
      </w:r>
      <w:r w:rsidR="004A4DA7">
        <w:t>toistettavuuskriisi</w:t>
      </w:r>
    </w:p>
    <w:p w:rsidR="008930B8" w:rsidRDefault="004A4DA7">
      <w:r>
        <w:t>intiimiryhmä</w:t>
      </w:r>
      <w:r>
        <w:tab/>
      </w:r>
      <w:r w:rsidR="008930B8">
        <w:tab/>
      </w:r>
      <w:r w:rsidR="00624A93">
        <w:tab/>
      </w:r>
      <w:r>
        <w:t xml:space="preserve">simulointimalli </w:t>
      </w:r>
      <w:proofErr w:type="gramStart"/>
      <w:r>
        <w:t xml:space="preserve">( </w:t>
      </w:r>
      <w:proofErr w:type="spellStart"/>
      <w:r>
        <w:t>aivosaari</w:t>
      </w:r>
      <w:proofErr w:type="spellEnd"/>
      <w:proofErr w:type="gramEnd"/>
      <w:r>
        <w:t xml:space="preserve"> ja mantelitumake)</w:t>
      </w:r>
    </w:p>
    <w:p w:rsidR="008930B8" w:rsidRDefault="004A4DA7">
      <w:proofErr w:type="spellStart"/>
      <w:r>
        <w:t>muutosvastarinta</w:t>
      </w:r>
      <w:proofErr w:type="spellEnd"/>
      <w:r w:rsidR="008930B8">
        <w:tab/>
      </w:r>
      <w:r w:rsidR="00624A93">
        <w:tab/>
      </w:r>
      <w:r w:rsidR="008930B8">
        <w:t>Luovuus</w:t>
      </w:r>
    </w:p>
    <w:p w:rsidR="008930B8" w:rsidRDefault="008930B8">
      <w:proofErr w:type="spellStart"/>
      <w:r>
        <w:t>Sosiokognitiivinen</w:t>
      </w:r>
      <w:proofErr w:type="spellEnd"/>
      <w:r>
        <w:t xml:space="preserve"> teoria</w:t>
      </w:r>
      <w:r>
        <w:tab/>
      </w:r>
      <w:r w:rsidR="00624A93">
        <w:tab/>
      </w:r>
      <w:r w:rsidR="004A4DA7">
        <w:t>verkostoälykkyys</w:t>
      </w:r>
    </w:p>
    <w:p w:rsidR="008930B8" w:rsidRDefault="008930B8">
      <w:r>
        <w:t>Oraalinen vaihe</w:t>
      </w:r>
      <w:r>
        <w:tab/>
      </w:r>
      <w:r w:rsidR="00624A93">
        <w:tab/>
      </w:r>
      <w:r>
        <w:t>Objektisuhdeteoria</w:t>
      </w:r>
    </w:p>
    <w:p w:rsidR="008930B8" w:rsidRDefault="008930B8">
      <w:r>
        <w:t>selviytymisodotukset</w:t>
      </w:r>
      <w:r>
        <w:tab/>
      </w:r>
      <w:r w:rsidR="00624A93">
        <w:tab/>
      </w:r>
      <w:proofErr w:type="spellStart"/>
      <w:r>
        <w:t>Wais</w:t>
      </w:r>
      <w:proofErr w:type="spellEnd"/>
    </w:p>
    <w:p w:rsidR="008930B8" w:rsidRDefault="008930B8">
      <w:proofErr w:type="spellStart"/>
      <w:r>
        <w:t>Bandura</w:t>
      </w:r>
      <w:proofErr w:type="spellEnd"/>
      <w:r>
        <w:tab/>
      </w:r>
      <w:r>
        <w:tab/>
      </w:r>
      <w:r w:rsidR="00624A93">
        <w:tab/>
      </w:r>
      <w:r>
        <w:t>sosiaalisen oppimisen teoria</w:t>
      </w:r>
    </w:p>
    <w:p w:rsidR="008930B8" w:rsidRDefault="008930B8">
      <w:r>
        <w:t>kiteytynyt älykkyys</w:t>
      </w:r>
      <w:r>
        <w:tab/>
      </w:r>
      <w:r w:rsidR="00624A93">
        <w:tab/>
      </w:r>
      <w:r w:rsidR="004A4DA7">
        <w:t>paniikki</w:t>
      </w:r>
    </w:p>
    <w:p w:rsidR="008930B8" w:rsidRDefault="004A4DA7">
      <w:r>
        <w:t>kulttuuristen ulottuvuuksien teoria</w:t>
      </w:r>
      <w:r w:rsidR="008930B8">
        <w:tab/>
        <w:t>Lahjakkuus</w:t>
      </w:r>
    </w:p>
    <w:p w:rsidR="008930B8" w:rsidRDefault="004A4DA7">
      <w:proofErr w:type="spellStart"/>
      <w:r>
        <w:t>arvoteoria</w:t>
      </w:r>
      <w:proofErr w:type="spellEnd"/>
      <w:r>
        <w:t xml:space="preserve"> </w:t>
      </w:r>
      <w:proofErr w:type="spellStart"/>
      <w:r>
        <w:t>Schwarz</w:t>
      </w:r>
      <w:proofErr w:type="spellEnd"/>
      <w:r w:rsidR="008930B8">
        <w:tab/>
      </w:r>
      <w:r w:rsidR="00624A93">
        <w:tab/>
      </w:r>
      <w:r w:rsidR="008930B8">
        <w:t>ulkoryhmä- sisäryhmä</w:t>
      </w:r>
    </w:p>
    <w:p w:rsidR="008930B8" w:rsidRDefault="008930B8">
      <w:proofErr w:type="spellStart"/>
      <w:r>
        <w:t>tunnetaja</w:t>
      </w:r>
      <w:proofErr w:type="spellEnd"/>
      <w:r>
        <w:t xml:space="preserve"> tehtävä tavoite</w:t>
      </w:r>
      <w:r>
        <w:tab/>
      </w:r>
      <w:r w:rsidR="00624A93">
        <w:tab/>
        <w:t>kontaktihypoteesi</w:t>
      </w:r>
    </w:p>
    <w:p w:rsidR="008930B8" w:rsidRDefault="004A4DA7">
      <w:r>
        <w:t>Autismi</w:t>
      </w:r>
      <w:r w:rsidR="00624A93">
        <w:tab/>
      </w:r>
      <w:r w:rsidR="00624A93">
        <w:tab/>
      </w:r>
      <w:r>
        <w:tab/>
      </w:r>
      <w:r w:rsidR="00624A93">
        <w:t>altruismi</w:t>
      </w:r>
    </w:p>
    <w:p w:rsidR="00624A93" w:rsidRPr="00624A93" w:rsidRDefault="00624A93">
      <w:pPr>
        <w:rPr>
          <w:b/>
          <w:sz w:val="32"/>
          <w:szCs w:val="32"/>
        </w:rPr>
      </w:pPr>
      <w:r w:rsidRPr="00624A93">
        <w:rPr>
          <w:b/>
          <w:sz w:val="32"/>
          <w:szCs w:val="32"/>
        </w:rPr>
        <w:t>Kertaa</w:t>
      </w:r>
      <w:r>
        <w:rPr>
          <w:b/>
          <w:sz w:val="32"/>
          <w:szCs w:val="32"/>
        </w:rPr>
        <w:t>:</w:t>
      </w:r>
      <w:r w:rsidRPr="00624A93">
        <w:rPr>
          <w:b/>
          <w:sz w:val="32"/>
          <w:szCs w:val="32"/>
        </w:rPr>
        <w:t xml:space="preserve"> viivakoe, poikaleirikoe, vankilakoe, tottelevaisuuskoe,</w:t>
      </w:r>
    </w:p>
    <w:p w:rsidR="008930B8" w:rsidRDefault="008930B8"/>
    <w:sectPr w:rsidR="008930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4A4DA7"/>
    <w:rsid w:val="00624A93"/>
    <w:rsid w:val="006E4A9D"/>
    <w:rsid w:val="008930B8"/>
    <w:rsid w:val="00A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F287"/>
  <w15:chartTrackingRefBased/>
  <w15:docId w15:val="{3B315465-FE28-4019-B314-8618EBE6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Hautaniemi</dc:creator>
  <cp:keywords/>
  <dc:description/>
  <cp:lastModifiedBy>Kati Hautaniemi</cp:lastModifiedBy>
  <cp:revision>2</cp:revision>
  <dcterms:created xsi:type="dcterms:W3CDTF">2022-11-02T08:55:00Z</dcterms:created>
  <dcterms:modified xsi:type="dcterms:W3CDTF">2022-11-02T08:55:00Z</dcterms:modified>
</cp:coreProperties>
</file>