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A5A" w:rsidRPr="006B6AB9" w:rsidRDefault="009C3FED">
      <w:pPr>
        <w:rPr>
          <w:b/>
          <w:sz w:val="28"/>
          <w:szCs w:val="28"/>
        </w:rPr>
      </w:pPr>
      <w:r w:rsidRPr="006B6AB9">
        <w:rPr>
          <w:b/>
          <w:sz w:val="28"/>
          <w:szCs w:val="28"/>
        </w:rPr>
        <w:t>PERSOONALLISUUSTEORIAT: KERTAUSTAULUKKO</w:t>
      </w:r>
    </w:p>
    <w:tbl>
      <w:tblPr>
        <w:tblStyle w:val="TaulukkoRuudukko"/>
        <w:tblW w:w="14460" w:type="dxa"/>
        <w:tblLayout w:type="fixed"/>
        <w:tblLook w:val="04A0" w:firstRow="1" w:lastRow="0" w:firstColumn="1" w:lastColumn="0" w:noHBand="0" w:noVBand="1"/>
      </w:tblPr>
      <w:tblGrid>
        <w:gridCol w:w="1865"/>
        <w:gridCol w:w="2908"/>
        <w:gridCol w:w="2877"/>
        <w:gridCol w:w="1984"/>
        <w:gridCol w:w="2410"/>
        <w:gridCol w:w="2416"/>
      </w:tblGrid>
      <w:tr w:rsidR="006B6AB9" w:rsidRPr="006B6AB9" w:rsidTr="006B6AB9">
        <w:trPr>
          <w:trHeight w:val="277"/>
        </w:trPr>
        <w:tc>
          <w:tcPr>
            <w:tcW w:w="1865" w:type="dxa"/>
          </w:tcPr>
          <w:p w:rsidR="009C3FED" w:rsidRPr="006B6AB9" w:rsidRDefault="009C3FED">
            <w:pPr>
              <w:rPr>
                <w:sz w:val="28"/>
                <w:szCs w:val="28"/>
              </w:rPr>
            </w:pPr>
          </w:p>
        </w:tc>
        <w:tc>
          <w:tcPr>
            <w:tcW w:w="2908" w:type="dxa"/>
          </w:tcPr>
          <w:p w:rsidR="009C3FED" w:rsidRPr="006B6AB9" w:rsidRDefault="009C3FED">
            <w:pPr>
              <w:rPr>
                <w:b/>
                <w:sz w:val="28"/>
                <w:szCs w:val="28"/>
              </w:rPr>
            </w:pPr>
            <w:r w:rsidRPr="006B6AB9">
              <w:rPr>
                <w:b/>
                <w:sz w:val="28"/>
                <w:szCs w:val="28"/>
              </w:rPr>
              <w:t>Temperamentti</w:t>
            </w:r>
          </w:p>
        </w:tc>
        <w:tc>
          <w:tcPr>
            <w:tcW w:w="2877" w:type="dxa"/>
          </w:tcPr>
          <w:p w:rsidR="009C3FED" w:rsidRPr="006B6AB9" w:rsidRDefault="009C3FED">
            <w:pPr>
              <w:rPr>
                <w:b/>
                <w:sz w:val="28"/>
                <w:szCs w:val="28"/>
              </w:rPr>
            </w:pPr>
            <w:r w:rsidRPr="006B6AB9">
              <w:rPr>
                <w:b/>
                <w:sz w:val="28"/>
                <w:szCs w:val="28"/>
              </w:rPr>
              <w:t>Piirreteoriat</w:t>
            </w:r>
          </w:p>
        </w:tc>
        <w:tc>
          <w:tcPr>
            <w:tcW w:w="1984" w:type="dxa"/>
          </w:tcPr>
          <w:p w:rsidR="009C3FED" w:rsidRPr="006B6AB9" w:rsidRDefault="009C3FED">
            <w:pPr>
              <w:rPr>
                <w:b/>
                <w:sz w:val="28"/>
                <w:szCs w:val="28"/>
              </w:rPr>
            </w:pPr>
            <w:r w:rsidRPr="006B6AB9">
              <w:rPr>
                <w:b/>
                <w:sz w:val="28"/>
                <w:szCs w:val="28"/>
              </w:rPr>
              <w:t>Humanistinen</w:t>
            </w:r>
          </w:p>
        </w:tc>
        <w:tc>
          <w:tcPr>
            <w:tcW w:w="2410" w:type="dxa"/>
          </w:tcPr>
          <w:p w:rsidR="009C3FED" w:rsidRPr="006B6AB9" w:rsidRDefault="009C3FED">
            <w:pPr>
              <w:rPr>
                <w:b/>
                <w:sz w:val="28"/>
                <w:szCs w:val="28"/>
              </w:rPr>
            </w:pPr>
            <w:r w:rsidRPr="006B6AB9">
              <w:rPr>
                <w:b/>
                <w:sz w:val="28"/>
                <w:szCs w:val="28"/>
              </w:rPr>
              <w:t>Psykodynaaminen</w:t>
            </w:r>
          </w:p>
        </w:tc>
        <w:tc>
          <w:tcPr>
            <w:tcW w:w="2416" w:type="dxa"/>
          </w:tcPr>
          <w:p w:rsidR="009C3FED" w:rsidRPr="006B6AB9" w:rsidRDefault="009C3FED">
            <w:pPr>
              <w:rPr>
                <w:b/>
                <w:sz w:val="28"/>
                <w:szCs w:val="28"/>
              </w:rPr>
            </w:pPr>
            <w:proofErr w:type="spellStart"/>
            <w:r w:rsidRPr="006B6AB9">
              <w:rPr>
                <w:b/>
                <w:sz w:val="28"/>
                <w:szCs w:val="28"/>
              </w:rPr>
              <w:t>Sosiokognitiivinen</w:t>
            </w:r>
            <w:proofErr w:type="spellEnd"/>
          </w:p>
        </w:tc>
      </w:tr>
      <w:tr w:rsidR="006B6AB9" w:rsidTr="006B6AB9">
        <w:trPr>
          <w:trHeight w:val="277"/>
        </w:trPr>
        <w:tc>
          <w:tcPr>
            <w:tcW w:w="1865" w:type="dxa"/>
          </w:tcPr>
          <w:p w:rsidR="009C3FED" w:rsidRDefault="009C3FED">
            <w:r>
              <w:t>Merkittävät henkilöt</w:t>
            </w:r>
          </w:p>
        </w:tc>
        <w:tc>
          <w:tcPr>
            <w:tcW w:w="2908" w:type="dxa"/>
          </w:tcPr>
          <w:p w:rsidR="00FF4960" w:rsidRDefault="00FF4960"/>
        </w:tc>
        <w:tc>
          <w:tcPr>
            <w:tcW w:w="2877" w:type="dxa"/>
          </w:tcPr>
          <w:p w:rsidR="009C3FED" w:rsidRDefault="009C3FED"/>
        </w:tc>
        <w:tc>
          <w:tcPr>
            <w:tcW w:w="1984" w:type="dxa"/>
          </w:tcPr>
          <w:p w:rsidR="009C3FED" w:rsidRDefault="009C3FED"/>
        </w:tc>
        <w:tc>
          <w:tcPr>
            <w:tcW w:w="2410" w:type="dxa"/>
          </w:tcPr>
          <w:p w:rsidR="009C3FED" w:rsidRDefault="009C3FED"/>
        </w:tc>
        <w:tc>
          <w:tcPr>
            <w:tcW w:w="2416" w:type="dxa"/>
          </w:tcPr>
          <w:p w:rsidR="009C3FED" w:rsidRDefault="009C3FED"/>
        </w:tc>
      </w:tr>
      <w:tr w:rsidR="006B6AB9" w:rsidTr="006B6AB9">
        <w:trPr>
          <w:trHeight w:val="277"/>
        </w:trPr>
        <w:tc>
          <w:tcPr>
            <w:tcW w:w="1865" w:type="dxa"/>
          </w:tcPr>
          <w:p w:rsidR="009C3FED" w:rsidRDefault="009C3FED">
            <w:r>
              <w:t>Persoonallisuuden syntyyn vaikuttavat</w:t>
            </w:r>
          </w:p>
          <w:p w:rsidR="00D47876" w:rsidRDefault="00D47876"/>
          <w:p w:rsidR="00D47876" w:rsidRDefault="00D47876"/>
          <w:p w:rsidR="00D47876" w:rsidRDefault="00D47876"/>
          <w:p w:rsidR="00D47876" w:rsidRDefault="00D47876"/>
        </w:tc>
        <w:tc>
          <w:tcPr>
            <w:tcW w:w="2908" w:type="dxa"/>
          </w:tcPr>
          <w:p w:rsidR="009C3FED" w:rsidRDefault="009C3FED"/>
        </w:tc>
        <w:tc>
          <w:tcPr>
            <w:tcW w:w="2877" w:type="dxa"/>
          </w:tcPr>
          <w:p w:rsidR="009C3FED" w:rsidRDefault="009C3FED"/>
        </w:tc>
        <w:tc>
          <w:tcPr>
            <w:tcW w:w="1984" w:type="dxa"/>
          </w:tcPr>
          <w:p w:rsidR="009C3FED" w:rsidRDefault="009C3FED"/>
        </w:tc>
        <w:tc>
          <w:tcPr>
            <w:tcW w:w="2410" w:type="dxa"/>
          </w:tcPr>
          <w:p w:rsidR="00FF4960" w:rsidRDefault="00FF4960"/>
        </w:tc>
        <w:tc>
          <w:tcPr>
            <w:tcW w:w="2416" w:type="dxa"/>
          </w:tcPr>
          <w:p w:rsidR="006B6AB9" w:rsidRDefault="006B6AB9"/>
        </w:tc>
      </w:tr>
      <w:tr w:rsidR="006B6AB9" w:rsidTr="006B6AB9">
        <w:trPr>
          <w:trHeight w:val="267"/>
        </w:trPr>
        <w:tc>
          <w:tcPr>
            <w:tcW w:w="1865" w:type="dxa"/>
          </w:tcPr>
          <w:p w:rsidR="009C3FED" w:rsidRDefault="009C3FED">
            <w:r>
              <w:t>Persoonallisuuden rakenne</w:t>
            </w:r>
          </w:p>
          <w:p w:rsidR="00D47876" w:rsidRDefault="00D47876"/>
          <w:p w:rsidR="00D47876" w:rsidRDefault="00D47876"/>
          <w:p w:rsidR="00D47876" w:rsidRDefault="00D47876"/>
          <w:p w:rsidR="00D47876" w:rsidRDefault="00D47876"/>
          <w:p w:rsidR="00D47876" w:rsidRDefault="00D47876"/>
          <w:p w:rsidR="00D47876" w:rsidRDefault="00D47876"/>
          <w:p w:rsidR="00D47876" w:rsidRDefault="00D47876"/>
          <w:p w:rsidR="00D47876" w:rsidRDefault="00D47876"/>
          <w:p w:rsidR="00D47876" w:rsidRDefault="00D47876"/>
          <w:p w:rsidR="00D47876" w:rsidRDefault="00D47876"/>
          <w:p w:rsidR="00D47876" w:rsidRDefault="00D47876"/>
          <w:p w:rsidR="00D47876" w:rsidRDefault="00D47876"/>
          <w:p w:rsidR="00D47876" w:rsidRDefault="00D47876"/>
          <w:p w:rsidR="00D47876" w:rsidRDefault="00D47876"/>
          <w:p w:rsidR="00D47876" w:rsidRDefault="00D47876"/>
          <w:p w:rsidR="00D47876" w:rsidRDefault="00D47876"/>
          <w:p w:rsidR="00D47876" w:rsidRDefault="00D47876"/>
          <w:p w:rsidR="00D47876" w:rsidRDefault="00D47876"/>
          <w:p w:rsidR="00D47876" w:rsidRDefault="00D47876"/>
          <w:p w:rsidR="00D47876" w:rsidRDefault="00D47876"/>
          <w:p w:rsidR="00D47876" w:rsidRDefault="00D47876"/>
        </w:tc>
        <w:tc>
          <w:tcPr>
            <w:tcW w:w="2908" w:type="dxa"/>
          </w:tcPr>
          <w:p w:rsidR="00FF4960" w:rsidRDefault="00FF4960"/>
        </w:tc>
        <w:tc>
          <w:tcPr>
            <w:tcW w:w="2877" w:type="dxa"/>
          </w:tcPr>
          <w:p w:rsidR="006B6AB9" w:rsidRDefault="006B6AB9"/>
        </w:tc>
        <w:tc>
          <w:tcPr>
            <w:tcW w:w="1984" w:type="dxa"/>
          </w:tcPr>
          <w:p w:rsidR="00D136B4" w:rsidRDefault="00D136B4" w:rsidP="00D136B4"/>
        </w:tc>
        <w:tc>
          <w:tcPr>
            <w:tcW w:w="2410" w:type="dxa"/>
          </w:tcPr>
          <w:p w:rsidR="00A43CCD" w:rsidRDefault="00A43CCD" w:rsidP="00C82BEC">
            <w:pPr>
              <w:pStyle w:val="Luettelokappale"/>
            </w:pPr>
          </w:p>
        </w:tc>
        <w:tc>
          <w:tcPr>
            <w:tcW w:w="2416" w:type="dxa"/>
          </w:tcPr>
          <w:p w:rsidR="00BD63D4" w:rsidRDefault="00BD63D4" w:rsidP="00C82BEC">
            <w:bookmarkStart w:id="0" w:name="_GoBack"/>
            <w:bookmarkEnd w:id="0"/>
          </w:p>
        </w:tc>
      </w:tr>
    </w:tbl>
    <w:p w:rsidR="009C3FED" w:rsidRDefault="009C3FED"/>
    <w:p w:rsidR="00D136B4" w:rsidRDefault="00D136B4"/>
    <w:sectPr w:rsidR="00D136B4" w:rsidSect="009C3FED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5FD3"/>
    <w:multiLevelType w:val="hybridMultilevel"/>
    <w:tmpl w:val="556A151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064A9"/>
    <w:multiLevelType w:val="hybridMultilevel"/>
    <w:tmpl w:val="EEF0169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B60AD"/>
    <w:multiLevelType w:val="hybridMultilevel"/>
    <w:tmpl w:val="238CF5C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E78BD"/>
    <w:multiLevelType w:val="hybridMultilevel"/>
    <w:tmpl w:val="27B475A6"/>
    <w:lvl w:ilvl="0" w:tplc="7ED4EDA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368F3"/>
    <w:multiLevelType w:val="hybridMultilevel"/>
    <w:tmpl w:val="F71818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ED"/>
    <w:rsid w:val="00036A5A"/>
    <w:rsid w:val="006B6AB9"/>
    <w:rsid w:val="007C1A89"/>
    <w:rsid w:val="009C3FED"/>
    <w:rsid w:val="00A43CCD"/>
    <w:rsid w:val="00BD63D4"/>
    <w:rsid w:val="00C82BEC"/>
    <w:rsid w:val="00D136B4"/>
    <w:rsid w:val="00D47876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D2321"/>
  <w15:chartTrackingRefBased/>
  <w15:docId w15:val="{F502D48A-7FE7-4461-9789-FB59E817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9C3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6B6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Laukaan kunta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Järvinen</dc:creator>
  <cp:keywords/>
  <dc:description/>
  <cp:lastModifiedBy>Hanna Järvinen</cp:lastModifiedBy>
  <cp:revision>3</cp:revision>
  <dcterms:created xsi:type="dcterms:W3CDTF">2018-08-24T16:17:00Z</dcterms:created>
  <dcterms:modified xsi:type="dcterms:W3CDTF">2018-08-24T16:18:00Z</dcterms:modified>
</cp:coreProperties>
</file>