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FA" w:rsidRPr="00251ACD" w:rsidRDefault="005F2894" w:rsidP="007A1F41">
      <w:pPr>
        <w:spacing w:line="360" w:lineRule="auto"/>
        <w:jc w:val="both"/>
        <w:rPr>
          <w:b/>
          <w:sz w:val="24"/>
          <w:szCs w:val="24"/>
        </w:rPr>
      </w:pPr>
      <w:r w:rsidRPr="00251ACD">
        <w:rPr>
          <w:b/>
          <w:sz w:val="24"/>
          <w:szCs w:val="24"/>
        </w:rPr>
        <w:t>Minun urasuunnitelmani</w:t>
      </w:r>
    </w:p>
    <w:p w:rsidR="00251ACD" w:rsidRDefault="00251ACD" w:rsidP="007A1F41">
      <w:pPr>
        <w:spacing w:line="360" w:lineRule="auto"/>
        <w:jc w:val="both"/>
        <w:rPr>
          <w:b/>
        </w:rPr>
      </w:pPr>
      <w:r>
        <w:t xml:space="preserve">Toisen lukio-opiskeluvuotesi aikana sinun tehtävänäsi on laatia itsellesi </w:t>
      </w:r>
      <w:r w:rsidRPr="003A5716">
        <w:rPr>
          <w:b/>
        </w:rPr>
        <w:t>urasuunnitelma</w:t>
      </w:r>
      <w:r>
        <w:t>. Etenemme suunnitelman tekemisessä vaih</w:t>
      </w:r>
      <w:r w:rsidR="003A5716">
        <w:t>eittain, mutta halutessasi voit palauttaa suunnitelmasi opolle heti kun ko</w:t>
      </w:r>
      <w:r w:rsidR="00D01578">
        <w:t>et</w:t>
      </w:r>
      <w:r w:rsidR="00712985">
        <w:t xml:space="preserve"> että se on valmis</w:t>
      </w:r>
      <w:r w:rsidR="003A5716">
        <w:t xml:space="preserve">. Urasuunnitelman tekeminen on osa pakollista OP02-kurssia. </w:t>
      </w:r>
      <w:r w:rsidR="003A5716" w:rsidRPr="007A5853">
        <w:rPr>
          <w:b/>
        </w:rPr>
        <w:t>Palauta kirjallinen suunni</w:t>
      </w:r>
      <w:r w:rsidR="00712985">
        <w:rPr>
          <w:b/>
        </w:rPr>
        <w:t>telma opolle</w:t>
      </w:r>
      <w:r w:rsidR="007B11A4">
        <w:rPr>
          <w:b/>
        </w:rPr>
        <w:t xml:space="preserve"> </w:t>
      </w:r>
      <w:proofErr w:type="spellStart"/>
      <w:r w:rsidR="003A5716" w:rsidRPr="007B11A4">
        <w:rPr>
          <w:b/>
          <w:u w:val="single"/>
        </w:rPr>
        <w:t>wilma</w:t>
      </w:r>
      <w:proofErr w:type="spellEnd"/>
      <w:r w:rsidR="003A5716" w:rsidRPr="007B11A4">
        <w:rPr>
          <w:b/>
          <w:u w:val="single"/>
        </w:rPr>
        <w:t>-viestinä</w:t>
      </w:r>
      <w:r w:rsidR="003A5716" w:rsidRPr="007A5853">
        <w:rPr>
          <w:b/>
        </w:rPr>
        <w:t xml:space="preserve"> viimeistään </w:t>
      </w:r>
      <w:r w:rsidR="001629F1">
        <w:rPr>
          <w:b/>
        </w:rPr>
        <w:t>2</w:t>
      </w:r>
      <w:r w:rsidR="00AF046B">
        <w:rPr>
          <w:b/>
        </w:rPr>
        <w:t>5</w:t>
      </w:r>
      <w:r w:rsidR="00006CCD">
        <w:rPr>
          <w:b/>
        </w:rPr>
        <w:t>.4</w:t>
      </w:r>
      <w:r w:rsidR="001629F1">
        <w:rPr>
          <w:b/>
        </w:rPr>
        <w:t>.202</w:t>
      </w:r>
      <w:r w:rsidR="00AF046B">
        <w:rPr>
          <w:b/>
        </w:rPr>
        <w:t>5</w:t>
      </w:r>
      <w:bookmarkStart w:id="0" w:name="_GoBack"/>
      <w:bookmarkEnd w:id="0"/>
      <w:r w:rsidR="003A5716" w:rsidRPr="007A5853">
        <w:rPr>
          <w:b/>
        </w:rPr>
        <w:t>.</w:t>
      </w:r>
      <w:r w:rsidR="00712985">
        <w:rPr>
          <w:b/>
        </w:rPr>
        <w:t xml:space="preserve"> Suunnitelman vähimmäispituus on 300 sanaa.</w:t>
      </w:r>
    </w:p>
    <w:p w:rsidR="00712985" w:rsidRPr="00712985" w:rsidRDefault="00712985" w:rsidP="007A1F41">
      <w:pPr>
        <w:spacing w:line="360" w:lineRule="auto"/>
        <w:jc w:val="both"/>
      </w:pPr>
      <w:r w:rsidRPr="00712985">
        <w:t>Käsittele suunnitelmassasi ainakin näitä asioita:</w:t>
      </w:r>
    </w:p>
    <w:p w:rsidR="00251ACD" w:rsidRDefault="00251ACD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Hyvä urasuunnitelma syntyy omien </w:t>
      </w:r>
      <w:r w:rsidRPr="002A6C63">
        <w:rPr>
          <w:b/>
        </w:rPr>
        <w:t>arvojen</w:t>
      </w:r>
      <w:r>
        <w:t xml:space="preserve"> pohjalle. Millaiset asiat ovat sinun elämässäsi arvokkaita ja tavoittelemisen arvoisia?</w:t>
      </w:r>
      <w:r w:rsidR="008C506A">
        <w:t xml:space="preserve"> </w:t>
      </w:r>
      <w:r>
        <w:t xml:space="preserve">  </w:t>
      </w:r>
    </w:p>
    <w:p w:rsidR="00251ACD" w:rsidRDefault="00251ACD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Kannattaa myös pohtia sitä, mikä sinua </w:t>
      </w:r>
      <w:r w:rsidRPr="002A6C63">
        <w:rPr>
          <w:b/>
        </w:rPr>
        <w:t>motivoi</w:t>
      </w:r>
      <w:r>
        <w:t xml:space="preserve">? Mikä sytyttää? </w:t>
      </w:r>
      <w:r w:rsidR="00712985">
        <w:t xml:space="preserve">Tehokkaimpia tavoitteita ovat ne, jotka olet itsellesi asettanut. </w:t>
      </w:r>
      <w:r>
        <w:t xml:space="preserve">Mitkä lukioaineet innostavat sinua opiskelemaan ja syventämään tietojasi? </w:t>
      </w:r>
      <w:r w:rsidR="00712985">
        <w:t>Millaiset asiat tai elämän ilmiöt saavat kiinnostuksesi heräämään tai ovat jopa taistelemisen arvoisia?</w:t>
      </w:r>
    </w:p>
    <w:p w:rsidR="00054A37" w:rsidRDefault="00054A37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Kuinka hyvin </w:t>
      </w:r>
      <w:r w:rsidRPr="00D01578">
        <w:rPr>
          <w:b/>
        </w:rPr>
        <w:t>tunnistat itsesi</w:t>
      </w:r>
      <w:r w:rsidR="00D01578">
        <w:t xml:space="preserve"> opiskelijana, työntekijänä ja ihmisenä? Mitkä ovat sinun</w:t>
      </w:r>
      <w:r>
        <w:t xml:space="preserve"> vahvuuksiasi? Tai mitkä olisivat sellaisia taitoja, joita voisit vielä kehittää? </w:t>
      </w:r>
    </w:p>
    <w:p w:rsidR="00251ACD" w:rsidRDefault="002A6C63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>Lopulta</w:t>
      </w:r>
      <w:r w:rsidR="00251ACD">
        <w:t xml:space="preserve"> urasuunnitelman tekeminen on aivan raakaa työtä. Se on erilaisiin vaihtoehtoihin tutustumista eli </w:t>
      </w:r>
      <w:r w:rsidR="00251ACD" w:rsidRPr="002A6C63">
        <w:rPr>
          <w:b/>
        </w:rPr>
        <w:t>tiedonhankintaa</w:t>
      </w:r>
      <w:r w:rsidR="00251ACD">
        <w:t xml:space="preserve">. Ota selvää siitä, millaiset tavoittelemasi koulutuksen ja ammatin </w:t>
      </w:r>
      <w:r w:rsidR="00251ACD" w:rsidRPr="002A6C63">
        <w:rPr>
          <w:b/>
        </w:rPr>
        <w:t>pääsyvaatimukset</w:t>
      </w:r>
      <w:r w:rsidR="00251ACD">
        <w:t xml:space="preserve"> ovat? </w:t>
      </w:r>
      <w:r w:rsidR="00712985">
        <w:t>Oletko tehnyt tavoitteesi</w:t>
      </w:r>
      <w:r w:rsidR="00251ACD">
        <w:t xml:space="preserve"> mukaisia valintoja vai pitäisikö suuntaa vielä muuttaa?</w:t>
      </w:r>
      <w:r w:rsidR="003A5716">
        <w:t xml:space="preserve"> </w:t>
      </w:r>
      <w:r w:rsidR="00712985">
        <w:t>Paras lähde tiedonhankintaan on Opintopolku.</w:t>
      </w:r>
      <w:r w:rsidR="007B11A4">
        <w:t xml:space="preserve"> Lisäksi voit tutkia esimerkiksi Opopassia ja sen erilaisia polkuja.</w:t>
      </w:r>
    </w:p>
    <w:p w:rsidR="003A5716" w:rsidRDefault="003A5716" w:rsidP="007A1F41">
      <w:pPr>
        <w:pStyle w:val="Luettelokappale"/>
        <w:numPr>
          <w:ilvl w:val="0"/>
          <w:numId w:val="1"/>
        </w:numPr>
        <w:spacing w:line="360" w:lineRule="auto"/>
        <w:jc w:val="both"/>
      </w:pPr>
      <w:r>
        <w:t xml:space="preserve">Ota selvää myös alan </w:t>
      </w:r>
      <w:r w:rsidRPr="002A6C63">
        <w:rPr>
          <w:b/>
        </w:rPr>
        <w:t>työllisyystilanteesta</w:t>
      </w:r>
      <w:r>
        <w:t xml:space="preserve"> ja palkkatasosta.</w:t>
      </w:r>
      <w:r w:rsidR="00712985">
        <w:t xml:space="preserve"> Työllisyystietoja löydät mm. Ammattibarometristä, </w:t>
      </w:r>
      <w:proofErr w:type="spellStart"/>
      <w:r w:rsidR="00712985">
        <w:t>ForeAmmatti</w:t>
      </w:r>
      <w:proofErr w:type="spellEnd"/>
      <w:r w:rsidR="00712985">
        <w:t>-palvelusta ja toissa.fi-sivustolta.</w:t>
      </w:r>
    </w:p>
    <w:p w:rsidR="003A5716" w:rsidRDefault="003A5716" w:rsidP="007A1F41">
      <w:pPr>
        <w:spacing w:line="360" w:lineRule="auto"/>
        <w:jc w:val="both"/>
      </w:pPr>
      <w:r>
        <w:t>Käsittelemme kaikkia teemoja (arvot, motivaatio,</w:t>
      </w:r>
      <w:r w:rsidR="00D01578">
        <w:t xml:space="preserve"> itsetuntemus,</w:t>
      </w:r>
      <w:r>
        <w:t xml:space="preserve"> tiedonhankinta, pääsyvaatimukset ja työllisyystilanne) opinto-ohjauksen </w:t>
      </w:r>
      <w:r w:rsidR="007B11A4">
        <w:t>oppitunneilla</w:t>
      </w:r>
      <w:r>
        <w:t xml:space="preserve">. </w:t>
      </w:r>
      <w:r w:rsidR="00006CCD">
        <w:t>Urasuunnitelman tekeminen on prosessi, joka ei tule valmiiksi yhdessä päivässä. Aloita siis tekstin ja suunnitelman laatiminen tänään ja palaa suunnitelmaasi - korjaa, lisää ja tarkenna - lukuvuoden edetessä. Tavoitteena on, että toukokuussa sinulla on suunnitelma</w:t>
      </w:r>
      <w:r w:rsidR="007A1F41">
        <w:t>,</w:t>
      </w:r>
      <w:r w:rsidR="00006CCD">
        <w:t xml:space="preserve"> jonka pohjalta käymme myöhemmin myös jatko-opintokeskustelun.</w:t>
      </w:r>
    </w:p>
    <w:p w:rsidR="008C506A" w:rsidRDefault="008C506A"/>
    <w:p w:rsidR="00712985" w:rsidRDefault="00712985"/>
    <w:sectPr w:rsidR="00712985" w:rsidSect="005F289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F5202"/>
    <w:multiLevelType w:val="hybridMultilevel"/>
    <w:tmpl w:val="B58C28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94"/>
    <w:rsid w:val="00006CCD"/>
    <w:rsid w:val="00054A37"/>
    <w:rsid w:val="001356EA"/>
    <w:rsid w:val="001629F1"/>
    <w:rsid w:val="00251ACD"/>
    <w:rsid w:val="002849BB"/>
    <w:rsid w:val="002A6C63"/>
    <w:rsid w:val="003230E0"/>
    <w:rsid w:val="003A5716"/>
    <w:rsid w:val="005F2894"/>
    <w:rsid w:val="00712985"/>
    <w:rsid w:val="007A1F41"/>
    <w:rsid w:val="007A5853"/>
    <w:rsid w:val="007B11A4"/>
    <w:rsid w:val="007B2135"/>
    <w:rsid w:val="008C506A"/>
    <w:rsid w:val="00AF046B"/>
    <w:rsid w:val="00D01578"/>
    <w:rsid w:val="00E97520"/>
    <w:rsid w:val="00E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AD115"/>
  <w15:chartTrackingRefBased/>
  <w15:docId w15:val="{DF2F22F0-6361-46DE-B448-94933411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A6C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3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3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Ojala</dc:creator>
  <cp:keywords/>
  <dc:description/>
  <cp:lastModifiedBy>Eveliina Ojala</cp:lastModifiedBy>
  <cp:revision>2</cp:revision>
  <cp:lastPrinted>2020-09-28T09:25:00Z</cp:lastPrinted>
  <dcterms:created xsi:type="dcterms:W3CDTF">2024-08-08T12:35:00Z</dcterms:created>
  <dcterms:modified xsi:type="dcterms:W3CDTF">2024-08-08T12:35:00Z</dcterms:modified>
</cp:coreProperties>
</file>