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54D1" w:rsidR="00D054D1" w:rsidP="00D054D1" w:rsidRDefault="00D054D1" w14:paraId="5C15F813" w14:textId="16AA4FA3">
      <w:r w:rsidRPr="00D054D1">
        <w:rPr>
          <w:b/>
          <w:bCs/>
        </w:rPr>
        <w:t>Laukaan lukion opiskelijakunnan hallitus</w:t>
      </w:r>
      <w:r w:rsidRPr="00D054D1">
        <w:tab/>
      </w:r>
      <w:r w:rsidR="00AA5CB7">
        <w:tab/>
      </w:r>
      <w:r w:rsidR="00EA6CF8">
        <w:rPr>
          <w:b/>
          <w:bCs/>
        </w:rPr>
        <w:t>Pöytäkirja</w:t>
      </w:r>
      <w:r w:rsidRPr="00D054D1">
        <w:rPr>
          <w:b/>
          <w:bCs/>
        </w:rPr>
        <w:t xml:space="preserve"> </w:t>
      </w:r>
      <w:r>
        <w:rPr>
          <w:b/>
          <w:bCs/>
        </w:rPr>
        <w:t>4</w:t>
      </w:r>
      <w:r w:rsidRPr="00D054D1">
        <w:rPr>
          <w:b/>
          <w:bCs/>
        </w:rPr>
        <w:t>/2025–2026</w:t>
      </w:r>
      <w:r w:rsidRPr="00D054D1">
        <w:t> </w:t>
      </w:r>
    </w:p>
    <w:p w:rsidRPr="00D054D1" w:rsidR="00D054D1" w:rsidP="00D054D1" w:rsidRDefault="00D054D1" w14:paraId="51DAD515" w14:textId="5E01BD54">
      <w:r w:rsidRPr="00D054D1">
        <w:t>Aika: t</w:t>
      </w:r>
      <w:r>
        <w:t>o</w:t>
      </w:r>
      <w:r w:rsidRPr="00D054D1">
        <w:t xml:space="preserve"> </w:t>
      </w:r>
      <w:r>
        <w:t>9.10</w:t>
      </w:r>
      <w:r w:rsidRPr="00D054D1">
        <w:t xml:space="preserve">.2025 klo </w:t>
      </w:r>
      <w:r>
        <w:t>12</w:t>
      </w:r>
      <w:r w:rsidRPr="00D054D1">
        <w:t>.</w:t>
      </w:r>
      <w:r>
        <w:t>45</w:t>
      </w:r>
      <w:r w:rsidRPr="00D054D1">
        <w:t>–1</w:t>
      </w:r>
      <w:r>
        <w:t>3.30</w:t>
      </w:r>
      <w:r w:rsidRPr="00D054D1">
        <w:t> </w:t>
      </w:r>
    </w:p>
    <w:p w:rsidR="0070469F" w:rsidP="00D054D1" w:rsidRDefault="00D054D1" w14:paraId="10D38F19" w14:textId="49BC21D4">
      <w:r w:rsidRPr="00D054D1">
        <w:t>Paikka: H25</w:t>
      </w:r>
    </w:p>
    <w:p w:rsidR="0070469F" w:rsidP="00D054D1" w:rsidRDefault="0070469F" w14:paraId="000707F6" w14:textId="64A1F29E">
      <w:r>
        <w:t>Aihe: Opiskelijakunnan hallituksen kokous</w:t>
      </w:r>
    </w:p>
    <w:p w:rsidRPr="00D054D1" w:rsidR="00E03162" w:rsidP="00D054D1" w:rsidRDefault="00E03162" w14:paraId="57E6CC56" w14:textId="77777777"/>
    <w:p w:rsidR="00E03162" w:rsidP="00D054D1" w:rsidRDefault="00D054D1" w14:paraId="143649A1" w14:textId="037EB9A5">
      <w:pPr>
        <w:sectPr w:rsidR="00E03162">
          <w:pgSz w:w="11906" w:h="16838" w:orient="portrait"/>
          <w:pgMar w:top="1417" w:right="1134" w:bottom="1417" w:left="1134" w:header="708" w:footer="708" w:gutter="0"/>
          <w:cols w:space="708"/>
          <w:docGrid w:linePitch="360"/>
        </w:sectPr>
      </w:pPr>
      <w:r w:rsidRPr="00D054D1">
        <w:t>Osallistujat:</w:t>
      </w:r>
    </w:p>
    <w:p w:rsidR="00CF6CF7" w:rsidP="00D054D1" w:rsidRDefault="00CF6CF7" w14:paraId="640B2CC9" w14:textId="6EE40168">
      <w:r>
        <w:t>Asikainen Riina</w:t>
      </w:r>
    </w:p>
    <w:p w:rsidR="001E3E0A" w:rsidP="00D054D1" w:rsidRDefault="001E3E0A" w14:paraId="0261CE85" w14:textId="115AD0DB">
      <w:r>
        <w:t>Friman Roope</w:t>
      </w:r>
    </w:p>
    <w:p w:rsidR="006663DB" w:rsidP="00D054D1" w:rsidRDefault="006663DB" w14:paraId="55DF3263" w14:textId="51521F4A">
      <w:r>
        <w:t>Hiekkanen Veikka</w:t>
      </w:r>
    </w:p>
    <w:p w:rsidR="00D054D1" w:rsidP="00D054D1" w:rsidRDefault="000F5DB1" w14:paraId="30EE22B1" w14:textId="06431091">
      <w:r>
        <w:t>Jäntti Pasi</w:t>
      </w:r>
    </w:p>
    <w:p w:rsidR="00C2001E" w:rsidP="00D054D1" w:rsidRDefault="00C2001E" w14:paraId="1EC6D8E8" w14:textId="4E03B851">
      <w:r>
        <w:t>Järvinen Sini</w:t>
      </w:r>
    </w:p>
    <w:p w:rsidR="00CF6CF7" w:rsidP="00D054D1" w:rsidRDefault="00CF6CF7" w14:paraId="0F9CC81A" w14:textId="1D48EA8C">
      <w:r>
        <w:t>Kangas Frans</w:t>
      </w:r>
    </w:p>
    <w:p w:rsidR="001E3E0A" w:rsidP="00D054D1" w:rsidRDefault="001E3E0A" w14:paraId="48C42A9D" w14:textId="006F21FD">
      <w:r>
        <w:t>Lampela Minja</w:t>
      </w:r>
    </w:p>
    <w:p w:rsidR="001E3E0A" w:rsidP="00D054D1" w:rsidRDefault="001E3E0A" w14:paraId="15B8CA48" w14:textId="0082FBEA">
      <w:r>
        <w:t>Lehtinen Ville-Veikko</w:t>
      </w:r>
    </w:p>
    <w:p w:rsidR="006663DB" w:rsidP="00D054D1" w:rsidRDefault="006663DB" w14:paraId="0ACCB496" w14:textId="727CEAFA">
      <w:r>
        <w:t>Mäkelä Minea</w:t>
      </w:r>
    </w:p>
    <w:p w:rsidR="006663DB" w:rsidP="00D054D1" w:rsidRDefault="006663DB" w14:paraId="179FDCE6" w14:textId="0DE05AE6">
      <w:r>
        <w:t>Niininen Vilma</w:t>
      </w:r>
    </w:p>
    <w:p w:rsidR="006E6C55" w:rsidP="00D054D1" w:rsidRDefault="006E6C55" w14:paraId="1965ABE2" w14:textId="26651C6B">
      <w:r>
        <w:t>Nieminen Alex</w:t>
      </w:r>
    </w:p>
    <w:p w:rsidR="001E3E0A" w:rsidP="00D054D1" w:rsidRDefault="001E3E0A" w14:paraId="3DC0C156" w14:textId="2D38A046">
      <w:r>
        <w:t>Ollikainen Pii</w:t>
      </w:r>
    </w:p>
    <w:p w:rsidR="006E6C55" w:rsidP="00D054D1" w:rsidRDefault="006E6C55" w14:paraId="293AEF82" w14:textId="31C4E098">
      <w:r>
        <w:t>Pekkala Juha-Matti</w:t>
      </w:r>
    </w:p>
    <w:p w:rsidR="00261173" w:rsidP="00D054D1" w:rsidRDefault="00261173" w14:paraId="2F543605" w14:textId="6D739671">
      <w:r>
        <w:t>Rantanen Milja</w:t>
      </w:r>
    </w:p>
    <w:p w:rsidR="00E03162" w:rsidP="00D054D1" w:rsidRDefault="00E03162" w14:paraId="39F42875" w14:textId="24585F12">
      <w:r>
        <w:t>Rantasalo Kaisla</w:t>
      </w:r>
    </w:p>
    <w:p w:rsidR="00261173" w:rsidP="00D054D1" w:rsidRDefault="001E3E0A" w14:paraId="51F4671C" w14:textId="55763EEF">
      <w:r>
        <w:t>Rautiainen Aatos</w:t>
      </w:r>
    </w:p>
    <w:p w:rsidR="00261173" w:rsidP="00D054D1" w:rsidRDefault="00261173" w14:paraId="5ED1C2BA" w14:textId="235CF5D0">
      <w:r>
        <w:t>Riikonen Seela</w:t>
      </w:r>
    </w:p>
    <w:p w:rsidR="003A3E63" w:rsidP="00D054D1" w:rsidRDefault="003A3E63" w14:paraId="40C3E43C" w14:textId="2CC3BF07">
      <w:r>
        <w:t>Saikkonen Amanda</w:t>
      </w:r>
    </w:p>
    <w:p w:rsidR="001E3E0A" w:rsidP="00D054D1" w:rsidRDefault="001E3E0A" w14:paraId="31DB4D34" w14:textId="29E5EB1C">
      <w:r>
        <w:t>Surakka Aatu</w:t>
      </w:r>
    </w:p>
    <w:p w:rsidR="001E3E0A" w:rsidP="00D054D1" w:rsidRDefault="001E3E0A" w14:paraId="6F5EE8BF" w14:textId="1D16865A">
      <w:r>
        <w:t>Tikkala Touko</w:t>
      </w:r>
    </w:p>
    <w:p w:rsidR="00E03162" w:rsidP="00D054D1" w:rsidRDefault="00E03162" w14:paraId="663177DE" w14:textId="468916A3">
      <w:r>
        <w:t>Turunen Peppi</w:t>
      </w:r>
    </w:p>
    <w:p w:rsidRPr="00D054D1" w:rsidR="006663DB" w:rsidP="00D054D1" w:rsidRDefault="006663DB" w14:paraId="2A61B53B" w14:textId="79E00398">
      <w:r>
        <w:t>Urpilainen Anniina</w:t>
      </w:r>
    </w:p>
    <w:p w:rsidR="00E03162" w:rsidP="00D054D1" w:rsidRDefault="00E03162" w14:paraId="01B353DF" w14:textId="77777777">
      <w:pPr>
        <w:sectPr w:rsidR="00E03162" w:rsidSect="002C4C50">
          <w:type w:val="continuous"/>
          <w:pgSz w:w="11906" w:h="16838" w:orient="portrait"/>
          <w:pgMar w:top="1417" w:right="1134" w:bottom="1417" w:left="1134" w:header="708" w:footer="708" w:gutter="0"/>
          <w:cols w:space="708" w:num="3"/>
          <w:docGrid w:linePitch="360"/>
        </w:sectPr>
      </w:pPr>
    </w:p>
    <w:p w:rsidRPr="00D054D1" w:rsidR="00651493" w:rsidP="00D054D1" w:rsidRDefault="00D054D1" w14:paraId="5C6CC545" w14:textId="3F55E5CE">
      <w:r w:rsidRPr="00D054D1">
        <w:t> </w:t>
      </w:r>
    </w:p>
    <w:p w:rsidR="00D054D1" w:rsidP="00D054D1" w:rsidRDefault="00D054D1" w14:paraId="2D22B506" w14:textId="16F37800">
      <w:pPr>
        <w:numPr>
          <w:ilvl w:val="0"/>
          <w:numId w:val="31"/>
        </w:numPr>
        <w:rPr/>
      </w:pPr>
      <w:r w:rsidR="00D054D1">
        <w:rPr/>
        <w:t xml:space="preserve">Kokouksen </w:t>
      </w:r>
      <w:r w:rsidR="00D054D1">
        <w:rPr/>
        <w:t>avaus </w:t>
      </w:r>
      <w:r w:rsidR="7173D114">
        <w:rPr/>
        <w:t xml:space="preserve"> klo</w:t>
      </w:r>
      <w:r w:rsidR="7173D114">
        <w:rPr/>
        <w:t xml:space="preserve"> 12.48</w:t>
      </w:r>
    </w:p>
    <w:p w:rsidR="00D054D1" w:rsidP="00D054D1" w:rsidRDefault="00D054D1" w14:paraId="606CC4AB" w14:textId="77777777"/>
    <w:p w:rsidR="00D054D1" w:rsidP="00D054D1" w:rsidRDefault="00D054D1" w14:paraId="6020CC9F" w14:textId="4780991D">
      <w:pPr>
        <w:numPr>
          <w:ilvl w:val="0"/>
          <w:numId w:val="31"/>
        </w:numPr>
      </w:pPr>
      <w:r w:rsidRPr="00D054D1">
        <w:t>Kokouksen laillisuus ja päätösvaltaisuus</w:t>
      </w:r>
    </w:p>
    <w:p w:rsidR="00D054D1" w:rsidP="00D054D1" w:rsidRDefault="00D054D1" w14:paraId="6DEAB4A3" w14:textId="77777777"/>
    <w:p w:rsidR="00D054D1" w:rsidP="00D054D1" w:rsidRDefault="00D054D1" w14:paraId="6A1072C2" w14:textId="6E54986D">
      <w:pPr>
        <w:numPr>
          <w:ilvl w:val="0"/>
          <w:numId w:val="31"/>
        </w:numPr>
      </w:pPr>
      <w:r w:rsidRPr="00D054D1">
        <w:t>Kokouksen esityslistan hyväksyminen</w:t>
      </w:r>
    </w:p>
    <w:p w:rsidR="00D054D1" w:rsidP="00D054D1" w:rsidRDefault="00D054D1" w14:paraId="06FCADCA" w14:textId="77777777"/>
    <w:p w:rsidR="00D054D1" w:rsidP="00D054D1" w:rsidRDefault="00D054D1" w14:paraId="4DB5DE43" w14:textId="0360D4CB">
      <w:pPr>
        <w:numPr>
          <w:ilvl w:val="0"/>
          <w:numId w:val="31"/>
        </w:numPr>
        <w:rPr/>
      </w:pPr>
      <w:r w:rsidR="00D054D1">
        <w:rPr/>
        <w:t xml:space="preserve">Yläkoulun ja lukion yhteinen välipala tiistaisin ja </w:t>
      </w:r>
      <w:r w:rsidR="00D054D1">
        <w:rPr/>
        <w:t>torstaisin</w:t>
      </w:r>
      <w:r w:rsidR="28C02C26">
        <w:rPr/>
        <w:t xml:space="preserve"> </w:t>
      </w:r>
      <w:r w:rsidR="0FA4075E">
        <w:rPr/>
        <w:t xml:space="preserve"> </w:t>
      </w:r>
    </w:p>
    <w:p w:rsidR="00D054D1" w:rsidP="0AA090DC" w:rsidRDefault="00D054D1" w14:paraId="477D1830" w14:textId="2BAB3EB1">
      <w:pPr>
        <w:ind w:left="360"/>
      </w:pPr>
      <w:r w:rsidR="12A8006D">
        <w:rPr/>
        <w:t>P</w:t>
      </w:r>
      <w:r w:rsidR="0FA4075E">
        <w:rPr/>
        <w:t>asi</w:t>
      </w:r>
      <w:r w:rsidR="0FA4075E">
        <w:rPr/>
        <w:t xml:space="preserve"> kysyy ruokalan henkilökunnalta (</w:t>
      </w:r>
      <w:r w:rsidR="3A654778">
        <w:rPr/>
        <w:t>Lukiolaiset saisivat käydä vain</w:t>
      </w:r>
      <w:r w:rsidR="0FA4075E">
        <w:rPr/>
        <w:t xml:space="preserve"> ti ja t</w:t>
      </w:r>
      <w:r w:rsidR="0FA4075E">
        <w:rPr/>
        <w:t xml:space="preserve">o </w:t>
      </w:r>
      <w:r w:rsidR="0FA4075E">
        <w:rPr/>
        <w:t>13.30</w:t>
      </w:r>
      <w:r w:rsidR="0FA4075E">
        <w:rPr/>
        <w:t xml:space="preserve">- </w:t>
      </w:r>
      <w:r w:rsidR="0FA4075E">
        <w:rPr/>
        <w:t>13.</w:t>
      </w:r>
      <w:r w:rsidR="0FA4075E">
        <w:rPr/>
        <w:t>40</w:t>
      </w:r>
      <w:r w:rsidR="5B24E59A">
        <w:rPr/>
        <w:t xml:space="preserve"> </w:t>
      </w:r>
      <w:r w:rsidR="1E421E56">
        <w:rPr/>
        <w:t>)</w:t>
      </w:r>
    </w:p>
    <w:p w:rsidR="00D054D1" w:rsidP="00D054D1" w:rsidRDefault="00D054D1" w14:paraId="73DF56B4" w14:textId="77777777"/>
    <w:p w:rsidR="00D054D1" w:rsidP="0AA090DC" w:rsidRDefault="00D054D1" w14:paraId="6591DF41" w14:textId="4AA072E4">
      <w:pPr>
        <w:pStyle w:val="Luettelokappale"/>
        <w:numPr>
          <w:ilvl w:val="0"/>
          <w:numId w:val="31"/>
        </w:numPr>
        <w:rPr/>
      </w:pPr>
      <w:r w:rsidR="00D054D1">
        <w:rPr/>
        <w:t>Opettajien poissaolokäytänteet – opiskelijoiden mielipide</w:t>
      </w:r>
      <w:r w:rsidR="46F78351">
        <w:rPr/>
        <w:t xml:space="preserve"> </w:t>
      </w:r>
    </w:p>
    <w:p w:rsidR="2FE8FE27" w:rsidP="0AA090DC" w:rsidRDefault="2FE8FE27" w14:paraId="63620A95" w14:textId="591C708F">
      <w:pPr>
        <w:pStyle w:val="Luettelokappale"/>
        <w:ind w:left="360"/>
      </w:pPr>
      <w:r w:rsidR="2FE8FE27">
        <w:rPr/>
        <w:t>Vedetään samalla kaavalla, kunhan opettaja ilmoittaa heti kun voi.</w:t>
      </w:r>
      <w:r w:rsidR="617BC97F">
        <w:rPr/>
        <w:t xml:space="preserve"> + </w:t>
      </w:r>
      <w:r w:rsidR="6704BC32">
        <w:rPr/>
        <w:t>E</w:t>
      </w:r>
      <w:r w:rsidR="617BC97F">
        <w:rPr/>
        <w:t>i vaadita</w:t>
      </w:r>
      <w:r w:rsidR="617BC97F">
        <w:rPr/>
        <w:t xml:space="preserve"> </w:t>
      </w:r>
      <w:r w:rsidR="617BC97F">
        <w:rPr/>
        <w:t>op</w:t>
      </w:r>
      <w:r w:rsidR="13A09C7C">
        <w:rPr/>
        <w:t>i</w:t>
      </w:r>
      <w:r w:rsidR="617BC97F">
        <w:rPr/>
        <w:t>skeli</w:t>
      </w:r>
      <w:r w:rsidR="2CC9A9F7">
        <w:rPr/>
        <w:t>j</w:t>
      </w:r>
      <w:r w:rsidR="617BC97F">
        <w:rPr/>
        <w:t>oilt</w:t>
      </w:r>
      <w:r w:rsidR="617BC97F">
        <w:rPr/>
        <w:t>a</w:t>
      </w:r>
      <w:r w:rsidR="617BC97F">
        <w:rPr/>
        <w:t xml:space="preserve"> läsnäoloa luokassa, kun opettaja on pois.</w:t>
      </w:r>
    </w:p>
    <w:p w:rsidRPr="00D054D1" w:rsidR="00D054D1" w:rsidP="00D054D1" w:rsidRDefault="00D054D1" w14:paraId="46B132F8" w14:textId="77777777"/>
    <w:p w:rsidR="00AC74E3" w:rsidP="00AC74E3" w:rsidRDefault="00D054D1" w14:paraId="3F04909B" w14:textId="4183AFCD">
      <w:pPr>
        <w:numPr>
          <w:ilvl w:val="0"/>
          <w:numId w:val="31"/>
        </w:numPr>
      </w:pPr>
      <w:r w:rsidRPr="00D054D1">
        <w:t>Muut asiat</w:t>
      </w:r>
    </w:p>
    <w:p w:rsidR="00AC74E3" w:rsidP="00AC74E3" w:rsidRDefault="00AC74E3" w14:paraId="0987EFBB" w14:textId="0638739A">
      <w:pPr>
        <w:numPr>
          <w:ilvl w:val="1"/>
          <w:numId w:val="31"/>
        </w:numPr>
        <w:rPr/>
      </w:pPr>
      <w:r w:rsidR="00AC74E3">
        <w:rPr/>
        <w:t>Uusi kysely shakkiturnauksesta?</w:t>
      </w:r>
      <w:r w:rsidR="6633261D">
        <w:rPr/>
        <w:t xml:space="preserve"> </w:t>
      </w:r>
    </w:p>
    <w:p w:rsidR="6633261D" w:rsidP="0AA090DC" w:rsidRDefault="6633261D" w14:paraId="4B7818CB" w14:textId="05765100">
      <w:pPr>
        <w:ind w:left="1080"/>
      </w:pPr>
      <w:r w:rsidR="6633261D">
        <w:rPr/>
        <w:t>RO tunnilla nopea kysely ja minimissään 6 opiskelijaa, että järjestetään</w:t>
      </w:r>
    </w:p>
    <w:p w:rsidR="00D054D1" w:rsidP="00D054D1" w:rsidRDefault="00D054D1" w14:paraId="000FAD8E" w14:textId="76F5BA28">
      <w:pPr>
        <w:numPr>
          <w:ilvl w:val="1"/>
          <w:numId w:val="31"/>
        </w:numPr>
        <w:rPr/>
      </w:pPr>
      <w:r w:rsidR="00D054D1">
        <w:rPr/>
        <w:t>Tulevat pukeutumispäivät: halloween pe 31.10.</w:t>
      </w:r>
      <w:r w:rsidR="341BC5CD">
        <w:rPr/>
        <w:t xml:space="preserve"> </w:t>
      </w:r>
      <w:r w:rsidR="6F2EC6DC">
        <w:rPr/>
        <w:t>Haamujahti-Aatos Alex, Roope</w:t>
      </w:r>
      <w:r w:rsidR="195FF802">
        <w:rPr/>
        <w:t xml:space="preserve"> ja</w:t>
      </w:r>
      <w:r w:rsidR="6F2EC6DC">
        <w:rPr/>
        <w:t xml:space="preserve"> Minja</w:t>
      </w:r>
      <w:r w:rsidR="4F906E0B">
        <w:rPr/>
        <w:t>-W</w:t>
      </w:r>
      <w:r w:rsidR="7679BBFF">
        <w:rPr/>
        <w:t xml:space="preserve">ilmaviesti ja </w:t>
      </w:r>
      <w:r w:rsidR="2A8536F8">
        <w:rPr/>
        <w:t>p</w:t>
      </w:r>
      <w:r w:rsidR="7679BBFF">
        <w:rPr/>
        <w:t>osteri ja pukeutumisen rajat</w:t>
      </w:r>
      <w:r w:rsidR="00D054D1">
        <w:rPr/>
        <w:t>, pyjamapäivä pe 28.11.</w:t>
      </w:r>
      <w:r w:rsidR="292D3D96">
        <w:rPr/>
        <w:t xml:space="preserve"> </w:t>
      </w:r>
      <w:r w:rsidR="32BD3681">
        <w:rPr/>
        <w:t>(</w:t>
      </w:r>
      <w:r w:rsidR="292D3D96">
        <w:rPr/>
        <w:t>Sovitaan myöhemmin</w:t>
      </w:r>
      <w:r w:rsidR="01B97D8A">
        <w:rPr/>
        <w:t>)</w:t>
      </w:r>
      <w:r w:rsidR="00D054D1">
        <w:rPr/>
        <w:t>, tonttulakkipäivä ma 15.12</w:t>
      </w:r>
      <w:r w:rsidR="760A95D1">
        <w:rPr/>
        <w:t xml:space="preserve"> (sovitaan myöhemmin)</w:t>
      </w:r>
      <w:r w:rsidR="00D054D1">
        <w:rPr/>
        <w:t>.</w:t>
      </w:r>
    </w:p>
    <w:p w:rsidRPr="00D054D1" w:rsidR="00D054D1" w:rsidP="0AA090DC" w:rsidRDefault="00D054D1" w14:paraId="78632C4E" w14:textId="203B0449">
      <w:pPr>
        <w:numPr>
          <w:ilvl w:val="1"/>
          <w:numId w:val="31"/>
        </w:numPr>
        <w:rPr/>
      </w:pPr>
      <w:r w:rsidR="00D054D1">
        <w:rPr/>
        <w:t>Opintopisteet OPKH-toiminnasta</w:t>
      </w:r>
    </w:p>
    <w:p w:rsidRPr="00D054D1" w:rsidR="00D054D1" w:rsidP="0AA090DC" w:rsidRDefault="00D054D1" w14:paraId="1557CCA5" w14:textId="3E350F51">
      <w:pPr>
        <w:ind w:left="1080"/>
      </w:pPr>
      <w:r w:rsidR="05106AB3">
        <w:rPr/>
        <w:t xml:space="preserve">Opintopisteet </w:t>
      </w:r>
      <w:r w:rsidR="7ED97182">
        <w:rPr/>
        <w:t>uosittain</w:t>
      </w:r>
      <w:r w:rsidR="72B0443B">
        <w:rPr/>
        <w:t xml:space="preserve"> </w:t>
      </w:r>
      <w:r w:rsidR="7ED97182">
        <w:rPr/>
        <w:t xml:space="preserve"> </w:t>
      </w:r>
    </w:p>
    <w:p w:rsidR="7ED97182" w:rsidP="0AA090DC" w:rsidRDefault="7ED97182" w14:paraId="744A44C8" w14:textId="38C174BC">
      <w:pPr>
        <w:numPr>
          <w:ilvl w:val="1"/>
          <w:numId w:val="31"/>
        </w:numPr>
        <w:rPr/>
      </w:pPr>
      <w:r w:rsidR="7ED97182">
        <w:rPr/>
        <w:t>Haalarimerkit</w:t>
      </w:r>
      <w:r w:rsidR="4BD1D36E">
        <w:rPr/>
        <w:t xml:space="preserve"> </w:t>
      </w:r>
    </w:p>
    <w:p w:rsidR="0B07FB50" w:rsidP="0AA090DC" w:rsidRDefault="0B07FB50" w14:paraId="0A379BEB" w14:textId="46FC0088">
      <w:pPr>
        <w:ind w:left="1080"/>
      </w:pPr>
      <w:r w:rsidR="0B07FB50">
        <w:rPr/>
        <w:t>Jatketaan suunnittelua</w:t>
      </w:r>
    </w:p>
    <w:p w:rsidR="0AA090DC" w:rsidP="0AA090DC" w:rsidRDefault="0AA090DC" w14:paraId="724A73A4" w14:textId="7565062D">
      <w:pPr>
        <w:ind w:left="1080"/>
      </w:pPr>
    </w:p>
    <w:p w:rsidR="007A6BC3" w:rsidP="00D054D1" w:rsidRDefault="00D054D1" w14:paraId="233FA030" w14:textId="0621C1FC">
      <w:pPr>
        <w:numPr>
          <w:ilvl w:val="0"/>
          <w:numId w:val="31"/>
        </w:numPr>
        <w:rPr/>
      </w:pPr>
      <w:r w:rsidR="00D054D1">
        <w:rPr/>
        <w:t> Kokouksen päättäminen</w:t>
      </w:r>
      <w:r w:rsidR="6DD9B64E">
        <w:rPr/>
        <w:t xml:space="preserve"> klo 13.30</w:t>
      </w:r>
    </w:p>
    <w:sectPr w:rsidR="007A6BC3" w:rsidSect="00E03162">
      <w:type w:val="continuous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B0E"/>
    <w:multiLevelType w:val="multilevel"/>
    <w:tmpl w:val="33DE4E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94588"/>
    <w:multiLevelType w:val="multilevel"/>
    <w:tmpl w:val="755C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F1019D6"/>
    <w:multiLevelType w:val="multilevel"/>
    <w:tmpl w:val="D0EA1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36DA9"/>
    <w:multiLevelType w:val="multilevel"/>
    <w:tmpl w:val="77B4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25337EE"/>
    <w:multiLevelType w:val="multilevel"/>
    <w:tmpl w:val="EEA490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52FE2"/>
    <w:multiLevelType w:val="multilevel"/>
    <w:tmpl w:val="3C0625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04B4A"/>
    <w:multiLevelType w:val="multilevel"/>
    <w:tmpl w:val="343ADE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02614"/>
    <w:multiLevelType w:val="multilevel"/>
    <w:tmpl w:val="22B8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BD02BCF"/>
    <w:multiLevelType w:val="multilevel"/>
    <w:tmpl w:val="A7E4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C47150F"/>
    <w:multiLevelType w:val="multilevel"/>
    <w:tmpl w:val="2F4A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C4C3998"/>
    <w:multiLevelType w:val="multilevel"/>
    <w:tmpl w:val="685E7A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1251C2"/>
    <w:multiLevelType w:val="multilevel"/>
    <w:tmpl w:val="A434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1A5046"/>
    <w:multiLevelType w:val="multilevel"/>
    <w:tmpl w:val="904A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F8D7096"/>
    <w:multiLevelType w:val="multilevel"/>
    <w:tmpl w:val="F698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16B0F87"/>
    <w:multiLevelType w:val="multilevel"/>
    <w:tmpl w:val="B64A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C1F26A2"/>
    <w:multiLevelType w:val="multilevel"/>
    <w:tmpl w:val="ABA08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3E3C5A"/>
    <w:multiLevelType w:val="multilevel"/>
    <w:tmpl w:val="1A82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0B46831"/>
    <w:multiLevelType w:val="multilevel"/>
    <w:tmpl w:val="CB82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609083C"/>
    <w:multiLevelType w:val="multilevel"/>
    <w:tmpl w:val="201C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9DF3E88"/>
    <w:multiLevelType w:val="multilevel"/>
    <w:tmpl w:val="630A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35D5C7F"/>
    <w:multiLevelType w:val="multilevel"/>
    <w:tmpl w:val="5C3E39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B36130"/>
    <w:multiLevelType w:val="multilevel"/>
    <w:tmpl w:val="5044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8575394"/>
    <w:multiLevelType w:val="multilevel"/>
    <w:tmpl w:val="3FAC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01F5EA3"/>
    <w:multiLevelType w:val="multilevel"/>
    <w:tmpl w:val="C0CC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72418A8"/>
    <w:multiLevelType w:val="multilevel"/>
    <w:tmpl w:val="290048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F147D6"/>
    <w:multiLevelType w:val="multilevel"/>
    <w:tmpl w:val="3FA8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A4359DF"/>
    <w:multiLevelType w:val="multilevel"/>
    <w:tmpl w:val="25F2F9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3A42AE"/>
    <w:multiLevelType w:val="hybridMultilevel"/>
    <w:tmpl w:val="012A26B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DF36EE"/>
    <w:multiLevelType w:val="multilevel"/>
    <w:tmpl w:val="2962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F2B795E"/>
    <w:multiLevelType w:val="multilevel"/>
    <w:tmpl w:val="B1AE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F7330E7"/>
    <w:multiLevelType w:val="multilevel"/>
    <w:tmpl w:val="9DD8E2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2772200">
    <w:abstractNumId w:val="2"/>
  </w:num>
  <w:num w:numId="2" w16cid:durableId="1908370324">
    <w:abstractNumId w:val="15"/>
  </w:num>
  <w:num w:numId="3" w16cid:durableId="590086293">
    <w:abstractNumId w:val="25"/>
  </w:num>
  <w:num w:numId="4" w16cid:durableId="1076585805">
    <w:abstractNumId w:val="30"/>
  </w:num>
  <w:num w:numId="5" w16cid:durableId="2137337040">
    <w:abstractNumId w:val="0"/>
  </w:num>
  <w:num w:numId="6" w16cid:durableId="1366979528">
    <w:abstractNumId w:val="24"/>
  </w:num>
  <w:num w:numId="7" w16cid:durableId="1938246653">
    <w:abstractNumId w:val="10"/>
  </w:num>
  <w:num w:numId="8" w16cid:durableId="1229614607">
    <w:abstractNumId w:val="26"/>
  </w:num>
  <w:num w:numId="9" w16cid:durableId="677776175">
    <w:abstractNumId w:val="4"/>
  </w:num>
  <w:num w:numId="10" w16cid:durableId="1391462629">
    <w:abstractNumId w:val="18"/>
  </w:num>
  <w:num w:numId="11" w16cid:durableId="662128691">
    <w:abstractNumId w:val="23"/>
  </w:num>
  <w:num w:numId="12" w16cid:durableId="872695589">
    <w:abstractNumId w:val="3"/>
  </w:num>
  <w:num w:numId="13" w16cid:durableId="2033024319">
    <w:abstractNumId w:val="1"/>
  </w:num>
  <w:num w:numId="14" w16cid:durableId="980384663">
    <w:abstractNumId w:val="7"/>
  </w:num>
  <w:num w:numId="15" w16cid:durableId="1935285271">
    <w:abstractNumId w:val="9"/>
  </w:num>
  <w:num w:numId="16" w16cid:durableId="827944203">
    <w:abstractNumId w:val="19"/>
  </w:num>
  <w:num w:numId="17" w16cid:durableId="189151131">
    <w:abstractNumId w:val="6"/>
  </w:num>
  <w:num w:numId="18" w16cid:durableId="324211710">
    <w:abstractNumId w:val="29"/>
  </w:num>
  <w:num w:numId="19" w16cid:durableId="51663547">
    <w:abstractNumId w:val="11"/>
  </w:num>
  <w:num w:numId="20" w16cid:durableId="1296106734">
    <w:abstractNumId w:val="12"/>
  </w:num>
  <w:num w:numId="21" w16cid:durableId="1654871648">
    <w:abstractNumId w:val="20"/>
  </w:num>
  <w:num w:numId="22" w16cid:durableId="788550875">
    <w:abstractNumId w:val="22"/>
  </w:num>
  <w:num w:numId="23" w16cid:durableId="376900860">
    <w:abstractNumId w:val="13"/>
  </w:num>
  <w:num w:numId="24" w16cid:durableId="891384980">
    <w:abstractNumId w:val="17"/>
  </w:num>
  <w:num w:numId="25" w16cid:durableId="1521235046">
    <w:abstractNumId w:val="8"/>
  </w:num>
  <w:num w:numId="26" w16cid:durableId="1509829689">
    <w:abstractNumId w:val="28"/>
  </w:num>
  <w:num w:numId="27" w16cid:durableId="1560743771">
    <w:abstractNumId w:val="14"/>
  </w:num>
  <w:num w:numId="28" w16cid:durableId="976421032">
    <w:abstractNumId w:val="16"/>
  </w:num>
  <w:num w:numId="29" w16cid:durableId="270403731">
    <w:abstractNumId w:val="21"/>
  </w:num>
  <w:num w:numId="30" w16cid:durableId="336881904">
    <w:abstractNumId w:val="5"/>
  </w:num>
  <w:num w:numId="31" w16cid:durableId="17896189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D1"/>
    <w:rsid w:val="000F5DB1"/>
    <w:rsid w:val="00114CEA"/>
    <w:rsid w:val="001A6F12"/>
    <w:rsid w:val="001E3E0A"/>
    <w:rsid w:val="00261173"/>
    <w:rsid w:val="002C4C50"/>
    <w:rsid w:val="0032A044"/>
    <w:rsid w:val="003A3E63"/>
    <w:rsid w:val="004C69A4"/>
    <w:rsid w:val="00651493"/>
    <w:rsid w:val="006663DB"/>
    <w:rsid w:val="006E6C55"/>
    <w:rsid w:val="0070469F"/>
    <w:rsid w:val="007A6BC3"/>
    <w:rsid w:val="00844BD7"/>
    <w:rsid w:val="009C7187"/>
    <w:rsid w:val="00AA5CB7"/>
    <w:rsid w:val="00AC74E3"/>
    <w:rsid w:val="00C2001E"/>
    <w:rsid w:val="00C6488D"/>
    <w:rsid w:val="00CF6CF7"/>
    <w:rsid w:val="00D054D1"/>
    <w:rsid w:val="00D20B09"/>
    <w:rsid w:val="00D50496"/>
    <w:rsid w:val="00E03162"/>
    <w:rsid w:val="00EA6CF8"/>
    <w:rsid w:val="01B97D8A"/>
    <w:rsid w:val="049889A9"/>
    <w:rsid w:val="05106AB3"/>
    <w:rsid w:val="0AA090DC"/>
    <w:rsid w:val="0B07FB50"/>
    <w:rsid w:val="0D6D8FC0"/>
    <w:rsid w:val="0FA4075E"/>
    <w:rsid w:val="12A8006D"/>
    <w:rsid w:val="13A09C7C"/>
    <w:rsid w:val="158AC8FF"/>
    <w:rsid w:val="15C027B8"/>
    <w:rsid w:val="1942791C"/>
    <w:rsid w:val="195FF802"/>
    <w:rsid w:val="19A1E0FC"/>
    <w:rsid w:val="1D096996"/>
    <w:rsid w:val="1E421E56"/>
    <w:rsid w:val="28C02C26"/>
    <w:rsid w:val="292D3D96"/>
    <w:rsid w:val="2A8536F8"/>
    <w:rsid w:val="2CC9A9F7"/>
    <w:rsid w:val="2FE8FE27"/>
    <w:rsid w:val="304C43E1"/>
    <w:rsid w:val="30DED982"/>
    <w:rsid w:val="32BD3681"/>
    <w:rsid w:val="341BC5CD"/>
    <w:rsid w:val="3705AD71"/>
    <w:rsid w:val="38F1AB0F"/>
    <w:rsid w:val="397D66F2"/>
    <w:rsid w:val="3A654778"/>
    <w:rsid w:val="3AE513B1"/>
    <w:rsid w:val="3CE6BCEB"/>
    <w:rsid w:val="46F78351"/>
    <w:rsid w:val="499E3F84"/>
    <w:rsid w:val="4BD1D36E"/>
    <w:rsid w:val="4C1B6876"/>
    <w:rsid w:val="4F906E0B"/>
    <w:rsid w:val="4FE72F6D"/>
    <w:rsid w:val="526CD176"/>
    <w:rsid w:val="55C79FAE"/>
    <w:rsid w:val="56E709BC"/>
    <w:rsid w:val="57E07B5E"/>
    <w:rsid w:val="5B24E59A"/>
    <w:rsid w:val="5C4627DC"/>
    <w:rsid w:val="5F7543BC"/>
    <w:rsid w:val="6091CB52"/>
    <w:rsid w:val="617BC97F"/>
    <w:rsid w:val="6321D32A"/>
    <w:rsid w:val="63703DD8"/>
    <w:rsid w:val="6633261D"/>
    <w:rsid w:val="6704BC32"/>
    <w:rsid w:val="67E33E5F"/>
    <w:rsid w:val="6BB77A97"/>
    <w:rsid w:val="6DD9B64E"/>
    <w:rsid w:val="6E655C9F"/>
    <w:rsid w:val="6F2EC6DC"/>
    <w:rsid w:val="6F3F5682"/>
    <w:rsid w:val="70239E84"/>
    <w:rsid w:val="7054089D"/>
    <w:rsid w:val="7100B5D4"/>
    <w:rsid w:val="7173D114"/>
    <w:rsid w:val="72B0443B"/>
    <w:rsid w:val="760A95D1"/>
    <w:rsid w:val="7679BBFF"/>
    <w:rsid w:val="7ED9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0A5D"/>
  <w15:chartTrackingRefBased/>
  <w15:docId w15:val="{BFAD2204-6317-4DE9-B177-C3EA3C2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054D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054D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05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05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05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05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05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05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05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D054D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D054D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D054D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D054D1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D054D1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D054D1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D054D1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D054D1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D054D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054D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D054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05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D05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054D1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D054D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054D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054D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054D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D054D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05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3EEE3C1E4054F429166052E722D9126" ma:contentTypeVersion="6" ma:contentTypeDescription="Luo uusi asiakirja." ma:contentTypeScope="" ma:versionID="d1c9a6363e99a9e233dba2d8dc1e91b0">
  <xsd:schema xmlns:xsd="http://www.w3.org/2001/XMLSchema" xmlns:xs="http://www.w3.org/2001/XMLSchema" xmlns:p="http://schemas.microsoft.com/office/2006/metadata/properties" xmlns:ns2="9ee719d6-3cfc-4c72-8601-47c0772a24c7" xmlns:ns3="6359ed5e-9baa-4c2a-9a15-dd2b53e02640" targetNamespace="http://schemas.microsoft.com/office/2006/metadata/properties" ma:root="true" ma:fieldsID="47737af157f473d31262ef8c1e2263ae" ns2:_="" ns3:_="">
    <xsd:import namespace="9ee719d6-3cfc-4c72-8601-47c0772a24c7"/>
    <xsd:import namespace="6359ed5e-9baa-4c2a-9a15-dd2b53e026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719d6-3cfc-4c72-8601-47c0772a2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9ed5e-9baa-4c2a-9a15-dd2b53e02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2C0696-ADAF-4817-BC87-F7C7820AF01C}"/>
</file>

<file path=customXml/itemProps2.xml><?xml version="1.0" encoding="utf-8"?>
<ds:datastoreItem xmlns:ds="http://schemas.openxmlformats.org/officeDocument/2006/customXml" ds:itemID="{9E4B210F-C418-4F85-9D70-4620042D01D4}"/>
</file>

<file path=customXml/itemProps3.xml><?xml version="1.0" encoding="utf-8"?>
<ds:datastoreItem xmlns:ds="http://schemas.openxmlformats.org/officeDocument/2006/customXml" ds:itemID="{BBB0CADF-FA4B-4135-9604-4F7577C9EB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Juha-Matti Pekkala</dc:creator>
  <keywords/>
  <dc:description/>
  <lastModifiedBy>Pii Ollikainen</lastModifiedBy>
  <revision>21</revision>
  <dcterms:created xsi:type="dcterms:W3CDTF">2025-10-08T10:16:00.0000000Z</dcterms:created>
  <dcterms:modified xsi:type="dcterms:W3CDTF">2025-10-09T10:31:31.1136544Z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0x01010073EEE3C1E4054F429166052E722D9126</vt:lpwstr>
  </property>
</Properties>
</file>