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AF7" w:rsidRDefault="00344AF7" w:rsidP="007D64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645A">
        <w:rPr>
          <w:rFonts w:ascii="Times New Roman" w:hAnsi="Times New Roman" w:cs="Times New Roman"/>
          <w:b/>
          <w:sz w:val="24"/>
          <w:szCs w:val="24"/>
        </w:rPr>
        <w:t>MONO-päivä pe 28.5.</w:t>
      </w:r>
      <w:r w:rsidR="007D645A">
        <w:rPr>
          <w:rFonts w:ascii="Times New Roman" w:hAnsi="Times New Roman" w:cs="Times New Roman"/>
          <w:b/>
          <w:sz w:val="24"/>
          <w:szCs w:val="24"/>
        </w:rPr>
        <w:t>2021</w:t>
      </w:r>
    </w:p>
    <w:p w:rsidR="009448C6" w:rsidRDefault="006B5CEC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Yleistä:</w:t>
      </w:r>
    </w:p>
    <w:p w:rsidR="006B5CEC" w:rsidRDefault="006B5CEC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Monoon käytetään kolme ensimmäistä tuntia, loppupäivä lukujärjestyksen mukaan.</w:t>
      </w:r>
    </w:p>
    <w:p w:rsidR="006B5CEC" w:rsidRDefault="006B5CEC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Ruokailut normaaliaikataulun mukaan.</w:t>
      </w:r>
    </w:p>
    <w:p w:rsidR="006B5CEC" w:rsidRDefault="006B5CEC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Valvonnat tavallisen aikataulun mukaan, pl. ensimmäinen välitunti, johon tehdään erillinen suunnitelma valvottavien määrän mukaan (Merja tekee pohjan</w:t>
      </w:r>
      <w:r w:rsidR="009865B3">
        <w:rPr>
          <w:rFonts w:ascii="Times New Roman" w:hAnsi="Times New Roman" w:cs="Times New Roman"/>
          <w:sz w:val="24"/>
          <w:szCs w:val="24"/>
        </w:rPr>
        <w:t xml:space="preserve"> ilmoitustaululle – täydennä oman luokkasi osalta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B5CEC" w:rsidRDefault="006B5CEC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Jokainen opettaja tekee rastinsa valmiiksi edellisenä päivänä niin, että sairaustapauksessa kuka tahansa pystyy pitämään rastin.</w:t>
      </w:r>
    </w:p>
    <w:p w:rsidR="009865B3" w:rsidRDefault="009865B3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Salla on aluksi reserviopettajana sairaustapauksia varten, mutta jos kaikki opettajat ovat koulussa, hän menee nelosten avuksi.</w:t>
      </w:r>
    </w:p>
    <w:p w:rsidR="00E12750" w:rsidRDefault="006B5CEC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Mieti valmiiksi, miten rastisi toteutetaan, jos sataa kaatamalla vettä.</w:t>
      </w:r>
    </w:p>
    <w:p w:rsidR="006B5CEC" w:rsidRDefault="006B5CEC" w:rsidP="006B5C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Oppilaille ja koteihin tiedotetaan esim. tarvittavista varusteista luokka</w:t>
      </w:r>
      <w:r w:rsidR="006A2FE5">
        <w:rPr>
          <w:rFonts w:ascii="Times New Roman" w:hAnsi="Times New Roman" w:cs="Times New Roman"/>
          <w:sz w:val="24"/>
          <w:szCs w:val="24"/>
        </w:rPr>
        <w:t>ryhmittäin</w:t>
      </w:r>
      <w:r>
        <w:rPr>
          <w:rFonts w:ascii="Times New Roman" w:hAnsi="Times New Roman" w:cs="Times New Roman"/>
          <w:sz w:val="24"/>
          <w:szCs w:val="24"/>
        </w:rPr>
        <w:t xml:space="preserve">, koska päivä ei aiheuta </w:t>
      </w:r>
      <w:r w:rsidR="006A2FE5">
        <w:rPr>
          <w:rFonts w:ascii="Times New Roman" w:hAnsi="Times New Roman" w:cs="Times New Roman"/>
          <w:sz w:val="24"/>
          <w:szCs w:val="24"/>
        </w:rPr>
        <w:t xml:space="preserve">kaikille </w:t>
      </w:r>
      <w:r>
        <w:rPr>
          <w:rFonts w:ascii="Times New Roman" w:hAnsi="Times New Roman" w:cs="Times New Roman"/>
          <w:sz w:val="24"/>
          <w:szCs w:val="24"/>
        </w:rPr>
        <w:t>yhteisiä muutoksia. Muista tiedotuksessa myös integroidut oppilaat</w:t>
      </w:r>
      <w:r w:rsidR="006A2FE5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Tiedotuksesta vastaavat seuraavat opettajat: </w:t>
      </w:r>
    </w:p>
    <w:p w:rsidR="006B5CEC" w:rsidRDefault="006B5CEC" w:rsidP="00E127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1-2-luokat</w:t>
      </w:r>
      <w:r w:rsidR="00E12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Outi ja Kirsi</w:t>
      </w:r>
      <w:r w:rsidR="00E127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3-4-luokat Jukka ja Jari-Pekka</w:t>
      </w:r>
      <w:r w:rsidR="00E127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5-6-luokat Tiina ja Emilia</w:t>
      </w:r>
    </w:p>
    <w:p w:rsidR="002B78CB" w:rsidRDefault="002B78CB" w:rsidP="00E127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44AF7" w:rsidRDefault="00643BE7" w:rsidP="007D64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E41EC">
        <w:rPr>
          <w:rFonts w:ascii="Times New Roman" w:hAnsi="Times New Roman" w:cs="Times New Roman"/>
          <w:b/>
          <w:sz w:val="24"/>
          <w:szCs w:val="24"/>
        </w:rPr>
        <w:t>1-2</w:t>
      </w:r>
      <w:r w:rsidR="00357758" w:rsidRPr="006E4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AF7" w:rsidRPr="006E41EC">
        <w:rPr>
          <w:rFonts w:ascii="Times New Roman" w:hAnsi="Times New Roman" w:cs="Times New Roman"/>
          <w:b/>
          <w:sz w:val="24"/>
          <w:szCs w:val="24"/>
        </w:rPr>
        <w:t>luok</w:t>
      </w:r>
      <w:r w:rsidR="007D645A" w:rsidRPr="006E41EC">
        <w:rPr>
          <w:rFonts w:ascii="Times New Roman" w:hAnsi="Times New Roman" w:cs="Times New Roman"/>
          <w:b/>
          <w:sz w:val="24"/>
          <w:szCs w:val="24"/>
        </w:rPr>
        <w:t>at</w:t>
      </w:r>
      <w:r w:rsidR="00344AF7" w:rsidRPr="006E41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7758" w:rsidRPr="006E41EC">
        <w:rPr>
          <w:rFonts w:ascii="Times New Roman" w:hAnsi="Times New Roman" w:cs="Times New Roman"/>
          <w:b/>
          <w:sz w:val="24"/>
          <w:szCs w:val="24"/>
        </w:rPr>
        <w:t>Metsä</w:t>
      </w:r>
    </w:p>
    <w:p w:rsidR="00E12750" w:rsidRPr="00E12750" w:rsidRDefault="00E12750" w:rsidP="007D64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44AF7" w:rsidRPr="007D645A" w:rsidRDefault="00344AF7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- Noin 30 min./paja, ope pitää saman pajan neljä kertaa</w:t>
      </w:r>
      <w:r w:rsidR="009865B3">
        <w:rPr>
          <w:rFonts w:ascii="Times New Roman" w:hAnsi="Times New Roman" w:cs="Times New Roman"/>
          <w:sz w:val="24"/>
          <w:szCs w:val="24"/>
        </w:rPr>
        <w:t>. Oppilaat liikkuvat oman luokkansa kanssa.</w:t>
      </w:r>
    </w:p>
    <w:p w:rsidR="00344AF7" w:rsidRPr="007D645A" w:rsidRDefault="00344AF7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- Ykkösruokailu normaalisti</w:t>
      </w:r>
    </w:p>
    <w:p w:rsidR="00344AF7" w:rsidRDefault="00344AF7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 xml:space="preserve">- </w:t>
      </w:r>
      <w:r w:rsidR="00C0299B">
        <w:rPr>
          <w:rFonts w:ascii="Times New Roman" w:hAnsi="Times New Roman" w:cs="Times New Roman"/>
          <w:sz w:val="24"/>
          <w:szCs w:val="24"/>
        </w:rPr>
        <w:t>Rastit pururadan ja kentän ympäristössä.</w:t>
      </w:r>
    </w:p>
    <w:p w:rsidR="003B6B85" w:rsidRPr="007D645A" w:rsidRDefault="003B6B85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Ohjaajista mukana Hillevi</w:t>
      </w:r>
    </w:p>
    <w:p w:rsidR="00344AF7" w:rsidRPr="007D645A" w:rsidRDefault="00344AF7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57758" w:rsidRPr="007D645A" w:rsidRDefault="006A2FE5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3033F" w:rsidRPr="007D645A">
        <w:rPr>
          <w:rFonts w:ascii="Times New Roman" w:hAnsi="Times New Roman" w:cs="Times New Roman"/>
          <w:sz w:val="24"/>
          <w:szCs w:val="24"/>
        </w:rPr>
        <w:t xml:space="preserve"> Ötökän tutkiminen ja ötököiden tekemät kuviot</w:t>
      </w:r>
      <w:r w:rsidR="00344AF7" w:rsidRPr="007D645A">
        <w:rPr>
          <w:rFonts w:ascii="Times New Roman" w:hAnsi="Times New Roman" w:cs="Times New Roman"/>
          <w:sz w:val="24"/>
          <w:szCs w:val="24"/>
        </w:rPr>
        <w:t xml:space="preserve">: </w:t>
      </w:r>
      <w:r w:rsidR="00BB1B59" w:rsidRPr="007D645A">
        <w:rPr>
          <w:rFonts w:ascii="Times New Roman" w:hAnsi="Times New Roman" w:cs="Times New Roman"/>
          <w:sz w:val="24"/>
          <w:szCs w:val="24"/>
        </w:rPr>
        <w:t>KHA</w:t>
      </w:r>
    </w:p>
    <w:p w:rsidR="00344AF7" w:rsidRPr="007D645A" w:rsidRDefault="00344AF7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ab/>
        <w:t xml:space="preserve">Tarvitaan </w:t>
      </w:r>
      <w:r w:rsidRPr="007D645A">
        <w:rPr>
          <w:rFonts w:ascii="Times New Roman" w:hAnsi="Times New Roman" w:cs="Times New Roman"/>
          <w:sz w:val="24"/>
          <w:szCs w:val="24"/>
          <w:u w:val="single"/>
        </w:rPr>
        <w:t>luupit</w:t>
      </w:r>
      <w:r w:rsidRPr="007D645A">
        <w:rPr>
          <w:rFonts w:ascii="Times New Roman" w:hAnsi="Times New Roman" w:cs="Times New Roman"/>
          <w:sz w:val="24"/>
          <w:szCs w:val="24"/>
        </w:rPr>
        <w:t>, min. 8 kpl</w:t>
      </w:r>
    </w:p>
    <w:p w:rsidR="00357758" w:rsidRPr="007D645A" w:rsidRDefault="006A2FE5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57758" w:rsidRPr="007D645A">
        <w:rPr>
          <w:rFonts w:ascii="Times New Roman" w:hAnsi="Times New Roman" w:cs="Times New Roman"/>
          <w:sz w:val="24"/>
          <w:szCs w:val="24"/>
        </w:rPr>
        <w:t xml:space="preserve">Metsäleikit (piilosta, hippaa, </w:t>
      </w:r>
      <w:proofErr w:type="spellStart"/>
      <w:r w:rsidR="00357758" w:rsidRPr="007D645A">
        <w:rPr>
          <w:rFonts w:ascii="Times New Roman" w:hAnsi="Times New Roman" w:cs="Times New Roman"/>
          <w:sz w:val="24"/>
          <w:szCs w:val="24"/>
        </w:rPr>
        <w:t>piilohippaa</w:t>
      </w:r>
      <w:proofErr w:type="spellEnd"/>
      <w:r w:rsidR="009865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5B3">
        <w:rPr>
          <w:rFonts w:ascii="Times New Roman" w:hAnsi="Times New Roman" w:cs="Times New Roman"/>
          <w:sz w:val="24"/>
          <w:szCs w:val="24"/>
        </w:rPr>
        <w:t>ym...</w:t>
      </w:r>
      <w:proofErr w:type="gramEnd"/>
      <w:r w:rsidR="00357758" w:rsidRPr="007D645A">
        <w:rPr>
          <w:rFonts w:ascii="Times New Roman" w:hAnsi="Times New Roman" w:cs="Times New Roman"/>
          <w:sz w:val="24"/>
          <w:szCs w:val="24"/>
        </w:rPr>
        <w:t>)</w:t>
      </w:r>
      <w:r w:rsidR="002709D2">
        <w:rPr>
          <w:rFonts w:ascii="Times New Roman" w:hAnsi="Times New Roman" w:cs="Times New Roman"/>
          <w:sz w:val="24"/>
          <w:szCs w:val="24"/>
        </w:rPr>
        <w:t xml:space="preserve"> </w:t>
      </w:r>
      <w:r w:rsidR="00D70834">
        <w:rPr>
          <w:rFonts w:ascii="Times New Roman" w:hAnsi="Times New Roman" w:cs="Times New Roman"/>
          <w:sz w:val="24"/>
          <w:szCs w:val="24"/>
        </w:rPr>
        <w:t>JAM</w:t>
      </w:r>
    </w:p>
    <w:p w:rsidR="00357758" w:rsidRPr="007D645A" w:rsidRDefault="006A2FE5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3033F" w:rsidRPr="007D645A">
        <w:rPr>
          <w:rFonts w:ascii="Times New Roman" w:hAnsi="Times New Roman" w:cs="Times New Roman"/>
          <w:sz w:val="24"/>
          <w:szCs w:val="24"/>
        </w:rPr>
        <w:t>V</w:t>
      </w:r>
      <w:r w:rsidR="00357758" w:rsidRPr="007D645A">
        <w:rPr>
          <w:rFonts w:ascii="Times New Roman" w:hAnsi="Times New Roman" w:cs="Times New Roman"/>
          <w:sz w:val="24"/>
          <w:szCs w:val="24"/>
        </w:rPr>
        <w:t>alokuvaus metsässä</w:t>
      </w:r>
      <w:r w:rsidR="00A3033F" w:rsidRPr="007D645A">
        <w:rPr>
          <w:rFonts w:ascii="Times New Roman" w:hAnsi="Times New Roman" w:cs="Times New Roman"/>
          <w:sz w:val="24"/>
          <w:szCs w:val="24"/>
        </w:rPr>
        <w:t>: Lista asioista, jotka pitää kuvata</w:t>
      </w:r>
      <w:r w:rsidR="00344AF7" w:rsidRPr="007D645A">
        <w:rPr>
          <w:rFonts w:ascii="Times New Roman" w:hAnsi="Times New Roman" w:cs="Times New Roman"/>
          <w:sz w:val="24"/>
          <w:szCs w:val="24"/>
        </w:rPr>
        <w:t xml:space="preserve">: </w:t>
      </w:r>
      <w:r w:rsidR="00BB1B59" w:rsidRPr="007D645A">
        <w:rPr>
          <w:rFonts w:ascii="Times New Roman" w:hAnsi="Times New Roman" w:cs="Times New Roman"/>
          <w:sz w:val="24"/>
          <w:szCs w:val="24"/>
        </w:rPr>
        <w:t>OSI</w:t>
      </w:r>
    </w:p>
    <w:p w:rsidR="00344AF7" w:rsidRPr="007D645A" w:rsidRDefault="00344AF7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ab/>
        <w:t xml:space="preserve">Tarvitaan </w:t>
      </w:r>
      <w:r w:rsidRPr="007D645A">
        <w:rPr>
          <w:rFonts w:ascii="Times New Roman" w:hAnsi="Times New Roman" w:cs="Times New Roman"/>
          <w:sz w:val="24"/>
          <w:szCs w:val="24"/>
          <w:u w:val="single"/>
        </w:rPr>
        <w:t>tabletit</w:t>
      </w:r>
    </w:p>
    <w:p w:rsidR="00357758" w:rsidRPr="007D645A" w:rsidRDefault="006A2FE5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57758" w:rsidRPr="007D645A">
        <w:rPr>
          <w:rFonts w:ascii="Times New Roman" w:hAnsi="Times New Roman" w:cs="Times New Roman"/>
          <w:sz w:val="24"/>
          <w:szCs w:val="24"/>
        </w:rPr>
        <w:t xml:space="preserve"> </w:t>
      </w:r>
      <w:r w:rsidR="00A3033F" w:rsidRPr="007D645A">
        <w:rPr>
          <w:rFonts w:ascii="Times New Roman" w:hAnsi="Times New Roman" w:cs="Times New Roman"/>
          <w:sz w:val="24"/>
          <w:szCs w:val="24"/>
        </w:rPr>
        <w:t>Kivojen juttujen keräily -&gt; M</w:t>
      </w:r>
      <w:r w:rsidR="00357758" w:rsidRPr="007D645A">
        <w:rPr>
          <w:rFonts w:ascii="Times New Roman" w:hAnsi="Times New Roman" w:cs="Times New Roman"/>
          <w:sz w:val="24"/>
          <w:szCs w:val="24"/>
        </w:rPr>
        <w:t>aataide parin kanssa</w:t>
      </w:r>
      <w:r w:rsidR="00A3033F" w:rsidRPr="007D645A">
        <w:rPr>
          <w:rFonts w:ascii="Times New Roman" w:hAnsi="Times New Roman" w:cs="Times New Roman"/>
          <w:sz w:val="24"/>
          <w:szCs w:val="24"/>
        </w:rPr>
        <w:t>/ötökän maja</w:t>
      </w:r>
      <w:r w:rsidR="002709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834">
        <w:rPr>
          <w:rFonts w:ascii="Times New Roman" w:hAnsi="Times New Roman" w:cs="Times New Roman"/>
          <w:sz w:val="24"/>
          <w:szCs w:val="24"/>
        </w:rPr>
        <w:t>AnVi</w:t>
      </w:r>
      <w:proofErr w:type="spellEnd"/>
    </w:p>
    <w:p w:rsidR="00931BA1" w:rsidRPr="007D645A" w:rsidRDefault="00931BA1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1BA1" w:rsidRPr="007D645A" w:rsidRDefault="00931BA1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lastRenderedPageBreak/>
        <w:t>Rasti 1 8.45-9.15</w:t>
      </w:r>
      <w:r w:rsidR="009865B3">
        <w:rPr>
          <w:rFonts w:ascii="Times New Roman" w:hAnsi="Times New Roman" w:cs="Times New Roman"/>
          <w:sz w:val="24"/>
          <w:szCs w:val="24"/>
        </w:rPr>
        <w:t>, r</w:t>
      </w:r>
      <w:r w:rsidRPr="007D645A">
        <w:rPr>
          <w:rFonts w:ascii="Times New Roman" w:hAnsi="Times New Roman" w:cs="Times New Roman"/>
          <w:sz w:val="24"/>
          <w:szCs w:val="24"/>
        </w:rPr>
        <w:t>asti 2 9.15-9.45</w:t>
      </w:r>
      <w:r w:rsidR="009865B3">
        <w:rPr>
          <w:rFonts w:ascii="Times New Roman" w:hAnsi="Times New Roman" w:cs="Times New Roman"/>
          <w:sz w:val="24"/>
          <w:szCs w:val="24"/>
        </w:rPr>
        <w:t>, r</w:t>
      </w:r>
      <w:r w:rsidRPr="007D645A">
        <w:rPr>
          <w:rFonts w:ascii="Times New Roman" w:hAnsi="Times New Roman" w:cs="Times New Roman"/>
          <w:sz w:val="24"/>
          <w:szCs w:val="24"/>
        </w:rPr>
        <w:t>asti 3 9.45-10.15</w:t>
      </w:r>
    </w:p>
    <w:p w:rsidR="00931BA1" w:rsidRPr="007D645A" w:rsidRDefault="00931BA1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Ruokailu</w:t>
      </w:r>
    </w:p>
    <w:p w:rsidR="00931BA1" w:rsidRDefault="00931BA1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Rasti 4 11.00-11.30</w:t>
      </w:r>
      <w:r w:rsidR="009865B3">
        <w:rPr>
          <w:rFonts w:ascii="Times New Roman" w:hAnsi="Times New Roman" w:cs="Times New Roman"/>
          <w:sz w:val="24"/>
          <w:szCs w:val="24"/>
        </w:rPr>
        <w:t>, i</w:t>
      </w:r>
      <w:r w:rsidRPr="007D645A">
        <w:rPr>
          <w:rFonts w:ascii="Times New Roman" w:hAnsi="Times New Roman" w:cs="Times New Roman"/>
          <w:sz w:val="24"/>
          <w:szCs w:val="24"/>
        </w:rPr>
        <w:t>tsearviointi viimeisellä rastilla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9B5002" w:rsidRPr="009B5002" w:rsidTr="00482DC9"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2910699"/>
            <w:bookmarkStart w:id="1" w:name="_Hlk73082042"/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Aikataulu</w:t>
            </w:r>
          </w:p>
        </w:tc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Rasti 1 JAM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Rasti 2 OSI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 xml:space="preserve">Rasti 3 </w:t>
            </w:r>
            <w:proofErr w:type="spellStart"/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AnVi</w:t>
            </w:r>
            <w:proofErr w:type="spellEnd"/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Rasti 4 KHA</w:t>
            </w:r>
          </w:p>
        </w:tc>
      </w:tr>
      <w:tr w:rsidR="009B5002" w:rsidRPr="009B5002" w:rsidTr="00482DC9"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</w:tr>
      <w:tr w:rsidR="009B5002" w:rsidRPr="009B5002" w:rsidTr="00482DC9"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9.15-9.45</w:t>
            </w:r>
          </w:p>
        </w:tc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</w:tr>
      <w:tr w:rsidR="009B5002" w:rsidRPr="009B5002" w:rsidTr="00482DC9"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9.45-10.15</w:t>
            </w:r>
          </w:p>
        </w:tc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</w:tr>
      <w:tr w:rsidR="009B5002" w:rsidRPr="009B5002" w:rsidTr="00482DC9"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RUOKAILU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VÄLKKÄ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002" w:rsidRPr="009B5002" w:rsidTr="00482DC9"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1925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926" w:type="dxa"/>
          </w:tcPr>
          <w:p w:rsidR="009B5002" w:rsidRPr="009B5002" w:rsidRDefault="009B5002" w:rsidP="00482D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002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</w:tr>
      <w:bookmarkEnd w:id="0"/>
      <w:bookmarkEnd w:id="1"/>
    </w:tbl>
    <w:p w:rsidR="009B5002" w:rsidRDefault="009B5002" w:rsidP="007D64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B5002" w:rsidRDefault="009B5002" w:rsidP="007D64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D645A" w:rsidRDefault="006E41EC" w:rsidP="007D64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</w:rPr>
        <w:t>Luokat 3-4: Vesi</w:t>
      </w:r>
    </w:p>
    <w:p w:rsidR="006E41EC" w:rsidRDefault="006E41EC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3AB</w:t>
      </w:r>
    </w:p>
    <w:p w:rsidR="003B6B85" w:rsidRDefault="003B6B85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Ohjaajista mukana Maija</w:t>
      </w:r>
    </w:p>
    <w:p w:rsidR="003B6B85" w:rsidRDefault="003B6B85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Normaali ruokailuaika</w:t>
      </w:r>
    </w:p>
    <w:p w:rsidR="009865B3" w:rsidRDefault="009865B3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1EC" w:rsidRDefault="006E41EC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ensimmäistä tuntia Haarlan rannassa.</w:t>
      </w:r>
    </w:p>
    <w:p w:rsidR="006E41EC" w:rsidRDefault="006E41EC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Päivä alkaa omissa kotiluokissa, joissa käydään läpi päivän tutkimus ja tutkimusvälineistö ja niiden käyttö. Tämän jälkeen siirrymme Haarlan rantaan tekemään tutkimusta ryhmittäin. Ryhmät ottavat vesi- ja pohjanäytteet eri paikoista ja paikan päällä dokumentoivat paikan mahdollisimman hyvin ja kuvailevasti tutkimuslehtiöön. Tutkimuksen päätyttyä siirrymme koululle ruokailemaan. Mikäli aikaa jää, niin tuolloin leikimme vesiaiheisen leikin.</w:t>
      </w:r>
    </w:p>
    <w:p w:rsidR="006E41EC" w:rsidRDefault="006E41EC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Tunti 3 koululla – havaintojen koonti</w:t>
      </w:r>
    </w:p>
    <w:p w:rsidR="006E41EC" w:rsidRDefault="006E41EC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Tutkimme mikroskoopeilla vesi- ja pohjanäytteitä. Löydökset esitellään koko luokalle. </w:t>
      </w:r>
    </w:p>
    <w:p w:rsidR="006E41EC" w:rsidRDefault="006E41EC" w:rsidP="006E41E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Varasuunnitelma: mikäli näytteissä ei ole mitään mielenkiintoista, niin koululla on näytteitä veden pieneliöistä, joita voidaan tutkia ryhmissä.</w:t>
      </w:r>
    </w:p>
    <w:p w:rsidR="003B6B85" w:rsidRDefault="003B6B85" w:rsidP="003B6B85">
      <w:pPr>
        <w:rPr>
          <w:rFonts w:ascii="Times New Roman" w:hAnsi="Times New Roman" w:cs="Times New Roman"/>
          <w:sz w:val="24"/>
          <w:szCs w:val="24"/>
        </w:rPr>
      </w:pPr>
    </w:p>
    <w:p w:rsidR="003B6B85" w:rsidRDefault="003B6B85" w:rsidP="003B6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4AB</w:t>
      </w:r>
    </w:p>
    <w:p w:rsidR="003B6B85" w:rsidRDefault="003B6B85" w:rsidP="003B6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65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Ohjaajista mukana </w:t>
      </w:r>
      <w:r w:rsidR="00F651F3">
        <w:rPr>
          <w:rFonts w:ascii="Times New Roman" w:hAnsi="Times New Roman" w:cs="Times New Roman"/>
          <w:sz w:val="24"/>
          <w:szCs w:val="24"/>
        </w:rPr>
        <w:t>Satu</w:t>
      </w:r>
      <w:r w:rsidR="0037250A">
        <w:rPr>
          <w:rFonts w:ascii="Times New Roman" w:hAnsi="Times New Roman" w:cs="Times New Roman"/>
          <w:sz w:val="24"/>
          <w:szCs w:val="24"/>
        </w:rPr>
        <w:t xml:space="preserve"> Y.</w:t>
      </w:r>
      <w:r w:rsidR="00F651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Minna ja Riitta-Liisa. Salla tulee avuksi, jos rasteilla ei ole sijaistarvetta.</w:t>
      </w:r>
    </w:p>
    <w:p w:rsidR="003B6B85" w:rsidRDefault="003B6B85" w:rsidP="003B6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Normaali ruokailuaika</w:t>
      </w:r>
    </w:p>
    <w:p w:rsidR="003B6B85" w:rsidRDefault="003B6B85" w:rsidP="009865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B6B85" w:rsidRPr="003B6B85" w:rsidRDefault="003B6B85" w:rsidP="009865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>Käytännön toiminta: 4A- ja 4B-luokista muodostetaan yhteensä neljä sekaryhmää (A, B, C, D), jotka kiertävät MONO-päivän aikana neljässä eri rastipisteessä.</w:t>
      </w:r>
    </w:p>
    <w:p w:rsidR="003B6B85" w:rsidRPr="003B6B85" w:rsidRDefault="003B6B85" w:rsidP="009865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lastRenderedPageBreak/>
        <w:t>Rastien aiheet:</w:t>
      </w:r>
    </w:p>
    <w:p w:rsidR="003B6B85" w:rsidRPr="003B6B85" w:rsidRDefault="003B6B85" w:rsidP="009865B3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>rasti: Veden kiertokulku (</w:t>
      </w:r>
      <w:proofErr w:type="spellStart"/>
      <w:r w:rsidRPr="003B6B85">
        <w:rPr>
          <w:rFonts w:ascii="Times New Roman" w:hAnsi="Times New Roman" w:cs="Times New Roman"/>
          <w:sz w:val="24"/>
          <w:szCs w:val="24"/>
        </w:rPr>
        <w:t>Akuliinan</w:t>
      </w:r>
      <w:proofErr w:type="spellEnd"/>
      <w:r w:rsidRPr="003B6B85">
        <w:rPr>
          <w:rFonts w:ascii="Times New Roman" w:hAnsi="Times New Roman" w:cs="Times New Roman"/>
          <w:sz w:val="24"/>
          <w:szCs w:val="24"/>
        </w:rPr>
        <w:t xml:space="preserve"> luokka)</w:t>
      </w:r>
    </w:p>
    <w:p w:rsidR="003B6B85" w:rsidRPr="003B6B85" w:rsidRDefault="003B6B85" w:rsidP="009865B3">
      <w:pPr>
        <w:pStyle w:val="Luettelokappal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>käytännön harjoitus + tehtävät tehtävävihkoseen</w:t>
      </w:r>
    </w:p>
    <w:p w:rsidR="003B6B85" w:rsidRPr="003B6B85" w:rsidRDefault="003B6B85" w:rsidP="009865B3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>rasti: Vesi kannattelee (kotitalousluokka)</w:t>
      </w:r>
    </w:p>
    <w:p w:rsidR="003B6B85" w:rsidRPr="003B6B85" w:rsidRDefault="003B6B85" w:rsidP="009865B3">
      <w:pPr>
        <w:pStyle w:val="Luettelokappal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 xml:space="preserve">käytännön harjoitus + </w:t>
      </w:r>
      <w:proofErr w:type="spellStart"/>
      <w:r w:rsidRPr="003B6B85">
        <w:rPr>
          <w:rFonts w:ascii="Times New Roman" w:hAnsi="Times New Roman" w:cs="Times New Roman"/>
          <w:sz w:val="24"/>
          <w:szCs w:val="24"/>
        </w:rPr>
        <w:t>koontitaulukko</w:t>
      </w:r>
      <w:proofErr w:type="spellEnd"/>
    </w:p>
    <w:p w:rsidR="003B6B85" w:rsidRPr="003B6B85" w:rsidRDefault="003B6B85" w:rsidP="009865B3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>rasti: Kapillaari-ilmiö (paikka x)</w:t>
      </w:r>
    </w:p>
    <w:p w:rsidR="003B6B85" w:rsidRPr="003B6B85" w:rsidRDefault="003B6B85" w:rsidP="009865B3">
      <w:pPr>
        <w:pStyle w:val="Luettelokappal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>käytännön harjoitus + ilmiöiden kirjaaminen tehtävävihkoseen</w:t>
      </w:r>
    </w:p>
    <w:p w:rsidR="003B6B85" w:rsidRPr="003B6B85" w:rsidRDefault="003B6B85" w:rsidP="009865B3">
      <w:pPr>
        <w:pStyle w:val="Luettelokappale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 xml:space="preserve">rasti: </w:t>
      </w:r>
      <w:proofErr w:type="spellStart"/>
      <w:r w:rsidRPr="003B6B85">
        <w:rPr>
          <w:rFonts w:ascii="Times New Roman" w:hAnsi="Times New Roman" w:cs="Times New Roman"/>
          <w:sz w:val="24"/>
          <w:szCs w:val="24"/>
        </w:rPr>
        <w:t>Koontipiste</w:t>
      </w:r>
      <w:proofErr w:type="spellEnd"/>
      <w:r w:rsidRPr="003B6B85">
        <w:rPr>
          <w:rFonts w:ascii="Times New Roman" w:hAnsi="Times New Roman" w:cs="Times New Roman"/>
          <w:sz w:val="24"/>
          <w:szCs w:val="24"/>
        </w:rPr>
        <w:t xml:space="preserve"> (J-P:n luokka)</w:t>
      </w:r>
    </w:p>
    <w:p w:rsidR="003B6B85" w:rsidRDefault="003B6B85" w:rsidP="009865B3">
      <w:pPr>
        <w:pStyle w:val="Luettelokappale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B6B85">
        <w:rPr>
          <w:rFonts w:ascii="Times New Roman" w:hAnsi="Times New Roman" w:cs="Times New Roman"/>
          <w:sz w:val="24"/>
          <w:szCs w:val="24"/>
        </w:rPr>
        <w:t>videopätkiä päivän aiheista vielä kertauksena</w:t>
      </w:r>
    </w:p>
    <w:p w:rsidR="003B6B85" w:rsidRPr="003B6B85" w:rsidRDefault="003B6B85" w:rsidP="009865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4AB kiertojärjestys</w:t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20"/>
        <w:gridCol w:w="1940"/>
        <w:gridCol w:w="1940"/>
        <w:gridCol w:w="1920"/>
      </w:tblGrid>
      <w:tr w:rsidR="003B6B85" w:rsidRPr="003B6B85" w:rsidTr="003B6B85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MONO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1.tunti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2.tunti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3.tunti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4.tunti</w:t>
            </w:r>
          </w:p>
        </w:tc>
      </w:tr>
      <w:tr w:rsidR="003B6B85" w:rsidRPr="003B6B85" w:rsidTr="003B6B8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1.rasti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B</w:t>
            </w:r>
          </w:p>
        </w:tc>
      </w:tr>
      <w:tr w:rsidR="003B6B85" w:rsidRPr="003B6B85" w:rsidTr="003B6B8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2.rasti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C</w:t>
            </w:r>
          </w:p>
        </w:tc>
      </w:tr>
      <w:tr w:rsidR="003B6B85" w:rsidRPr="003B6B85" w:rsidTr="003B6B8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3.rasti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D</w:t>
            </w:r>
          </w:p>
        </w:tc>
      </w:tr>
      <w:tr w:rsidR="003B6B85" w:rsidRPr="003B6B85" w:rsidTr="003B6B85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i-FI"/>
              </w:rPr>
              <w:t>4.rasti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D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B85" w:rsidRPr="003B6B85" w:rsidRDefault="003B6B85" w:rsidP="003B6B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</w:pPr>
            <w:r w:rsidRPr="003B6B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i-FI"/>
              </w:rPr>
              <w:t>A</w:t>
            </w:r>
          </w:p>
        </w:tc>
      </w:tr>
    </w:tbl>
    <w:p w:rsidR="003B6B85" w:rsidRPr="00F651F3" w:rsidRDefault="003B6B85" w:rsidP="003B6B85">
      <w:pPr>
        <w:rPr>
          <w:rFonts w:ascii="Times New Roman" w:hAnsi="Times New Roman" w:cs="Times New Roman"/>
          <w:sz w:val="24"/>
          <w:szCs w:val="24"/>
        </w:rPr>
      </w:pPr>
    </w:p>
    <w:p w:rsidR="006E41EC" w:rsidRPr="007D645A" w:rsidRDefault="006E41EC" w:rsidP="007D64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D645A" w:rsidRPr="006E41EC" w:rsidRDefault="007D645A" w:rsidP="007D64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E41EC">
        <w:rPr>
          <w:rFonts w:ascii="Times New Roman" w:hAnsi="Times New Roman" w:cs="Times New Roman"/>
          <w:b/>
          <w:sz w:val="24"/>
          <w:szCs w:val="24"/>
        </w:rPr>
        <w:t>Luokat 5-6</w:t>
      </w:r>
      <w:r w:rsidR="006E41EC">
        <w:rPr>
          <w:rFonts w:ascii="Times New Roman" w:hAnsi="Times New Roman" w:cs="Times New Roman"/>
          <w:b/>
          <w:sz w:val="24"/>
          <w:szCs w:val="24"/>
        </w:rPr>
        <w:t>: Lähiympäristön historia</w:t>
      </w:r>
    </w:p>
    <w:p w:rsidR="007D645A" w:rsidRDefault="003B6B85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Ohjaajista mukana Riikka</w:t>
      </w:r>
    </w:p>
    <w:p w:rsidR="00F651F3" w:rsidRPr="007D645A" w:rsidRDefault="00F651F3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Normaali ruokailuaika, parilla ryhmällä pieni myöhästys</w:t>
      </w:r>
    </w:p>
    <w:p w:rsidR="007D645A" w:rsidRPr="007D645A" w:rsidRDefault="007D645A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5B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8.40 lähtö koulun pihasta heti kellon soidessa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8.50 Vanha kirjasto ja sotaan lähdön muistomerkki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9.10 Kisapurren mäki (hyppytorni ja lava)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9.30 Haarlan ranta (Kuilu ja tehdas)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9.55 Toivola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10.15 Asema (Kari Lamberg)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10.45 ruokailu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11.00-11.45 luokassa video + keskustelu monosta + itsearviointi</w:t>
      </w:r>
    </w:p>
    <w:p w:rsidR="007D645A" w:rsidRPr="007D645A" w:rsidRDefault="007D645A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5A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8.55 lähtö koulun pihasta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9.05 Vanha kirjasto ja sotaan lähdön muistomerkki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9.25 Kisapurren mäki (hyppytorni ja lava)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9.45 Haarlan ranta (Kuilu ja tehdas)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10.10 Toivola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10.30 Asema (Kari Lamberg)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10.50 ruokailu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11.00-11.45 luokassa video + keskustelu monosta + itsearviointi</w:t>
      </w:r>
    </w:p>
    <w:p w:rsidR="007D645A" w:rsidRPr="007D645A" w:rsidRDefault="007D645A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lastRenderedPageBreak/>
        <w:t>6A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8.40 luokassa video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9.10 lähtö koulun pihasta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9.20 Vanha kirjasto ja sotaan lähdön muistomerkki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9.40 Kisapurren mäki (hyppytorni ja lava)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10.00 Haarlan ranta (Kuilu ja tehdas)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10.25 Toivola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10.45 Asema (Kari Lamberg)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11.05 ruokailu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11.25-11.45 luokassa keskustelu monosta + itsearviointi</w:t>
      </w:r>
    </w:p>
    <w:p w:rsidR="007D645A" w:rsidRPr="007D645A" w:rsidRDefault="007D645A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645A" w:rsidRPr="007D645A" w:rsidRDefault="007D645A" w:rsidP="007D645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6B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video + keskustelua luokassa 1.tunnilla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10.35 ruokailu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10.55 lähtö koulun pihasta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11.00 Asema (Kari Lamberg)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11.20 Toivola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11.40 Haarlan ranta (Kuilu ja tehdas)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12.00 Kisapurren mäki (hyppytorni ja lava)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12.20 Vanha kirjasto ja sotaan lähdön muistomerkki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12.35 lähtö takaisin koululle</w:t>
      </w:r>
    </w:p>
    <w:p w:rsidR="007D645A" w:rsidRPr="007D645A" w:rsidRDefault="007D645A" w:rsidP="007D645A">
      <w:pPr>
        <w:pStyle w:val="Luettelokappale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645A">
        <w:rPr>
          <w:rFonts w:ascii="Times New Roman" w:hAnsi="Times New Roman" w:cs="Times New Roman"/>
          <w:sz w:val="24"/>
          <w:szCs w:val="24"/>
        </w:rPr>
        <w:t>klo 12.45 mono-päivä päättyy koulun pihaan (itsearviointi vasta seuraavalla viikolla)</w:t>
      </w:r>
    </w:p>
    <w:p w:rsidR="007D645A" w:rsidRPr="00BB1B59" w:rsidRDefault="007D645A" w:rsidP="0035775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D645A" w:rsidRPr="00BB1B5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800"/>
    <w:multiLevelType w:val="hybridMultilevel"/>
    <w:tmpl w:val="32D80FB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730E"/>
    <w:multiLevelType w:val="hybridMultilevel"/>
    <w:tmpl w:val="ABCA13C6"/>
    <w:lvl w:ilvl="0" w:tplc="1FC63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C086F"/>
    <w:multiLevelType w:val="hybridMultilevel"/>
    <w:tmpl w:val="CF208640"/>
    <w:lvl w:ilvl="0" w:tplc="78361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66"/>
    <w:rsid w:val="000966CD"/>
    <w:rsid w:val="000979A8"/>
    <w:rsid w:val="00243848"/>
    <w:rsid w:val="002709D2"/>
    <w:rsid w:val="002B78CB"/>
    <w:rsid w:val="00344AF7"/>
    <w:rsid w:val="00357758"/>
    <w:rsid w:val="0037250A"/>
    <w:rsid w:val="003B6B85"/>
    <w:rsid w:val="004615BD"/>
    <w:rsid w:val="00594066"/>
    <w:rsid w:val="00642014"/>
    <w:rsid w:val="00643BE7"/>
    <w:rsid w:val="006A2FE5"/>
    <w:rsid w:val="006B5CEC"/>
    <w:rsid w:val="006E41EC"/>
    <w:rsid w:val="00793351"/>
    <w:rsid w:val="007D645A"/>
    <w:rsid w:val="00831AE1"/>
    <w:rsid w:val="00931BA1"/>
    <w:rsid w:val="009448C6"/>
    <w:rsid w:val="009865B3"/>
    <w:rsid w:val="009B5002"/>
    <w:rsid w:val="00A3033F"/>
    <w:rsid w:val="00A824F8"/>
    <w:rsid w:val="00A827BC"/>
    <w:rsid w:val="00AE418B"/>
    <w:rsid w:val="00B022BB"/>
    <w:rsid w:val="00B4492D"/>
    <w:rsid w:val="00BB1B59"/>
    <w:rsid w:val="00C0299B"/>
    <w:rsid w:val="00C7317B"/>
    <w:rsid w:val="00C73328"/>
    <w:rsid w:val="00C9278B"/>
    <w:rsid w:val="00D200B0"/>
    <w:rsid w:val="00D20B16"/>
    <w:rsid w:val="00D27C06"/>
    <w:rsid w:val="00D43AA6"/>
    <w:rsid w:val="00D70834"/>
    <w:rsid w:val="00DA3E23"/>
    <w:rsid w:val="00E12750"/>
    <w:rsid w:val="00E4437A"/>
    <w:rsid w:val="00E52CC8"/>
    <w:rsid w:val="00ED2EC7"/>
    <w:rsid w:val="00F6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2B03"/>
  <w15:chartTrackingRefBased/>
  <w15:docId w15:val="{E295D3C1-4E42-436D-AEB1-4EB4A872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645A"/>
    <w:pPr>
      <w:spacing w:line="256" w:lineRule="auto"/>
      <w:ind w:left="720"/>
      <w:contextualSpacing/>
    </w:pPr>
  </w:style>
  <w:style w:type="table" w:styleId="TaulukkoRuudukko">
    <w:name w:val="Table Grid"/>
    <w:basedOn w:val="Normaalitaulukko"/>
    <w:uiPriority w:val="39"/>
    <w:rsid w:val="0079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4</Pages>
  <Words>543</Words>
  <Characters>4400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Haakana</dc:creator>
  <cp:keywords/>
  <dc:description/>
  <cp:lastModifiedBy>Kirsi Haakana</cp:lastModifiedBy>
  <cp:revision>24</cp:revision>
  <cp:lastPrinted>2021-05-03T04:58:00Z</cp:lastPrinted>
  <dcterms:created xsi:type="dcterms:W3CDTF">2021-05-05T05:26:00Z</dcterms:created>
  <dcterms:modified xsi:type="dcterms:W3CDTF">2021-05-28T05:16:00Z</dcterms:modified>
</cp:coreProperties>
</file>