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23F" w:rsidRPr="00D0223F" w:rsidRDefault="00D0223F" w:rsidP="00D0223F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Paikalla: Niina Lindholm, Annukka Koskelo, Päivi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Tornberg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>, Saima Jyrkkä, Sofia Muli, Johanna Partanen, Laura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Peteri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>, Anni Piilonen, Pirjo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Kuusrainen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>, Hanna Möttönen, Jaana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Kiminkinen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> ja Tuija Nurminen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D0223F">
        <w:rPr>
          <w:rStyle w:val="eop"/>
          <w:rFonts w:ascii="Calibri" w:hAnsi="Calibri" w:cs="Calibri"/>
          <w:sz w:val="28"/>
          <w:szCs w:val="28"/>
        </w:rPr>
        <w:t> </w:t>
      </w:r>
      <w:bookmarkStart w:id="0" w:name="_GoBack"/>
      <w:bookmarkEnd w:id="0"/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Huoltajilta on tullut ajatus aamu- ja välipalasta oppilaille, joilla on aikainen lähtö kotoa ja/tai pitkä odotusaika iltapäivällä kuljetusten takia; asiaa on tiedusteltu kunnasta ja odotetaan vastausta.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Vanhempaintoimikunta järjestää Halloween-radan pe 30.10. koululle, viimeisenä yllätyspussin sijaan mokkapala ja mehu. 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Rahastonhoitajana on aloittanut Niina Lindholm; tilillä on 3707 e ja käteistä on 100 e.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6.lk:n luokkaretki tulossa keväällä -27 (6.luokkalaiset ottavat vastuuta varainkeruun myynneistä), muiden luokkien mahdollisia retkisuunnitelmia pohditaan alkuvuodesta 2027. 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Varainkeruun suunnitelmaa: joulukortit (kaikki oppilaat piirtävät kortteja ja näistä äänestetään muutamia kortteja painatukseen. Henna tiedustelee painatuskustannuksia DM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Print:ssä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>), pyykinpesuainetilaus (Annukka, aloitus heti), Kakkutukku (Pirjo, marraskuun alussa), joulumyyjäiset 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Ksylitolipastillit koululaisille: Pirjo selvittää Oy Candy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Well:ltä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> 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Koulun lukuvuoden 2026-27 mono-teema "Terve mieli terveessä kehossa". Pyrimme lisäämään mahdollisuuksia liikkua koulupäivien aikana, mm. </w:t>
      </w:r>
      <w:proofErr w:type="spellStart"/>
      <w:r w:rsidRPr="00D0223F">
        <w:rPr>
          <w:rStyle w:val="spellingerror"/>
          <w:rFonts w:ascii="Calibri" w:hAnsi="Calibri" w:cs="Calibri"/>
          <w:sz w:val="28"/>
          <w:szCs w:val="28"/>
        </w:rPr>
        <w:t>Kll:n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 xml:space="preserve"> Sankarit-koulutoiminta, erilaiset liikuntahaasteet oppilaille, </w:t>
      </w:r>
      <w:proofErr w:type="spellStart"/>
      <w:r w:rsidRPr="00D0223F">
        <w:rPr>
          <w:rStyle w:val="normaltextrun"/>
          <w:rFonts w:ascii="Calibri" w:hAnsi="Calibri" w:cs="Calibri"/>
          <w:sz w:val="28"/>
          <w:szCs w:val="28"/>
        </w:rPr>
        <w:t>välituntiliikunnan</w:t>
      </w:r>
      <w:proofErr w:type="spellEnd"/>
      <w:r w:rsidRPr="00D0223F">
        <w:rPr>
          <w:rStyle w:val="normaltextrun"/>
          <w:rFonts w:ascii="Calibri" w:hAnsi="Calibri" w:cs="Calibri"/>
          <w:sz w:val="28"/>
          <w:szCs w:val="28"/>
        </w:rPr>
        <w:t xml:space="preserve"> kehittäminen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Pr="00D0223F" w:rsidRDefault="00D0223F" w:rsidP="00D0223F">
      <w:pPr>
        <w:pStyle w:val="paragraph"/>
        <w:numPr>
          <w:ilvl w:val="0"/>
          <w:numId w:val="2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8"/>
          <w:szCs w:val="28"/>
        </w:rPr>
      </w:pPr>
      <w:r w:rsidRPr="00D0223F">
        <w:rPr>
          <w:rStyle w:val="normaltextrun"/>
          <w:rFonts w:ascii="Calibri" w:hAnsi="Calibri" w:cs="Calibri"/>
          <w:sz w:val="28"/>
          <w:szCs w:val="28"/>
        </w:rPr>
        <w:t>Osana mono-kokonaisuutta järjestetään perjantaina 7.5. WWF-tempaus oppilaille koulupäivän aikana (tarkempaa infoa myöhemmin).</w:t>
      </w:r>
      <w:r w:rsidRPr="00D0223F">
        <w:rPr>
          <w:rStyle w:val="eop"/>
          <w:rFonts w:ascii="Calibri" w:hAnsi="Calibri" w:cs="Calibri"/>
          <w:sz w:val="28"/>
          <w:szCs w:val="28"/>
        </w:rPr>
        <w:t> </w:t>
      </w:r>
    </w:p>
    <w:p w:rsidR="00D0223F" w:rsidRDefault="00D0223F" w:rsidP="00D0223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50D67" w:rsidRDefault="00450D67"/>
    <w:sectPr w:rsidR="00450D6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53D51"/>
    <w:multiLevelType w:val="multilevel"/>
    <w:tmpl w:val="F916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CC2135"/>
    <w:multiLevelType w:val="multilevel"/>
    <w:tmpl w:val="3A10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3F"/>
    <w:rsid w:val="00450D67"/>
    <w:rsid w:val="00D0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CB882-FA23-4168-A2A1-0EA8B847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D02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D0223F"/>
  </w:style>
  <w:style w:type="character" w:customStyle="1" w:styleId="spellingerror">
    <w:name w:val="spellingerror"/>
    <w:basedOn w:val="Kappaleenoletusfontti"/>
    <w:rsid w:val="00D0223F"/>
  </w:style>
  <w:style w:type="character" w:customStyle="1" w:styleId="eop">
    <w:name w:val="eop"/>
    <w:basedOn w:val="Kappaleenoletusfontti"/>
    <w:rsid w:val="00D02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1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285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3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Tuija Nurminen</dc:creator>
  <cp:keywords/>
  <dc:description/>
  <cp:lastModifiedBy>Tuija Nurminen</cp:lastModifiedBy>
  <cp:revision>1</cp:revision>
  <dcterms:created xsi:type="dcterms:W3CDTF">2026-09-08T08:17:00Z</dcterms:created>
  <dcterms:modified xsi:type="dcterms:W3CDTF">2026-09-08T08:18:00Z</dcterms:modified>
</cp:coreProperties>
</file>