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6CC974" w14:paraId="1541C80B" wp14:textId="56B394EB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48"/>
          <w:szCs w:val="4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48"/>
          <w:szCs w:val="48"/>
          <w:lang w:val="fi-FI"/>
        </w:rPr>
        <w:t xml:space="preserve">Kasviluettelo </w:t>
      </w:r>
      <w:r>
        <w:tab/>
      </w: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48"/>
          <w:szCs w:val="48"/>
          <w:lang w:val="fi-FI"/>
        </w:rPr>
        <w:t>Kuusan koulu</w:t>
      </w:r>
      <w:r>
        <w:tab/>
      </w: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48"/>
          <w:szCs w:val="48"/>
          <w:lang w:val="fi-FI"/>
        </w:rPr>
        <w:t>2023</w:t>
      </w:r>
    </w:p>
    <w:p xmlns:wp14="http://schemas.microsoft.com/office/word/2010/wordml" w:rsidP="266CC974" w14:paraId="47965238" wp14:textId="45B94BA0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  <w:t>Niityn, pihan ja pientareen kasveja</w:t>
      </w:r>
    </w:p>
    <w:p xmlns:wp14="http://schemas.microsoft.com/office/word/2010/wordml" w:rsidP="266CC974" w14:paraId="4D62A6D0" wp14:textId="1CEDB606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päivänkakkara</w:t>
      </w:r>
    </w:p>
    <w:p xmlns:wp14="http://schemas.microsoft.com/office/word/2010/wordml" w:rsidP="266CC974" w14:paraId="7A845939" wp14:textId="19F09EB2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pietaryrtti</w:t>
      </w:r>
    </w:p>
    <w:p xmlns:wp14="http://schemas.microsoft.com/office/word/2010/wordml" w:rsidP="266CC974" w14:paraId="5023B80C" wp14:textId="03C90FCF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koiranputki</w:t>
      </w:r>
    </w:p>
    <w:p xmlns:wp14="http://schemas.microsoft.com/office/word/2010/wordml" w:rsidP="266CC974" w14:paraId="197B6788" wp14:textId="573FF093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vuohenputki</w:t>
      </w:r>
    </w:p>
    <w:p xmlns:wp14="http://schemas.microsoft.com/office/word/2010/wordml" w:rsidP="266CC974" w14:paraId="387D8DE9" wp14:textId="29A4A71F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siankärsämö</w:t>
      </w:r>
    </w:p>
    <w:p xmlns:wp14="http://schemas.microsoft.com/office/word/2010/wordml" w:rsidP="266CC974" w14:paraId="31A81D4F" wp14:textId="219EE5E3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pujo</w:t>
      </w:r>
    </w:p>
    <w:p xmlns:wp14="http://schemas.microsoft.com/office/word/2010/wordml" w:rsidP="266CC974" w14:paraId="4B3A9C71" wp14:textId="42D759D0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pihatatar</w:t>
      </w:r>
    </w:p>
    <w:p xmlns:wp14="http://schemas.microsoft.com/office/word/2010/wordml" w:rsidP="266CC974" w14:paraId="7EDA4C6B" wp14:textId="5E3C9851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pihasaunio</w:t>
      </w:r>
    </w:p>
    <w:p xmlns:wp14="http://schemas.microsoft.com/office/word/2010/wordml" w:rsidP="266CC974" w14:paraId="74746992" wp14:textId="64A3040E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kissankello</w:t>
      </w:r>
    </w:p>
    <w:p xmlns:wp14="http://schemas.microsoft.com/office/word/2010/wordml" w:rsidP="266CC974" w14:paraId="6603E620" wp14:textId="5781E6B2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harakankello</w:t>
      </w:r>
    </w:p>
    <w:p xmlns:wp14="http://schemas.microsoft.com/office/word/2010/wordml" w:rsidP="266CC974" w14:paraId="40AEA537" wp14:textId="7E551BB6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niittyleinikki</w:t>
      </w:r>
    </w:p>
    <w:p xmlns:wp14="http://schemas.microsoft.com/office/word/2010/wordml" w:rsidP="266CC974" w14:paraId="0C729866" wp14:textId="65F5E4F0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leskenlehti</w:t>
      </w:r>
    </w:p>
    <w:p xmlns:wp14="http://schemas.microsoft.com/office/word/2010/wordml" w:rsidP="266CC974" w14:paraId="06A8F722" wp14:textId="352E26BD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voikukka</w:t>
      </w:r>
    </w:p>
    <w:p xmlns:wp14="http://schemas.microsoft.com/office/word/2010/wordml" w:rsidP="266CC974" w14:paraId="78D7EEFA" wp14:textId="49592888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syysmaitiainen</w:t>
      </w:r>
    </w:p>
    <w:p xmlns:wp14="http://schemas.microsoft.com/office/word/2010/wordml" w:rsidP="266CC974" w14:paraId="0C89DDB0" wp14:textId="30733039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keto-orvokki</w:t>
      </w:r>
    </w:p>
    <w:p xmlns:wp14="http://schemas.microsoft.com/office/word/2010/wordml" w:rsidP="266CC974" w14:paraId="1A21A3B1" wp14:textId="1843C1F1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nurmitädyke</w:t>
      </w:r>
    </w:p>
    <w:p xmlns:wp14="http://schemas.microsoft.com/office/word/2010/wordml" w:rsidP="266CC974" w14:paraId="362E69A4" wp14:textId="3B48C679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poimulehti</w:t>
      </w:r>
    </w:p>
    <w:p xmlns:wp14="http://schemas.microsoft.com/office/word/2010/wordml" w:rsidP="266CC974" w14:paraId="4E3654DB" wp14:textId="42666173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nokkonen</w:t>
      </w:r>
    </w:p>
    <w:p xmlns:wp14="http://schemas.microsoft.com/office/word/2010/wordml" w:rsidP="266CC974" w14:paraId="43373185" wp14:textId="60879384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puna-apila</w:t>
      </w:r>
    </w:p>
    <w:p xmlns:wp14="http://schemas.microsoft.com/office/word/2010/wordml" w:rsidP="266CC974" w14:paraId="7CD4EBBA" wp14:textId="34AB799E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niittyhumala</w:t>
      </w:r>
    </w:p>
    <w:p xmlns:wp14="http://schemas.microsoft.com/office/word/2010/wordml" w:rsidP="266CC974" w14:paraId="0554866D" wp14:textId="1F101BDB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valkoapila</w:t>
      </w:r>
    </w:p>
    <w:p xmlns:wp14="http://schemas.microsoft.com/office/word/2010/wordml" w:rsidP="266CC974" w14:paraId="7FED9A24" wp14:textId="148184BE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kissankäpälä</w:t>
      </w:r>
    </w:p>
    <w:p xmlns:wp14="http://schemas.microsoft.com/office/word/2010/wordml" w:rsidP="266CC974" w14:paraId="70F52B42" wp14:textId="4EDB3154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timotei</w:t>
      </w:r>
    </w:p>
    <w:p xmlns:wp14="http://schemas.microsoft.com/office/word/2010/wordml" w:rsidP="266CC974" w14:paraId="285BB42C" wp14:textId="7CCF2614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hiirenvirna</w:t>
      </w:r>
    </w:p>
    <w:p xmlns:wp14="http://schemas.microsoft.com/office/word/2010/wordml" w:rsidP="266CC974" w14:paraId="4E8F8DD6" wp14:textId="51BA541B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maitohorsma</w:t>
      </w:r>
    </w:p>
    <w:p xmlns:wp14="http://schemas.microsoft.com/office/word/2010/wordml" w:rsidP="266CC974" w14:paraId="469523B6" wp14:textId="01EF447B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</w:pPr>
    </w:p>
    <w:p xmlns:wp14="http://schemas.microsoft.com/office/word/2010/wordml" w:rsidP="266CC974" w14:paraId="6772DAFF" wp14:textId="5C214F74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  <w:t>Suon kasveja</w:t>
      </w:r>
    </w:p>
    <w:p xmlns:wp14="http://schemas.microsoft.com/office/word/2010/wordml" w:rsidP="266CC974" w14:paraId="45D7AEEF" wp14:textId="5A7528D2">
      <w:pPr>
        <w:pStyle w:val="ListParagraph"/>
        <w:numPr>
          <w:ilvl w:val="0"/>
          <w:numId w:val="26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tupasvilla</w:t>
      </w:r>
    </w:p>
    <w:p xmlns:wp14="http://schemas.microsoft.com/office/word/2010/wordml" w:rsidP="266CC974" w14:paraId="29FF9B6F" wp14:textId="186C349B">
      <w:pPr>
        <w:pStyle w:val="ListParagraph"/>
        <w:numPr>
          <w:ilvl w:val="0"/>
          <w:numId w:val="26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suopursu</w:t>
      </w:r>
    </w:p>
    <w:p xmlns:wp14="http://schemas.microsoft.com/office/word/2010/wordml" w:rsidP="266CC974" w14:paraId="32B26832" wp14:textId="5BB1B87E">
      <w:pPr>
        <w:pStyle w:val="ListParagraph"/>
        <w:numPr>
          <w:ilvl w:val="0"/>
          <w:numId w:val="26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kynsisammal</w:t>
      </w:r>
    </w:p>
    <w:p xmlns:wp14="http://schemas.microsoft.com/office/word/2010/wordml" w:rsidP="266CC974" w14:paraId="129E4C5E" wp14:textId="1356E2D8">
      <w:pPr>
        <w:pStyle w:val="ListParagraph"/>
        <w:numPr>
          <w:ilvl w:val="0"/>
          <w:numId w:val="26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kerrossammal</w:t>
      </w:r>
    </w:p>
    <w:p xmlns:wp14="http://schemas.microsoft.com/office/word/2010/wordml" w:rsidP="266CC974" w14:paraId="13E7C1D2" wp14:textId="0A059DC2">
      <w:pPr>
        <w:pStyle w:val="ListParagraph"/>
        <w:numPr>
          <w:ilvl w:val="0"/>
          <w:numId w:val="26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sulkasammal</w:t>
      </w:r>
    </w:p>
    <w:p xmlns:wp14="http://schemas.microsoft.com/office/word/2010/wordml" w:rsidP="266CC974" w14:paraId="1E17CAC2" wp14:textId="78DB5352">
      <w:pPr>
        <w:pStyle w:val="ListParagraph"/>
        <w:numPr>
          <w:ilvl w:val="0"/>
          <w:numId w:val="26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rahkasammal</w:t>
      </w:r>
    </w:p>
    <w:p xmlns:wp14="http://schemas.microsoft.com/office/word/2010/wordml" w:rsidP="266CC974" w14:paraId="5CED6AFE" wp14:textId="57A7A52B">
      <w:pPr>
        <w:pStyle w:val="ListParagraph"/>
        <w:numPr>
          <w:ilvl w:val="0"/>
          <w:numId w:val="26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suomuurain eli lakka</w:t>
      </w:r>
    </w:p>
    <w:p xmlns:wp14="http://schemas.microsoft.com/office/word/2010/wordml" w:rsidP="266CC974" w14:paraId="4F8BA454" wp14:textId="35E3FF30">
      <w:pPr>
        <w:pStyle w:val="ListParagraph"/>
        <w:numPr>
          <w:ilvl w:val="0"/>
          <w:numId w:val="26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maariankämmekkä</w:t>
      </w:r>
    </w:p>
    <w:p xmlns:wp14="http://schemas.microsoft.com/office/word/2010/wordml" w:rsidP="266CC974" w14:paraId="35E57ED9" wp14:textId="31CBCD72">
      <w:pPr>
        <w:pStyle w:val="ListParagraph"/>
        <w:numPr>
          <w:ilvl w:val="0"/>
          <w:numId w:val="26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karpalo</w:t>
      </w:r>
    </w:p>
    <w:p xmlns:wp14="http://schemas.microsoft.com/office/word/2010/wordml" w:rsidP="266CC974" w14:paraId="5E3A4BC5" wp14:textId="4B0AC8F4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  <w:t xml:space="preserve"> </w:t>
      </w:r>
    </w:p>
    <w:p xmlns:wp14="http://schemas.microsoft.com/office/word/2010/wordml" w:rsidP="266CC974" w14:paraId="71F56026" wp14:textId="4F373839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  <w:t>Metsän kasveja</w:t>
      </w:r>
    </w:p>
    <w:p xmlns:wp14="http://schemas.microsoft.com/office/word/2010/wordml" w:rsidP="266CC974" w14:paraId="4CB3F54F" wp14:textId="1A3D2132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metsäorvokki</w:t>
      </w:r>
    </w:p>
    <w:p xmlns:wp14="http://schemas.microsoft.com/office/word/2010/wordml" w:rsidP="266CC974" w14:paraId="544C9EB3" wp14:textId="3D159565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metsäkurjenpolvi</w:t>
      </w:r>
    </w:p>
    <w:p xmlns:wp14="http://schemas.microsoft.com/office/word/2010/wordml" w:rsidP="266CC974" w14:paraId="56674754" wp14:textId="6E7047D4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kanerva</w:t>
      </w:r>
    </w:p>
    <w:p xmlns:wp14="http://schemas.microsoft.com/office/word/2010/wordml" w:rsidP="266CC974" w14:paraId="466A5E38" wp14:textId="2C653ADC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sananjalka</w:t>
      </w:r>
    </w:p>
    <w:p xmlns:wp14="http://schemas.microsoft.com/office/word/2010/wordml" w:rsidP="266CC974" w14:paraId="5374A17E" wp14:textId="738524F7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valkovuokko</w:t>
      </w:r>
    </w:p>
    <w:p xmlns:wp14="http://schemas.microsoft.com/office/word/2010/wordml" w:rsidP="266CC974" w14:paraId="3028669E" wp14:textId="78AA4BC8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käenkaali eli ketunleipä</w:t>
      </w:r>
    </w:p>
    <w:p xmlns:wp14="http://schemas.microsoft.com/office/word/2010/wordml" w:rsidP="266CC974" w14:paraId="5014126E" wp14:textId="1ADF1D12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metsätähti</w:t>
      </w:r>
    </w:p>
    <w:p xmlns:wp14="http://schemas.microsoft.com/office/word/2010/wordml" w:rsidP="266CC974" w14:paraId="7B1C0C72" wp14:textId="1C1B67DF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vanamo</w:t>
      </w:r>
    </w:p>
    <w:p xmlns:wp14="http://schemas.microsoft.com/office/word/2010/wordml" w:rsidP="266CC974" w14:paraId="74AB1CAC" wp14:textId="45E12106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pikkutalvikki</w:t>
      </w:r>
    </w:p>
    <w:p xmlns:wp14="http://schemas.microsoft.com/office/word/2010/wordml" w:rsidP="266CC974" w14:paraId="25A20CAF" wp14:textId="7EC10CB2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vadelma</w:t>
      </w:r>
    </w:p>
    <w:p xmlns:wp14="http://schemas.microsoft.com/office/word/2010/wordml" w:rsidP="266CC974" w14:paraId="6FF1242C" wp14:textId="777EC99C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mustikka</w:t>
      </w:r>
    </w:p>
    <w:p xmlns:wp14="http://schemas.microsoft.com/office/word/2010/wordml" w:rsidP="266CC974" w14:paraId="44869A3B" wp14:textId="7036F266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puolukka</w:t>
      </w:r>
    </w:p>
    <w:p xmlns:wp14="http://schemas.microsoft.com/office/word/2010/wordml" w:rsidP="266CC974" w14:paraId="22B45A94" wp14:textId="732707EE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maitohorsma</w:t>
      </w:r>
    </w:p>
    <w:p xmlns:wp14="http://schemas.microsoft.com/office/word/2010/wordml" w:rsidP="266CC974" w14:paraId="0D0BE042" wp14:textId="38D9BBCD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mesimarja</w:t>
      </w:r>
    </w:p>
    <w:p xmlns:wp14="http://schemas.microsoft.com/office/word/2010/wordml" w:rsidP="266CC974" w14:paraId="0EE4D362" wp14:textId="778AE301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kielo</w:t>
      </w:r>
    </w:p>
    <w:p xmlns:wp14="http://schemas.microsoft.com/office/word/2010/wordml" w:rsidP="266CC974" w14:paraId="6B3412D5" wp14:textId="68CA096E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hieskoivu</w:t>
      </w:r>
    </w:p>
    <w:p xmlns:wp14="http://schemas.microsoft.com/office/word/2010/wordml" w:rsidP="266CC974" w14:paraId="4BE6C8D7" wp14:textId="35640BEB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rauduskoivu</w:t>
      </w:r>
    </w:p>
    <w:p xmlns:wp14="http://schemas.microsoft.com/office/word/2010/wordml" w:rsidP="266CC974" w14:paraId="164971C4" wp14:textId="776EE766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kuusi</w:t>
      </w:r>
    </w:p>
    <w:p xmlns:wp14="http://schemas.microsoft.com/office/word/2010/wordml" w:rsidP="266CC974" w14:paraId="00C19692" wp14:textId="4CC8AC03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mänty</w:t>
      </w:r>
    </w:p>
    <w:p xmlns:wp14="http://schemas.microsoft.com/office/word/2010/wordml" w:rsidP="266CC974" w14:paraId="33A2ADC7" wp14:textId="0A6E2570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kataja</w:t>
      </w:r>
    </w:p>
    <w:p xmlns:wp14="http://schemas.microsoft.com/office/word/2010/wordml" w:rsidP="266CC974" w14:paraId="1617F6C0" wp14:textId="620425B9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pihlaja</w:t>
      </w:r>
    </w:p>
    <w:p xmlns:wp14="http://schemas.microsoft.com/office/word/2010/wordml" w:rsidP="266CC974" w14:paraId="1A6BA8E2" wp14:textId="5C87CA78">
      <w:pPr>
        <w:pStyle w:val="ListParagraph"/>
        <w:numPr>
          <w:ilvl w:val="0"/>
          <w:numId w:val="35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haapa</w:t>
      </w:r>
    </w:p>
    <w:p xmlns:wp14="http://schemas.microsoft.com/office/word/2010/wordml" w:rsidP="266CC974" w14:paraId="5FF0DBB7" wp14:textId="1F1FAA53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66CC974" w14:paraId="587405F2" wp14:textId="392AEF31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  <w:t>Rannan kasveja</w:t>
      </w:r>
    </w:p>
    <w:p xmlns:wp14="http://schemas.microsoft.com/office/word/2010/wordml" w:rsidP="266CC974" w14:paraId="2F529448" wp14:textId="7EBA78B4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rentukka</w:t>
      </w:r>
    </w:p>
    <w:p xmlns:wp14="http://schemas.microsoft.com/office/word/2010/wordml" w:rsidP="266CC974" w14:paraId="3CFD4D5F" wp14:textId="746B9ED2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ranta-alpi</w:t>
      </w:r>
    </w:p>
    <w:p xmlns:wp14="http://schemas.microsoft.com/office/word/2010/wordml" w:rsidP="266CC974" w14:paraId="5D7C65DC" wp14:textId="5807D44C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rantakukka</w:t>
      </w:r>
    </w:p>
    <w:p xmlns:wp14="http://schemas.microsoft.com/office/word/2010/wordml" w:rsidP="266CC974" w14:paraId="3126004A" wp14:textId="7B9268DF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rantatädyke</w:t>
      </w:r>
    </w:p>
    <w:p xmlns:wp14="http://schemas.microsoft.com/office/word/2010/wordml" w:rsidP="266CC974" w14:paraId="61DE955B" wp14:textId="1744CCAE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keltakurjenmiekka</w:t>
      </w:r>
    </w:p>
    <w:p xmlns:wp14="http://schemas.microsoft.com/office/word/2010/wordml" w:rsidP="266CC974" w14:paraId="737FAEBD" wp14:textId="1EB41C2A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ulpukka</w:t>
      </w:r>
    </w:p>
    <w:p xmlns:wp14="http://schemas.microsoft.com/office/word/2010/wordml" w:rsidP="266CC974" w14:paraId="52DAB695" wp14:textId="128943C3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(iso)lumme</w:t>
      </w:r>
    </w:p>
    <w:p xmlns:wp14="http://schemas.microsoft.com/office/word/2010/wordml" w:rsidP="266CC974" w14:paraId="6BB361DA" wp14:textId="7C477D76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ahvenvita</w:t>
      </w:r>
    </w:p>
    <w:p xmlns:wp14="http://schemas.microsoft.com/office/word/2010/wordml" w:rsidP="266CC974" w14:paraId="127BD2DB" wp14:textId="4D5A957D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66CC974" w14:paraId="16BB7655" wp14:textId="2C1469A3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36"/>
          <w:szCs w:val="36"/>
          <w:lang w:val="fi-FI"/>
        </w:rPr>
        <w:t>Tuntureiden kasveja</w:t>
      </w:r>
    </w:p>
    <w:p xmlns:wp14="http://schemas.microsoft.com/office/word/2010/wordml" w:rsidP="266CC974" w14:paraId="66FAE8E8" wp14:textId="13DCCB92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tunturikoivu</w:t>
      </w:r>
    </w:p>
    <w:p xmlns:wp14="http://schemas.microsoft.com/office/word/2010/wordml" w:rsidP="266CC974" w14:paraId="5CEE73E7" wp14:textId="4FA2CD76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vaivaiskoivu</w:t>
      </w:r>
    </w:p>
    <w:p xmlns:wp14="http://schemas.microsoft.com/office/word/2010/wordml" w:rsidP="266CC974" w14:paraId="05CE8761" wp14:textId="53A1432D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lapinvuokko</w:t>
      </w:r>
    </w:p>
    <w:p xmlns:wp14="http://schemas.microsoft.com/office/word/2010/wordml" w:rsidP="266CC974" w14:paraId="160CD397" wp14:textId="33463062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riekonmarja</w:t>
      </w:r>
    </w:p>
    <w:p xmlns:wp14="http://schemas.microsoft.com/office/word/2010/wordml" w:rsidP="266CC974" w14:paraId="555DDC04" wp14:textId="4AC8F677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uuvana</w:t>
      </w:r>
    </w:p>
    <w:p xmlns:wp14="http://schemas.microsoft.com/office/word/2010/wordml" w:rsidP="266CC974" w14:paraId="0E9D3BF7" wp14:textId="5F1654E2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valkeaporonjäkälä</w:t>
      </w:r>
    </w:p>
    <w:p xmlns:wp14="http://schemas.microsoft.com/office/word/2010/wordml" w:rsidP="266CC974" w14:paraId="121FDC54" wp14:textId="1F86CEF6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palleroporonjäkälä</w:t>
      </w:r>
    </w:p>
    <w:p xmlns:wp14="http://schemas.microsoft.com/office/word/2010/wordml" w:rsidP="266CC974" w14:paraId="469450D3" wp14:textId="56A2B707">
      <w:pPr>
        <w:pStyle w:val="ListParagraph"/>
        <w:numPr>
          <w:ilvl w:val="0"/>
          <w:numId w:val="57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66CC974" w:rsidR="0F244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yökönlehti</w:t>
      </w:r>
    </w:p>
    <w:p xmlns:wp14="http://schemas.microsoft.com/office/word/2010/wordml" w:rsidP="266CC974" w14:paraId="0E11A86D" wp14:textId="4D682308">
      <w:pPr>
        <w:pStyle w:val="Normal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2">
    <w:nsid w:val="5d499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50a10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4ab12f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4eaf3b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67d75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4b0ae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ebdf8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671ca1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4408f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715f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c4a43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b1021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238517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03033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a630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9a1d1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fb427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360b9f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748949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198e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b60c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cfa1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73a95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2c09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8ba58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b0a16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85c7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72ecd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20aa6c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1d559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d2c4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af306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b62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7f4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b37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0702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efa0a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4ad1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4ef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e6097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3290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6433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e497e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081b8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6390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7e400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7e62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0d816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fb02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475c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f51cc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fb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db0f1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3e3ad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8096d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f219d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c3200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f0e4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89714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b1e4e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e65f2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bd91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e7a2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ed2d0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57942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c9700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ed2a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94e31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761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d9c2b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84d3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c644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F6388B"/>
    <w:rsid w:val="0F24451C"/>
    <w:rsid w:val="14F6388B"/>
    <w:rsid w:val="266CC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388B"/>
  <w15:chartTrackingRefBased/>
  <w15:docId w15:val="{54A953CD-7EC6-40B6-826A-782ED686BE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53b8f3f63a64a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2023-05-22T07:54:32.2581302Z</dcterms:created>
  <dcterms:modified xsi:type="dcterms:W3CDTF">2023-05-22T07:55:13.5396628Z</dcterms:modified>
  <dc:creator>Minna Åhlgren</dc:creator>
  <lastModifiedBy>Minna Åhlgren</lastModifiedBy>
</coreProperties>
</file>