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07ED0" w14:textId="625FC33E" w:rsidR="00FD5A86" w:rsidRPr="00267BD9" w:rsidRDefault="00A043E1">
      <w:pPr>
        <w:rPr>
          <w:sz w:val="24"/>
          <w:szCs w:val="24"/>
        </w:rPr>
      </w:pPr>
      <w:r w:rsidRPr="00F056B0">
        <w:rPr>
          <w:b/>
          <w:sz w:val="24"/>
          <w:szCs w:val="24"/>
        </w:rPr>
        <w:t>Toimintaohjeet kiusaamistilanteissa</w:t>
      </w:r>
      <w:r w:rsidRPr="00267BD9">
        <w:rPr>
          <w:sz w:val="24"/>
          <w:szCs w:val="24"/>
        </w:rPr>
        <w:tab/>
      </w:r>
      <w:r w:rsidRPr="00267BD9">
        <w:rPr>
          <w:sz w:val="24"/>
          <w:szCs w:val="24"/>
        </w:rPr>
        <w:tab/>
        <w:t>Kuusan koulu</w:t>
      </w:r>
      <w:r w:rsidR="00F056B0">
        <w:rPr>
          <w:sz w:val="24"/>
          <w:szCs w:val="24"/>
        </w:rPr>
        <w:t xml:space="preserve"> 2023-2024</w:t>
      </w:r>
    </w:p>
    <w:p w14:paraId="50BB48C1" w14:textId="08E2806F" w:rsidR="00A043E1" w:rsidRPr="00267BD9" w:rsidRDefault="00A043E1">
      <w:pPr>
        <w:rPr>
          <w:sz w:val="24"/>
          <w:szCs w:val="24"/>
        </w:rPr>
      </w:pPr>
      <w:r w:rsidRPr="00267BD9">
        <w:rPr>
          <w:sz w:val="24"/>
          <w:szCs w:val="24"/>
        </w:rPr>
        <w:t>Kiusaamiseen puuttuu heti se, joka havaitsee kiusaamistilanteen ja tiedottaa kiusaamistapauksista vastaavaa tiimiä sekä tarvittaessa lisäksi luokanopettajaa ja koulun johtajaa.</w:t>
      </w:r>
    </w:p>
    <w:p w14:paraId="7465E1B6" w14:textId="564EAC6C" w:rsidR="00A83F74" w:rsidRPr="00267BD9" w:rsidRDefault="00A83F74">
      <w:pPr>
        <w:rPr>
          <w:sz w:val="24"/>
          <w:szCs w:val="24"/>
        </w:rPr>
      </w:pPr>
      <w:r w:rsidRPr="00267BD9">
        <w:rPr>
          <w:sz w:val="24"/>
          <w:szCs w:val="24"/>
        </w:rPr>
        <w:t xml:space="preserve">Yksityiskohtaiset toimintaohjeet löytyvät joko </w:t>
      </w:r>
      <w:proofErr w:type="spellStart"/>
      <w:r w:rsidRPr="00267BD9">
        <w:rPr>
          <w:sz w:val="24"/>
          <w:szCs w:val="24"/>
        </w:rPr>
        <w:t>Pedanetista</w:t>
      </w:r>
      <w:proofErr w:type="spellEnd"/>
      <w:r w:rsidRPr="00267BD9">
        <w:rPr>
          <w:sz w:val="24"/>
          <w:szCs w:val="24"/>
        </w:rPr>
        <w:t xml:space="preserve"> </w:t>
      </w:r>
      <w:r w:rsidRPr="00F056B0">
        <w:rPr>
          <w:i/>
          <w:sz w:val="24"/>
          <w:szCs w:val="24"/>
        </w:rPr>
        <w:t xml:space="preserve">Kuusan koulu/Lukuvuosisuunnitelma 2023-2024/Suunnitelma </w:t>
      </w:r>
      <w:r w:rsidR="00F056B0" w:rsidRPr="00F056B0">
        <w:rPr>
          <w:i/>
          <w:sz w:val="24"/>
          <w:szCs w:val="24"/>
        </w:rPr>
        <w:t>oppilaiden suojaamiseksi kiusaamiselta, väkivallalta ja seksuaaliselta</w:t>
      </w:r>
      <w:r w:rsidR="00F056B0">
        <w:rPr>
          <w:sz w:val="24"/>
          <w:szCs w:val="24"/>
        </w:rPr>
        <w:t xml:space="preserve"> </w:t>
      </w:r>
      <w:r w:rsidR="00F056B0" w:rsidRPr="00F056B0">
        <w:rPr>
          <w:i/>
          <w:sz w:val="24"/>
          <w:szCs w:val="24"/>
        </w:rPr>
        <w:t>häirinnältä</w:t>
      </w:r>
      <w:r w:rsidR="00F056B0">
        <w:rPr>
          <w:sz w:val="24"/>
          <w:szCs w:val="24"/>
        </w:rPr>
        <w:t xml:space="preserve"> </w:t>
      </w:r>
      <w:r w:rsidRPr="00267BD9">
        <w:rPr>
          <w:sz w:val="24"/>
          <w:szCs w:val="24"/>
        </w:rPr>
        <w:t xml:space="preserve">tai </w:t>
      </w:r>
      <w:r w:rsidR="00F056B0">
        <w:rPr>
          <w:sz w:val="24"/>
          <w:szCs w:val="24"/>
        </w:rPr>
        <w:t xml:space="preserve">tulostettuna </w:t>
      </w:r>
      <w:r w:rsidRPr="00267BD9">
        <w:rPr>
          <w:sz w:val="24"/>
          <w:szCs w:val="24"/>
        </w:rPr>
        <w:t>samasta kansiosta, jossa nämä lomakkeet ovat.</w:t>
      </w:r>
    </w:p>
    <w:p w14:paraId="48713658" w14:textId="3A3EB37F" w:rsidR="00267BD9" w:rsidRPr="00267BD9" w:rsidRDefault="00267BD9">
      <w:pPr>
        <w:rPr>
          <w:sz w:val="24"/>
          <w:szCs w:val="24"/>
        </w:rPr>
      </w:pPr>
    </w:p>
    <w:p w14:paraId="1278EDB3" w14:textId="12C299E7" w:rsidR="00267BD9" w:rsidRPr="00267BD9" w:rsidRDefault="00267BD9">
      <w:pPr>
        <w:rPr>
          <w:b/>
          <w:sz w:val="24"/>
          <w:szCs w:val="24"/>
          <w:u w:val="single"/>
        </w:rPr>
      </w:pPr>
      <w:r w:rsidRPr="00267BD9">
        <w:rPr>
          <w:b/>
          <w:sz w:val="24"/>
          <w:szCs w:val="24"/>
          <w:u w:val="single"/>
        </w:rPr>
        <w:t>Kiusaamistilanteen selvittely</w:t>
      </w:r>
    </w:p>
    <w:p w14:paraId="0B9A8B05" w14:textId="654E9601" w:rsidR="00267BD9" w:rsidRDefault="00267BD9" w:rsidP="00267BD9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Kenelle ja milloin tapauksesta ilmoitettiin? __________________________________________________________________________</w:t>
      </w:r>
    </w:p>
    <w:p w14:paraId="0D5A7B2A" w14:textId="54F1C762" w:rsidR="00267BD9" w:rsidRDefault="00267BD9" w:rsidP="00267BD9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Kuka ilmoitti? ______________________________________________________________</w:t>
      </w:r>
    </w:p>
    <w:p w14:paraId="5A7AE9A5" w14:textId="42B0D385" w:rsidR="00267BD9" w:rsidRDefault="00267BD9" w:rsidP="00267BD9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Kuka on epäillyn kiusaamisen kohteena? _________________________________________</w:t>
      </w:r>
    </w:p>
    <w:p w14:paraId="4E96FAD9" w14:textId="7077215F" w:rsidR="00267BD9" w:rsidRDefault="00267BD9" w:rsidP="00267BD9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267BD9">
        <w:rPr>
          <w:sz w:val="24"/>
          <w:szCs w:val="24"/>
        </w:rPr>
        <w:t>Mitä on tapahtunut?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5847AB27" w14:textId="79F4A5DF" w:rsidR="00267BD9" w:rsidRDefault="00267BD9" w:rsidP="00267BD9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Mitä on sovittu kuulemisen jälkeen?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8C42F7" w14:textId="3FE49401" w:rsidR="00267BD9" w:rsidRDefault="00267BD9" w:rsidP="00267BD9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Miten tilannetta seurataan jatkossa? ______________________________________________________________________________________________________________________________________________________________________________________________________________________________</w:t>
      </w:r>
    </w:p>
    <w:p w14:paraId="3F0EAE53" w14:textId="6E31DFF7" w:rsidR="00267BD9" w:rsidRDefault="00267BD9" w:rsidP="00267BD9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Ketä on tiedotettu? Päivämäärä ja tiedotuskanava. ______________________________________________________________________________________________________________________________________________________________________________________________________________________________</w:t>
      </w:r>
    </w:p>
    <w:p w14:paraId="0A69E72B" w14:textId="7241CA2C" w:rsidR="00267BD9" w:rsidRDefault="00267BD9" w:rsidP="00267BD9">
      <w:pPr>
        <w:pStyle w:val="Luettelokappal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Seurantapvm</w:t>
      </w:r>
      <w:proofErr w:type="spellEnd"/>
      <w:r>
        <w:rPr>
          <w:sz w:val="24"/>
          <w:szCs w:val="24"/>
        </w:rPr>
        <w:t xml:space="preserve"> ja mikä silloin on tilanne? Onko sopimus pitänyt? ______________________________________________________________________________________________________________________________________________________________________________________________________________________________</w:t>
      </w:r>
    </w:p>
    <w:p w14:paraId="57A31093" w14:textId="59B3A864" w:rsidR="00753D79" w:rsidRDefault="00267BD9" w:rsidP="00267BD9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Tarvitaanko </w:t>
      </w:r>
      <w:proofErr w:type="spellStart"/>
      <w:r>
        <w:rPr>
          <w:sz w:val="24"/>
          <w:szCs w:val="24"/>
        </w:rPr>
        <w:t>jatko</w:t>
      </w:r>
      <w:r w:rsidR="00753D79">
        <w:rPr>
          <w:sz w:val="24"/>
          <w:szCs w:val="24"/>
        </w:rPr>
        <w:t>toimenpiteitä</w:t>
      </w:r>
      <w:proofErr w:type="spellEnd"/>
      <w:r>
        <w:rPr>
          <w:sz w:val="24"/>
          <w:szCs w:val="24"/>
        </w:rPr>
        <w:t xml:space="preserve">? </w:t>
      </w:r>
      <w:r w:rsidR="00753D79">
        <w:rPr>
          <w:sz w:val="24"/>
          <w:szCs w:val="24"/>
        </w:rPr>
        <w:t>Rasti oikealle kohdalle.</w:t>
      </w:r>
    </w:p>
    <w:p w14:paraId="479D5692" w14:textId="4E476CFD" w:rsidR="00753D79" w:rsidRDefault="00267BD9" w:rsidP="00753D79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Kyllä ___</w:t>
      </w:r>
      <w:proofErr w:type="gramStart"/>
      <w:r>
        <w:rPr>
          <w:sz w:val="24"/>
          <w:szCs w:val="24"/>
        </w:rPr>
        <w:t xml:space="preserve">_ </w:t>
      </w:r>
      <w:r w:rsidR="00753D79">
        <w:rPr>
          <w:sz w:val="24"/>
          <w:szCs w:val="24"/>
        </w:rPr>
        <w:t>,</w:t>
      </w:r>
      <w:proofErr w:type="gramEnd"/>
      <w:r w:rsidR="00753D79">
        <w:rPr>
          <w:sz w:val="24"/>
          <w:szCs w:val="24"/>
        </w:rPr>
        <w:t xml:space="preserve"> miten toimitaan? ________________________________________________________________________________________________________________________________________</w:t>
      </w:r>
    </w:p>
    <w:p w14:paraId="00C41776" w14:textId="1E2B57B6" w:rsidR="00267BD9" w:rsidRPr="00753D79" w:rsidRDefault="00267BD9" w:rsidP="00753D79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Ei _____</w:t>
      </w:r>
    </w:p>
    <w:sectPr w:rsidR="00267BD9" w:rsidRPr="00753D7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17C83"/>
    <w:multiLevelType w:val="hybridMultilevel"/>
    <w:tmpl w:val="3102A81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17"/>
    <w:rsid w:val="00267BD9"/>
    <w:rsid w:val="002D5417"/>
    <w:rsid w:val="00753D79"/>
    <w:rsid w:val="00A043E1"/>
    <w:rsid w:val="00A83F74"/>
    <w:rsid w:val="00F056B0"/>
    <w:rsid w:val="00FD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B361"/>
  <w15:chartTrackingRefBased/>
  <w15:docId w15:val="{BAA91C0B-2235-49EC-9486-69021F90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67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Åhlgren</dc:creator>
  <cp:keywords/>
  <dc:description/>
  <cp:lastModifiedBy>Minna Åhlgren</cp:lastModifiedBy>
  <cp:revision>6</cp:revision>
  <dcterms:created xsi:type="dcterms:W3CDTF">2023-08-27T12:50:00Z</dcterms:created>
  <dcterms:modified xsi:type="dcterms:W3CDTF">2023-08-27T13:09:00Z</dcterms:modified>
</cp:coreProperties>
</file>