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5C3" w:rsidRPr="00A61518" w:rsidRDefault="000215C3" w:rsidP="000215C3">
      <w:pPr>
        <w:rPr>
          <w:b/>
          <w:bCs/>
          <w:sz w:val="28"/>
          <w:szCs w:val="28"/>
        </w:rPr>
      </w:pPr>
      <w:r w:rsidRPr="70D8D1E0">
        <w:rPr>
          <w:b/>
          <w:bCs/>
          <w:sz w:val="28"/>
          <w:szCs w:val="28"/>
        </w:rPr>
        <w:t>Haapalan alakoulun järjestyssäännöt (lukuvuosi 202</w:t>
      </w:r>
      <w:r w:rsidR="001B75FF">
        <w:rPr>
          <w:b/>
          <w:bCs/>
          <w:sz w:val="28"/>
          <w:szCs w:val="28"/>
        </w:rPr>
        <w:t>3</w:t>
      </w:r>
      <w:r w:rsidRPr="70D8D1E0">
        <w:rPr>
          <w:b/>
          <w:bCs/>
          <w:sz w:val="28"/>
          <w:szCs w:val="28"/>
        </w:rPr>
        <w:t>-202</w:t>
      </w:r>
      <w:r w:rsidR="001B75FF">
        <w:rPr>
          <w:b/>
          <w:bCs/>
          <w:sz w:val="28"/>
          <w:szCs w:val="28"/>
        </w:rPr>
        <w:t>4</w:t>
      </w:r>
      <w:r w:rsidRPr="70D8D1E0">
        <w:rPr>
          <w:b/>
          <w:bCs/>
          <w:sz w:val="28"/>
          <w:szCs w:val="28"/>
        </w:rPr>
        <w:t>)</w:t>
      </w:r>
    </w:p>
    <w:p w:rsidR="000215C3" w:rsidRDefault="000215C3" w:rsidP="000215C3">
      <w:r w:rsidRPr="00272677">
        <w:t>Järjestyssääntöjen tavoitteena on edistää koulun sisäistä järjestystä, opiskelun esteetöntä sujumista sekä kouluyhteisön turvallisuutta ja viihtyisyyttä. Järjestyssäännöt ovat voimassa kouluaikana, koulumatkoilla sekä kaikissa koulun järjestämissä tilaisuuksissa. (Perusopetuslaki 29§)</w:t>
      </w:r>
    </w:p>
    <w:p w:rsidR="000215C3" w:rsidRDefault="000215C3" w:rsidP="000215C3">
      <w:pPr>
        <w:rPr>
          <w:b/>
        </w:rPr>
      </w:pPr>
    </w:p>
    <w:p w:rsidR="000215C3" w:rsidRPr="00272677" w:rsidRDefault="000215C3" w:rsidP="000215C3">
      <w:pPr>
        <w:rPr>
          <w:b/>
        </w:rPr>
      </w:pPr>
      <w:r w:rsidRPr="00272677">
        <w:rPr>
          <w:b/>
        </w:rPr>
        <w:t>Yleistä:</w:t>
      </w:r>
    </w:p>
    <w:p w:rsidR="000215C3" w:rsidRDefault="000215C3" w:rsidP="000215C3">
      <w:r>
        <w:t>1.Noudatan yhteisiä sääntöjä ja aikuisten ohjeita.</w:t>
      </w:r>
    </w:p>
    <w:p w:rsidR="000215C3" w:rsidRDefault="000215C3" w:rsidP="000215C3">
      <w:r>
        <w:t>2.Käyttäydyn kohteliaasti, ystävällisesti ja rehellisesti. Muistan tervehtiä ja kiittää.</w:t>
      </w:r>
    </w:p>
    <w:p w:rsidR="000215C3" w:rsidRDefault="000215C3" w:rsidP="000215C3">
      <w:r>
        <w:t>3.Huolehdin, että ympäristö pysyy viihtyisänä ja rauhallisena.</w:t>
      </w:r>
    </w:p>
    <w:p w:rsidR="000215C3" w:rsidRDefault="000215C3" w:rsidP="000215C3">
      <w:r>
        <w:t>4.Jos huomaan kiusaamista, ilmoitan siitä välittömästi aikuiselle.</w:t>
      </w:r>
    </w:p>
    <w:p w:rsidR="000215C3" w:rsidRDefault="000215C3" w:rsidP="000215C3">
      <w:pPr>
        <w:rPr>
          <w:b/>
        </w:rPr>
      </w:pPr>
    </w:p>
    <w:p w:rsidR="000215C3" w:rsidRPr="00272677" w:rsidRDefault="000215C3" w:rsidP="000215C3">
      <w:pPr>
        <w:rPr>
          <w:b/>
        </w:rPr>
      </w:pPr>
      <w:r>
        <w:rPr>
          <w:b/>
        </w:rPr>
        <w:t>Opiskelu</w:t>
      </w:r>
      <w:r w:rsidRPr="00272677">
        <w:rPr>
          <w:b/>
        </w:rPr>
        <w:t>:</w:t>
      </w:r>
    </w:p>
    <w:p w:rsidR="000215C3" w:rsidRDefault="000215C3" w:rsidP="000215C3">
      <w:r>
        <w:t xml:space="preserve">1.Annan työrauhan kaikille. </w:t>
      </w:r>
    </w:p>
    <w:p w:rsidR="000215C3" w:rsidRDefault="000215C3" w:rsidP="000215C3">
      <w:r>
        <w:t>2.Suoritan tehtävät ohjeiden mukaan tunnollisesti.</w:t>
      </w:r>
    </w:p>
    <w:p w:rsidR="000215C3" w:rsidRDefault="000215C3" w:rsidP="000215C3">
      <w:r>
        <w:t>3.Huolehdin omien ja yhteisten tavaroiden sekä tilojen siisteydestä ja järjestyksestä.</w:t>
      </w:r>
    </w:p>
    <w:p w:rsidR="000215C3" w:rsidRDefault="000215C3" w:rsidP="000215C3">
      <w:r>
        <w:t xml:space="preserve">4.Oppilaat voivat käyttää </w:t>
      </w:r>
      <w:r w:rsidRPr="008D02BF">
        <w:rPr>
          <w:u w:val="single"/>
        </w:rPr>
        <w:t>opettajan luvalla</w:t>
      </w:r>
      <w:r>
        <w:t xml:space="preserve"> omaa digitaalilaitetta, esim. puhelinta. Koulu ei vastaa oppilaan omista laitteista eikä koulu velvoita käyttämään omia laitteita. Puhelimia ja muita digilaitteita säilytetään koulupäivän ajan äänettömänä omassa repussa.</w:t>
      </w:r>
    </w:p>
    <w:p w:rsidR="000215C3" w:rsidRDefault="000215C3" w:rsidP="000215C3">
      <w:pPr>
        <w:rPr>
          <w:b/>
        </w:rPr>
      </w:pPr>
      <w:r>
        <w:t>5. Oppilaalla on oppivelvollisuuslain mukainen velvollisuus käydä koulua, ellei hänelle ole myönnetty lupaa poissaoloon. 1-5 päivän poissaolon myöntää luokanopettaja ja sitä pidemmän poissaolon koulunjohtaja. Poissaoloajan koulutehtävistä vastaa huoltaja.</w:t>
      </w:r>
    </w:p>
    <w:p w:rsidR="000215C3" w:rsidRDefault="000215C3" w:rsidP="000215C3">
      <w:pPr>
        <w:rPr>
          <w:b/>
        </w:rPr>
      </w:pPr>
    </w:p>
    <w:p w:rsidR="000215C3" w:rsidRPr="00272677" w:rsidRDefault="000215C3" w:rsidP="000215C3">
      <w:pPr>
        <w:rPr>
          <w:b/>
        </w:rPr>
      </w:pPr>
      <w:r w:rsidRPr="00272677">
        <w:rPr>
          <w:b/>
        </w:rPr>
        <w:t>Välitunnit:</w:t>
      </w:r>
    </w:p>
    <w:p w:rsidR="000215C3" w:rsidRDefault="000215C3" w:rsidP="000215C3">
      <w:r>
        <w:t xml:space="preserve">1.Vietän välitunnit ulkona koulun </w:t>
      </w:r>
      <w:proofErr w:type="spellStart"/>
      <w:r>
        <w:t>välituntialueella</w:t>
      </w:r>
      <w:proofErr w:type="spellEnd"/>
      <w:r>
        <w:t>.</w:t>
      </w:r>
    </w:p>
    <w:p w:rsidR="000215C3" w:rsidRDefault="000215C3" w:rsidP="000215C3">
      <w:r>
        <w:t>2.En kiusaa ketään ja kunnioitan toisen koskemattomuutta!</w:t>
      </w:r>
    </w:p>
    <w:p w:rsidR="000215C3" w:rsidRDefault="000215C3" w:rsidP="000215C3">
      <w:r>
        <w:t>3.Pihavälineitä käytän sääntöjen mukaisesti.</w:t>
      </w:r>
    </w:p>
    <w:p w:rsidR="000215C3" w:rsidRDefault="000215C3" w:rsidP="000215C3">
      <w:r>
        <w:t xml:space="preserve">4.Kukkulan </w:t>
      </w:r>
      <w:proofErr w:type="gramStart"/>
      <w:r>
        <w:t>kuningas-leikki</w:t>
      </w:r>
      <w:proofErr w:type="gramEnd"/>
      <w:r>
        <w:t xml:space="preserve"> ja lumipallojen heitto on kielletty.</w:t>
      </w:r>
    </w:p>
    <w:p w:rsidR="000215C3" w:rsidRDefault="000215C3" w:rsidP="000215C3">
      <w:pPr>
        <w:rPr>
          <w:b/>
        </w:rPr>
      </w:pPr>
    </w:p>
    <w:p w:rsidR="000215C3" w:rsidRPr="00272677" w:rsidRDefault="000215C3" w:rsidP="000215C3">
      <w:pPr>
        <w:rPr>
          <w:b/>
        </w:rPr>
      </w:pPr>
      <w:r w:rsidRPr="00272677">
        <w:rPr>
          <w:b/>
        </w:rPr>
        <w:t>Kouluruokailu:</w:t>
      </w:r>
    </w:p>
    <w:p w:rsidR="000215C3" w:rsidRDefault="000215C3" w:rsidP="000215C3">
      <w:r>
        <w:t>1.Ennen ruokailua pesen kädet.</w:t>
      </w:r>
    </w:p>
    <w:p w:rsidR="000215C3" w:rsidRDefault="000215C3" w:rsidP="000215C3">
      <w:r>
        <w:t>2.Siirryn ruokailuun ja poistun sieltä rauhallisesti.</w:t>
      </w:r>
    </w:p>
    <w:p w:rsidR="000215C3" w:rsidRDefault="000215C3" w:rsidP="000215C3">
      <w:r>
        <w:t>3.Ruokailen rauhallisesti hyviä tapoja noudattaen.</w:t>
      </w:r>
    </w:p>
    <w:p w:rsidR="000215C3" w:rsidRDefault="000215C3" w:rsidP="000215C3">
      <w:pPr>
        <w:rPr>
          <w:b/>
        </w:rPr>
      </w:pPr>
    </w:p>
    <w:p w:rsidR="000215C3" w:rsidRPr="00272677" w:rsidRDefault="000215C3" w:rsidP="000215C3">
      <w:pPr>
        <w:rPr>
          <w:b/>
        </w:rPr>
      </w:pPr>
      <w:r w:rsidRPr="00272677">
        <w:rPr>
          <w:b/>
        </w:rPr>
        <w:lastRenderedPageBreak/>
        <w:t>Koulumatkat:</w:t>
      </w:r>
    </w:p>
    <w:p w:rsidR="000215C3" w:rsidRDefault="000215C3" w:rsidP="000215C3">
      <w:r>
        <w:t>1.Olen hyvä kaveri myös koulumatkalla.</w:t>
      </w:r>
    </w:p>
    <w:p w:rsidR="000215C3" w:rsidRDefault="000215C3" w:rsidP="000215C3">
      <w:r>
        <w:t>2.Noudatan liikennesääntöjä koulumatkoilla.</w:t>
      </w:r>
    </w:p>
    <w:p w:rsidR="000215C3" w:rsidRDefault="000215C3" w:rsidP="000215C3">
      <w:r>
        <w:t>3.Käyttäydyn hyvin koulutaksissa ja sitä odottaessani, noudatan aikuisen antamia ohjeita.</w:t>
      </w:r>
    </w:p>
    <w:p w:rsidR="000215C3" w:rsidRPr="00272677" w:rsidRDefault="000215C3" w:rsidP="000215C3"/>
    <w:p w:rsidR="000215C3" w:rsidRPr="00272677" w:rsidRDefault="000215C3" w:rsidP="000215C3">
      <w:pPr>
        <w:rPr>
          <w:b/>
        </w:rPr>
      </w:pPr>
      <w:r w:rsidRPr="00272677">
        <w:rPr>
          <w:b/>
        </w:rPr>
        <w:t>Muuta:</w:t>
      </w:r>
    </w:p>
    <w:p w:rsidR="000215C3" w:rsidRDefault="000215C3" w:rsidP="000215C3">
      <w:r>
        <w:t>1.Huolehdin henkilökohtaisista tavaroistani ja yhteisestä omaisuudesta.</w:t>
      </w:r>
    </w:p>
    <w:p w:rsidR="000215C3" w:rsidRDefault="000215C3" w:rsidP="000215C3">
      <w:r>
        <w:t>2.En kajoa toisten omaisuuteen.</w:t>
      </w:r>
    </w:p>
    <w:p w:rsidR="000215C3" w:rsidRDefault="000215C3" w:rsidP="000215C3">
      <w:r>
        <w:t>3.Vahingoista ilmoitan koulun henkilökunnalle.</w:t>
      </w:r>
    </w:p>
    <w:p w:rsidR="000215C3" w:rsidRDefault="000215C3" w:rsidP="000215C3">
      <w:r>
        <w:t>4.Korvaan aiheuttamani vahingon.</w:t>
      </w:r>
    </w:p>
    <w:p w:rsidR="000215C3" w:rsidRDefault="000215C3" w:rsidP="000215C3">
      <w:r>
        <w:t>5.Kunnioitan yksityisyyden suojaa.</w:t>
      </w:r>
    </w:p>
    <w:p w:rsidR="000215C3" w:rsidRDefault="000215C3" w:rsidP="000215C3">
      <w:r>
        <w:t>6. Vaarallisten esineiden ja aineiden tuominen kouluun on kielletty.</w:t>
      </w:r>
    </w:p>
    <w:p w:rsidR="000215C3" w:rsidRDefault="000215C3" w:rsidP="000215C3"/>
    <w:p w:rsidR="000215C3" w:rsidRDefault="000215C3" w:rsidP="000215C3"/>
    <w:p w:rsidR="000215C3" w:rsidRDefault="000215C3" w:rsidP="000215C3">
      <w:r>
        <w:t>Oppilasta, joka rikkoo järjestyssääntöjä, rangaistaan PL 36 §:ssä mainittujen seuraamusten ja menettelyjen mukaisesti.</w:t>
      </w:r>
    </w:p>
    <w:p w:rsidR="000215C3" w:rsidRDefault="000215C3" w:rsidP="000215C3">
      <w:pPr>
        <w:tabs>
          <w:tab w:val="left" w:pos="2955"/>
        </w:tabs>
        <w:rPr>
          <w:b/>
        </w:rPr>
      </w:pPr>
    </w:p>
    <w:p w:rsidR="000215C3" w:rsidRPr="00046A62" w:rsidRDefault="000215C3" w:rsidP="000215C3">
      <w:pPr>
        <w:rPr>
          <w:b/>
        </w:rPr>
      </w:pPr>
      <w:r>
        <w:rPr>
          <w:b/>
        </w:rPr>
        <w:t>Järjestyssääntöjen seuranta ja tarkistaminen</w:t>
      </w:r>
    </w:p>
    <w:p w:rsidR="000215C3" w:rsidRDefault="000215C3" w:rsidP="000215C3">
      <w:r>
        <w:t>Järjestyssäännöt käydään läpi lukuvuoden alkaessa ja tarpeen mukaan, ja ne ovat nähtävissä koulun ilmoitustaululla ja koulun kotisivuilla.</w:t>
      </w:r>
    </w:p>
    <w:p w:rsidR="000215C3" w:rsidRDefault="000215C3" w:rsidP="000215C3"/>
    <w:p w:rsidR="000215C3" w:rsidRDefault="000215C3" w:rsidP="000215C3"/>
    <w:p w:rsidR="000215C3" w:rsidRDefault="000215C3" w:rsidP="000215C3"/>
    <w:p w:rsidR="000215C3" w:rsidRDefault="000215C3" w:rsidP="000215C3">
      <w:r>
        <w:t>Käsitelty:</w:t>
      </w:r>
    </w:p>
    <w:p w:rsidR="000215C3" w:rsidRDefault="000215C3" w:rsidP="000215C3">
      <w:r>
        <w:t>oppilaiden kanssa oppitunneilla 8/202</w:t>
      </w:r>
      <w:r w:rsidR="00E64BCA">
        <w:t>3</w:t>
      </w:r>
    </w:p>
    <w:p w:rsidR="00C50870" w:rsidRDefault="00C50870" w:rsidP="000215C3">
      <w:r>
        <w:t>OHR-ryhmässä 8/2023</w:t>
      </w:r>
    </w:p>
    <w:p w:rsidR="000215C3" w:rsidRDefault="000215C3" w:rsidP="000215C3">
      <w:r>
        <w:t xml:space="preserve">tiedotettu </w:t>
      </w:r>
      <w:r w:rsidR="008E65D9">
        <w:t xml:space="preserve">vanhempainillassa ja tiedotteissa </w:t>
      </w:r>
      <w:r>
        <w:t xml:space="preserve">huoltajille </w:t>
      </w:r>
      <w:r w:rsidR="008E65D9">
        <w:t xml:space="preserve">elo – ja syyskuussa </w:t>
      </w:r>
      <w:bookmarkStart w:id="0" w:name="_GoBack"/>
      <w:bookmarkEnd w:id="0"/>
      <w:r>
        <w:t>202</w:t>
      </w:r>
      <w:r w:rsidR="00E64BCA">
        <w:t>3</w:t>
      </w:r>
    </w:p>
    <w:p w:rsidR="000215C3" w:rsidRDefault="000215C3" w:rsidP="000215C3"/>
    <w:p w:rsidR="003A014F" w:rsidRDefault="003A014F"/>
    <w:sectPr w:rsidR="003A01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C3"/>
    <w:rsid w:val="000215C3"/>
    <w:rsid w:val="001B75FF"/>
    <w:rsid w:val="003A014F"/>
    <w:rsid w:val="008E65D9"/>
    <w:rsid w:val="00C50870"/>
    <w:rsid w:val="00E6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4359"/>
  <w15:chartTrackingRefBased/>
  <w15:docId w15:val="{E4E2B50B-76F0-42A7-917A-AEA656F5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0215C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Jousmäki</dc:creator>
  <cp:keywords/>
  <dc:description/>
  <cp:lastModifiedBy>Asta Jousmäki</cp:lastModifiedBy>
  <cp:revision>5</cp:revision>
  <dcterms:created xsi:type="dcterms:W3CDTF">2023-08-11T06:14:00Z</dcterms:created>
  <dcterms:modified xsi:type="dcterms:W3CDTF">2023-09-01T05:30:00Z</dcterms:modified>
</cp:coreProperties>
</file>