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D60B13" w14:textId="77777777" w:rsidR="005E346A" w:rsidRDefault="00000000">
      <w:pPr>
        <w:rPr>
          <w:b/>
          <w:sz w:val="26"/>
          <w:szCs w:val="26"/>
        </w:rPr>
      </w:pPr>
      <w:r>
        <w:rPr>
          <w:b/>
          <w:sz w:val="26"/>
          <w:szCs w:val="26"/>
        </w:rPr>
        <w:t>Opetussuunnitelma eperusteisiin.</w:t>
      </w:r>
    </w:p>
    <w:p w14:paraId="4C73B38A" w14:textId="77777777" w:rsidR="005E346A" w:rsidRDefault="00000000">
      <w:pPr>
        <w:rPr>
          <w:sz w:val="26"/>
          <w:szCs w:val="26"/>
        </w:rPr>
      </w:pPr>
      <w:r>
        <w:rPr>
          <w:sz w:val="26"/>
          <w:szCs w:val="26"/>
        </w:rPr>
        <w:t xml:space="preserve">Kirjoita ohjeiden mukaan eperusteisiin tarvittavat tiedot. Kurssin vieminen eperusteisiin tehdään toimistossa. </w:t>
      </w:r>
    </w:p>
    <w:p w14:paraId="0DBB9498" w14:textId="77777777" w:rsidR="005E346A" w:rsidRDefault="005E346A">
      <w:pPr>
        <w:rPr>
          <w:sz w:val="26"/>
          <w:szCs w:val="26"/>
        </w:rPr>
      </w:pPr>
    </w:p>
    <w:tbl>
      <w:tblPr>
        <w:tblStyle w:val="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67"/>
        <w:gridCol w:w="6393"/>
      </w:tblGrid>
      <w:tr w:rsidR="005E346A" w14:paraId="1D200DAC" w14:textId="77777777" w:rsidTr="00A168B4">
        <w:trPr>
          <w:trHeight w:val="942"/>
        </w:trPr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04E6D" w14:textId="77777777" w:rsidR="005E346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Opintokokonaisuuden nimi</w:t>
            </w:r>
          </w:p>
        </w:tc>
        <w:tc>
          <w:tcPr>
            <w:tcW w:w="63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DA92D" w14:textId="761F85E5" w:rsidR="005E346A" w:rsidRDefault="00A16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5E346A" w14:paraId="18060431" w14:textId="77777777" w:rsidTr="00A168B4">
        <w:trPr>
          <w:trHeight w:val="657"/>
        </w:trPr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94FBB" w14:textId="65092C7D" w:rsidR="00A168B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Laajuus opintopisteinä voi olla puolikkaita. </w:t>
            </w:r>
            <w:r>
              <w:t>1op = 27 tuntia oppilaan työtä</w:t>
            </w:r>
          </w:p>
        </w:tc>
        <w:tc>
          <w:tcPr>
            <w:tcW w:w="63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4A760" w14:textId="543E33C0" w:rsidR="005E346A" w:rsidRDefault="00A16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5E346A" w14:paraId="4EB4311E" w14:textId="77777777" w:rsidTr="00A168B4">
        <w:trPr>
          <w:trHeight w:val="1872"/>
        </w:trPr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B7816" w14:textId="77777777" w:rsidR="005E346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Kuvaus </w:t>
            </w:r>
            <w:r>
              <w:t>Kirjoita lyhyt kuvaus kurssista</w:t>
            </w:r>
          </w:p>
        </w:tc>
        <w:tc>
          <w:tcPr>
            <w:tcW w:w="63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AA4E2" w14:textId="43500E56" w:rsidR="005E346A" w:rsidRDefault="00A16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5E346A" w14:paraId="64CC053D" w14:textId="77777777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D1C85" w14:textId="77777777" w:rsidR="005E346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OPETUKSEN TAVOITTEET</w:t>
            </w:r>
          </w:p>
        </w:tc>
      </w:tr>
      <w:tr w:rsidR="005E346A" w14:paraId="201E1882" w14:textId="77777777" w:rsidTr="00A168B4">
        <w:trPr>
          <w:trHeight w:val="1328"/>
        </w:trPr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1D6CC" w14:textId="77777777" w:rsidR="005E346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Tavoitteiden kuvaus </w:t>
            </w:r>
            <w:r>
              <w:t>Tähän voit kirjoittaa osaamistavoitteet tekstinä. Ei ole välttämätön.</w:t>
            </w:r>
          </w:p>
        </w:tc>
        <w:tc>
          <w:tcPr>
            <w:tcW w:w="63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9F739" w14:textId="3DB6DE6E" w:rsidR="005E346A" w:rsidRDefault="00A16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5E346A" w14:paraId="54927D8F" w14:textId="77777777" w:rsidTr="00A168B4">
        <w:trPr>
          <w:trHeight w:val="1791"/>
        </w:trPr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EF2B1" w14:textId="77777777" w:rsidR="005E346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t xml:space="preserve">Listamuotoisen osaamisluettelon </w:t>
            </w:r>
            <w:r>
              <w:rPr>
                <w:b/>
              </w:rPr>
              <w:t>otsikko</w:t>
            </w:r>
          </w:p>
          <w:p w14:paraId="15D14460" w14:textId="77777777" w:rsidR="005E346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Esim. Kurssin käytyään opiskelija (osaa) tai tavoitteena on, että</w:t>
            </w:r>
          </w:p>
        </w:tc>
        <w:tc>
          <w:tcPr>
            <w:tcW w:w="63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8C2B6" w14:textId="21E3E2BF" w:rsidR="005E346A" w:rsidRDefault="00A16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</w:tr>
      <w:tr w:rsidR="005E346A" w14:paraId="0445E88A" w14:textId="77777777" w:rsidTr="00A168B4">
        <w:trPr>
          <w:trHeight w:val="2925"/>
        </w:trPr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7AEB1" w14:textId="77777777" w:rsidR="005E346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lastRenderedPageBreak/>
              <w:t xml:space="preserve">Lista osaamisista </w:t>
            </w:r>
            <w:r>
              <w:t>Kirjoita listamuotoisesti osaamistavoitteet. MITÄ pitää osata.</w:t>
            </w:r>
          </w:p>
        </w:tc>
        <w:tc>
          <w:tcPr>
            <w:tcW w:w="63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58AAD" w14:textId="449AE874" w:rsidR="005E346A" w:rsidRDefault="00A16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</w:p>
        </w:tc>
      </w:tr>
      <w:tr w:rsidR="005E346A" w14:paraId="0BCBA6A3" w14:textId="77777777" w:rsidTr="00A168B4">
        <w:trPr>
          <w:trHeight w:val="2205"/>
        </w:trPr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6B9DF" w14:textId="77777777" w:rsidR="005E346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Keskeiset sisällöt</w:t>
            </w:r>
            <w:r>
              <w:t xml:space="preserve"> Kirjoita vapaalla tekstillä keskeiset sisällöt, ei välttämätön</w:t>
            </w:r>
          </w:p>
        </w:tc>
        <w:tc>
          <w:tcPr>
            <w:tcW w:w="63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55B47" w14:textId="3F5DFD3F" w:rsidR="005E346A" w:rsidRDefault="00A16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5E346A" w14:paraId="6FCED9DE" w14:textId="77777777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467CD" w14:textId="77777777" w:rsidR="005E346A" w:rsidRDefault="00000000">
            <w:pPr>
              <w:widowControl w:val="0"/>
              <w:spacing w:line="240" w:lineRule="auto"/>
              <w:jc w:val="center"/>
            </w:pPr>
            <w:r>
              <w:t>OSAAMISEN ARVIOINTI</w:t>
            </w:r>
          </w:p>
        </w:tc>
      </w:tr>
      <w:tr w:rsidR="005E346A" w14:paraId="2C115E34" w14:textId="77777777" w:rsidTr="00A168B4">
        <w:trPr>
          <w:trHeight w:val="1986"/>
        </w:trPr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914E7" w14:textId="77777777" w:rsidR="005E346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Arvioinnin kuvaus </w:t>
            </w:r>
            <w:r>
              <w:t>Kirjoita kuvaus arvioinnista, vähintään onko hyväksytty/hylätty vai numeerinen</w:t>
            </w:r>
          </w:p>
        </w:tc>
        <w:tc>
          <w:tcPr>
            <w:tcW w:w="63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3DA7A" w14:textId="12ADD60F" w:rsidR="005E346A" w:rsidRDefault="00A16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5E346A" w14:paraId="4000E392" w14:textId="77777777" w:rsidTr="00A168B4">
        <w:trPr>
          <w:trHeight w:val="2940"/>
        </w:trPr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7A93D" w14:textId="77777777" w:rsidR="005E346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Opiskelijan osaamisen arvioinnin kriteerit </w:t>
            </w:r>
            <w:r>
              <w:t>Kirjoita listamuotoisesti mitä osaamisia arvioidaan. MITEN pitää osata. Jos arviointi on numeerinen, kirjoita arvosanakohtaiset osaamisen tasot.</w:t>
            </w:r>
          </w:p>
        </w:tc>
        <w:tc>
          <w:tcPr>
            <w:tcW w:w="63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4536B" w14:textId="5B8C622B" w:rsidR="005E346A" w:rsidRDefault="00A16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8" w:name="Teksti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0640105D" w14:textId="77777777" w:rsidR="005E346A" w:rsidRDefault="005E346A"/>
    <w:sectPr w:rsidR="005E346A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1cCEfb6DHdK7Pvd57C+XBcndbuMJqqLPO5T9R2JashvteDEJn6PMgaY/9mKJcZsffjSIBVUdC8BgSW0Wz0OCQ==" w:salt="WIhBdf4V6IcIRlXbDxYWgA=="/>
  <w:defaultTabStop w:val="720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46A"/>
    <w:rsid w:val="005B1622"/>
    <w:rsid w:val="005E346A"/>
    <w:rsid w:val="00A1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F2BCF"/>
  <w15:docId w15:val="{AEFE533B-03A3-4EC7-9AD5-E8703E64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1036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AKP</dc:creator>
  <cp:lastModifiedBy>Perko Anna-Kaarina</cp:lastModifiedBy>
  <cp:revision>2</cp:revision>
  <dcterms:created xsi:type="dcterms:W3CDTF">2023-07-13T07:45:00Z</dcterms:created>
  <dcterms:modified xsi:type="dcterms:W3CDTF">2023-07-13T07:45:00Z</dcterms:modified>
</cp:coreProperties>
</file>