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24" w:rsidRPr="00031452" w:rsidRDefault="005B5B24">
      <w:pPr>
        <w:rPr>
          <w:sz w:val="52"/>
          <w:szCs w:val="52"/>
        </w:rPr>
      </w:pPr>
      <w:r w:rsidRPr="00031452">
        <w:rPr>
          <w:sz w:val="52"/>
          <w:szCs w:val="52"/>
        </w:rPr>
        <w:t xml:space="preserve">Hankinnat lukuvuodelle </w:t>
      </w:r>
      <w:proofErr w:type="gramStart"/>
      <w:r w:rsidR="0064657E">
        <w:rPr>
          <w:sz w:val="52"/>
          <w:szCs w:val="52"/>
        </w:rPr>
        <w:t>2020-2021</w:t>
      </w:r>
      <w:proofErr w:type="gramEnd"/>
    </w:p>
    <w:p w:rsidR="005B5B24" w:rsidRDefault="005B5B24">
      <w:r>
        <w:t>Koulutiimin tehtävänä on organisoida hankinnat seuraavalle lukuvuodelle. Yhteistyössä Leenan kanssa olemme laatineet seuraavanlaiset ohjeet:</w:t>
      </w:r>
    </w:p>
    <w:p w:rsidR="00235440" w:rsidRPr="00031452" w:rsidRDefault="00235440">
      <w:pPr>
        <w:rPr>
          <w:b/>
          <w:sz w:val="32"/>
          <w:szCs w:val="32"/>
        </w:rPr>
      </w:pPr>
      <w:r w:rsidRPr="00031452">
        <w:rPr>
          <w:b/>
          <w:sz w:val="32"/>
          <w:szCs w:val="32"/>
        </w:rPr>
        <w:t>Kirjatilaukset</w:t>
      </w:r>
    </w:p>
    <w:p w:rsidR="00581397" w:rsidRDefault="00581397" w:rsidP="00581397">
      <w:pPr>
        <w:pStyle w:val="Luettelokappale"/>
        <w:numPr>
          <w:ilvl w:val="0"/>
          <w:numId w:val="1"/>
        </w:numPr>
      </w:pPr>
      <w:r w:rsidRPr="004A4A4D">
        <w:rPr>
          <w:b/>
        </w:rPr>
        <w:t xml:space="preserve">Kirjataustoiveet tulee toimittaa rehtorille hyväksyttäväksi viimeistään </w:t>
      </w:r>
      <w:r w:rsidR="00685BF6">
        <w:rPr>
          <w:b/>
        </w:rPr>
        <w:t>13</w:t>
      </w:r>
      <w:r w:rsidR="004A4A4D" w:rsidRPr="004A4A4D">
        <w:rPr>
          <w:b/>
        </w:rPr>
        <w:t>.3</w:t>
      </w:r>
      <w:r w:rsidR="00D3199C">
        <w:rPr>
          <w:b/>
        </w:rPr>
        <w:t>.</w:t>
      </w:r>
      <w:r w:rsidR="0064657E">
        <w:rPr>
          <w:b/>
        </w:rPr>
        <w:t>2020</w:t>
      </w:r>
      <w:r w:rsidR="00CA0083" w:rsidRPr="004A4A4D">
        <w:rPr>
          <w:b/>
        </w:rPr>
        <w:t>.</w:t>
      </w:r>
      <w:r w:rsidR="00CA0083">
        <w:t xml:space="preserve"> </w:t>
      </w:r>
    </w:p>
    <w:p w:rsidR="00581397" w:rsidRDefault="00581397" w:rsidP="00581397">
      <w:pPr>
        <w:pStyle w:val="Luettelokappale"/>
        <w:numPr>
          <w:ilvl w:val="0"/>
          <w:numId w:val="1"/>
        </w:numPr>
      </w:pPr>
      <w:r>
        <w:t xml:space="preserve">Leena laittaa tilaukset eteenpäin </w:t>
      </w:r>
    </w:p>
    <w:p w:rsidR="00581397" w:rsidRDefault="00581397" w:rsidP="00235440">
      <w:pPr>
        <w:pStyle w:val="Luettelokappale"/>
        <w:numPr>
          <w:ilvl w:val="0"/>
          <w:numId w:val="1"/>
        </w:numPr>
      </w:pPr>
      <w:r>
        <w:t xml:space="preserve">Lomakkeita löytyy yhteiskoulun </w:t>
      </w:r>
      <w:proofErr w:type="spellStart"/>
      <w:r>
        <w:t>opehuoneen</w:t>
      </w:r>
      <w:proofErr w:type="spellEnd"/>
      <w:r>
        <w:t xml:space="preserve"> ilmoitustaululta muovitaskusta</w:t>
      </w:r>
      <w:r w:rsidR="007F3262">
        <w:t xml:space="preserve"> (lomakkeella oppikirjat-sana ympyröity)</w:t>
      </w:r>
    </w:p>
    <w:p w:rsidR="00581397" w:rsidRDefault="00581397" w:rsidP="00235440">
      <w:pPr>
        <w:pStyle w:val="Luettelokappale"/>
        <w:numPr>
          <w:ilvl w:val="0"/>
          <w:numId w:val="1"/>
        </w:numPr>
      </w:pPr>
      <w:r>
        <w:t xml:space="preserve">Kirjanpidon vuoksi tilaukset tehdään </w:t>
      </w:r>
      <w:r w:rsidR="00CA0083">
        <w:t>kahdessa</w:t>
      </w:r>
      <w:r>
        <w:t xml:space="preserve"> ryhmässä. Kirjoita lomakkeen yläreunaan missä ryhmässä olet tilaustasi tekemässä:</w:t>
      </w:r>
    </w:p>
    <w:p w:rsidR="00581397" w:rsidRDefault="00581397" w:rsidP="00581397">
      <w:pPr>
        <w:pStyle w:val="Luettelokappale"/>
      </w:pPr>
    </w:p>
    <w:p w:rsidR="00581397" w:rsidRDefault="00581397" w:rsidP="00581397">
      <w:pPr>
        <w:pStyle w:val="Luettelokappale"/>
      </w:pPr>
      <w:r>
        <w:t xml:space="preserve">Ryhmä </w:t>
      </w:r>
      <w:proofErr w:type="gramStart"/>
      <w:r>
        <w:t xml:space="preserve">1 </w:t>
      </w:r>
      <w:r w:rsidR="00CA0083">
        <w:t xml:space="preserve"> </w:t>
      </w:r>
      <w:r w:rsidR="0038716D">
        <w:t>Kivikoulu</w:t>
      </w:r>
      <w:proofErr w:type="gramEnd"/>
      <w:r w:rsidR="0038716D">
        <w:t xml:space="preserve"> </w:t>
      </w:r>
      <w:r w:rsidR="00CA0083">
        <w:t xml:space="preserve">Luokat </w:t>
      </w:r>
      <w:r w:rsidR="0038716D">
        <w:t>0-2</w:t>
      </w:r>
    </w:p>
    <w:p w:rsidR="0038716D" w:rsidRDefault="0038716D" w:rsidP="00581397">
      <w:pPr>
        <w:pStyle w:val="Luettelokappale"/>
      </w:pPr>
      <w:r>
        <w:t>Ryhmä 2 Yhteiskoulu 3-4</w:t>
      </w:r>
    </w:p>
    <w:p w:rsidR="00581397" w:rsidRDefault="00581397" w:rsidP="00581397">
      <w:pPr>
        <w:pStyle w:val="Luettelokappale"/>
      </w:pPr>
      <w:r>
        <w:t xml:space="preserve">Ryhmä </w:t>
      </w:r>
      <w:r w:rsidR="0038716D">
        <w:t>3</w:t>
      </w:r>
      <w:r>
        <w:t xml:space="preserve"> Yhteiskoulun luokat </w:t>
      </w:r>
      <w:r w:rsidR="00CA0083">
        <w:t>7-9</w:t>
      </w:r>
    </w:p>
    <w:p w:rsidR="00581397" w:rsidRDefault="00581397" w:rsidP="00581397">
      <w:pPr>
        <w:pStyle w:val="Luettelokappale"/>
      </w:pPr>
    </w:p>
    <w:p w:rsidR="00581397" w:rsidRDefault="00581397" w:rsidP="00581397">
      <w:pPr>
        <w:pStyle w:val="Luettelokappale"/>
      </w:pPr>
    </w:p>
    <w:p w:rsidR="00581397" w:rsidRDefault="00581397" w:rsidP="00581397">
      <w:pPr>
        <w:pStyle w:val="Luettelokappale"/>
        <w:numPr>
          <w:ilvl w:val="0"/>
          <w:numId w:val="1"/>
        </w:numPr>
      </w:pPr>
      <w:r>
        <w:t>Kirjaa tilaukseen oppikirjojen kohdalle seuraavat tiedot:</w:t>
      </w:r>
    </w:p>
    <w:p w:rsidR="00235440" w:rsidRDefault="00235440" w:rsidP="00235440">
      <w:pPr>
        <w:pStyle w:val="Luettelokappale"/>
        <w:numPr>
          <w:ilvl w:val="0"/>
          <w:numId w:val="2"/>
        </w:numPr>
      </w:pPr>
      <w:r>
        <w:t>Oppikirjan nimi</w:t>
      </w:r>
    </w:p>
    <w:p w:rsidR="00235440" w:rsidRDefault="00235440" w:rsidP="00235440">
      <w:pPr>
        <w:pStyle w:val="Luettelokappale"/>
        <w:numPr>
          <w:ilvl w:val="0"/>
          <w:numId w:val="2"/>
        </w:numPr>
      </w:pPr>
      <w:r>
        <w:t>Määrä</w:t>
      </w:r>
    </w:p>
    <w:p w:rsidR="00235440" w:rsidRDefault="00235440" w:rsidP="00235440">
      <w:pPr>
        <w:pStyle w:val="Luettelokappale"/>
        <w:numPr>
          <w:ilvl w:val="0"/>
          <w:numId w:val="2"/>
        </w:numPr>
      </w:pPr>
      <w:r>
        <w:t>Yksikköhinta</w:t>
      </w:r>
    </w:p>
    <w:p w:rsidR="00235440" w:rsidRDefault="00031452" w:rsidP="00235440">
      <w:pPr>
        <w:pStyle w:val="Luettelokappale"/>
        <w:numPr>
          <w:ilvl w:val="0"/>
          <w:numId w:val="2"/>
        </w:numPr>
      </w:pPr>
      <w:r>
        <w:t>Kustantaja</w:t>
      </w:r>
    </w:p>
    <w:p w:rsidR="00581397" w:rsidRDefault="00581397" w:rsidP="00235440">
      <w:pPr>
        <w:pStyle w:val="Luettelokappale"/>
        <w:numPr>
          <w:ilvl w:val="0"/>
          <w:numId w:val="2"/>
        </w:numPr>
      </w:pPr>
      <w:r>
        <w:t xml:space="preserve">ISBN </w:t>
      </w:r>
      <w:proofErr w:type="gramStart"/>
      <w:r>
        <w:t>–numero</w:t>
      </w:r>
      <w:proofErr w:type="gramEnd"/>
      <w:r>
        <w:t xml:space="preserve"> </w:t>
      </w:r>
    </w:p>
    <w:p w:rsidR="00235440" w:rsidRPr="00031452" w:rsidRDefault="00235440">
      <w:pPr>
        <w:rPr>
          <w:b/>
          <w:sz w:val="28"/>
          <w:szCs w:val="28"/>
        </w:rPr>
      </w:pPr>
      <w:r w:rsidRPr="00031452">
        <w:rPr>
          <w:b/>
          <w:sz w:val="28"/>
          <w:szCs w:val="28"/>
        </w:rPr>
        <w:t>Tarviketilaukset</w:t>
      </w:r>
    </w:p>
    <w:p w:rsidR="005B5B24" w:rsidRDefault="00235440" w:rsidP="00235440">
      <w:pPr>
        <w:pStyle w:val="Luettelokappale"/>
      </w:pPr>
      <w:proofErr w:type="gramStart"/>
      <w:r>
        <w:t xml:space="preserve">1 </w:t>
      </w:r>
      <w:r w:rsidR="00581397">
        <w:t xml:space="preserve"> </w:t>
      </w:r>
      <w:r w:rsidR="005B5B24">
        <w:t>Jokainen</w:t>
      </w:r>
      <w:proofErr w:type="gramEnd"/>
      <w:r w:rsidR="005B5B24">
        <w:t xml:space="preserve"> opettajaa tekee oman tilauksen eli miettii kaikki tarvikkeet mitä </w:t>
      </w:r>
      <w:r w:rsidR="00031452">
        <w:t>oikeasti</w:t>
      </w:r>
      <w:r w:rsidR="005B5B24">
        <w:t xml:space="preserve"> tarvitsee omassa opetuksessaan.</w:t>
      </w:r>
    </w:p>
    <w:p w:rsidR="005B5B24" w:rsidRDefault="005B5B24" w:rsidP="00235440">
      <w:pPr>
        <w:pStyle w:val="Luettelokappale"/>
        <w:numPr>
          <w:ilvl w:val="0"/>
          <w:numId w:val="3"/>
        </w:numPr>
      </w:pPr>
      <w:r>
        <w:t xml:space="preserve">Tyhjiä tilauslomakkeita saa </w:t>
      </w:r>
      <w:r w:rsidR="00581397">
        <w:t>ilmoitustaululta</w:t>
      </w:r>
      <w:r w:rsidR="00A2189F">
        <w:t xml:space="preserve"> (</w:t>
      </w:r>
      <w:r w:rsidR="00A2189F" w:rsidRPr="00A2189F">
        <w:rPr>
          <w:u w:val="single"/>
        </w:rPr>
        <w:t>lomakkeella koulutarvikkeet</w:t>
      </w:r>
      <w:r w:rsidR="00A2189F">
        <w:rPr>
          <w:u w:val="single"/>
        </w:rPr>
        <w:t>-sana</w:t>
      </w:r>
      <w:r w:rsidR="00A2189F" w:rsidRPr="00A2189F">
        <w:rPr>
          <w:u w:val="single"/>
        </w:rPr>
        <w:t xml:space="preserve"> ympyröity</w:t>
      </w:r>
      <w:r w:rsidR="00A2189F">
        <w:t>)</w:t>
      </w:r>
    </w:p>
    <w:p w:rsidR="00A2189F" w:rsidRDefault="00A2189F" w:rsidP="00235440">
      <w:pPr>
        <w:pStyle w:val="Luettelokappale"/>
        <w:numPr>
          <w:ilvl w:val="0"/>
          <w:numId w:val="3"/>
        </w:numPr>
      </w:pPr>
      <w:r w:rsidRPr="00A2189F">
        <w:rPr>
          <w:b/>
          <w:u w:val="single"/>
        </w:rPr>
        <w:t xml:space="preserve">Tarviketilaukset tulee olla tehtyinä mennessä ja toimitettuna </w:t>
      </w:r>
      <w:r w:rsidR="0038716D">
        <w:rPr>
          <w:b/>
          <w:u w:val="single"/>
        </w:rPr>
        <w:t xml:space="preserve">Antille  </w:t>
      </w:r>
      <w:r w:rsidR="00685BF6">
        <w:rPr>
          <w:b/>
          <w:u w:val="single"/>
        </w:rPr>
        <w:t>13</w:t>
      </w:r>
      <w:r w:rsidR="00D3199C">
        <w:rPr>
          <w:b/>
          <w:u w:val="single"/>
        </w:rPr>
        <w:t>.3</w:t>
      </w:r>
      <w:r w:rsidR="0038716D">
        <w:rPr>
          <w:b/>
          <w:u w:val="single"/>
        </w:rPr>
        <w:t xml:space="preserve"> </w:t>
      </w:r>
      <w:r w:rsidR="0064657E">
        <w:rPr>
          <w:b/>
          <w:u w:val="single"/>
        </w:rPr>
        <w:t>2020</w:t>
      </w:r>
    </w:p>
    <w:p w:rsidR="005B5B24" w:rsidRDefault="005B5B24" w:rsidP="00235440">
      <w:pPr>
        <w:pStyle w:val="Luettelokappale"/>
        <w:numPr>
          <w:ilvl w:val="0"/>
          <w:numId w:val="3"/>
        </w:numPr>
      </w:pPr>
      <w:r>
        <w:t>Hankinnat mietittyään tilauslista toimitetaan Leenalle, joka vie tilauksen eteenpäin.</w:t>
      </w:r>
    </w:p>
    <w:p w:rsidR="00235440" w:rsidRDefault="00235440" w:rsidP="00235440">
      <w:pPr>
        <w:pStyle w:val="Luettelokappale"/>
        <w:numPr>
          <w:ilvl w:val="0"/>
          <w:numId w:val="3"/>
        </w:numPr>
      </w:pPr>
      <w:r>
        <w:t xml:space="preserve">Jokainen siis tilaa </w:t>
      </w:r>
      <w:r w:rsidRPr="00581397">
        <w:rPr>
          <w:b/>
        </w:rPr>
        <w:t>OMALLA NIMELLÄÄN</w:t>
      </w:r>
      <w:r>
        <w:t xml:space="preserve"> ja näin tarvikkeet tulevat keväällä jokaiselle itselleen omassa laatikossaan</w:t>
      </w:r>
    </w:p>
    <w:p w:rsidR="00235440" w:rsidRDefault="00235440" w:rsidP="00235440">
      <w:pPr>
        <w:pStyle w:val="Luettelokappale"/>
        <w:numPr>
          <w:ilvl w:val="0"/>
          <w:numId w:val="3"/>
        </w:numPr>
      </w:pPr>
      <w:r>
        <w:t>Tehdään myös yksi yhteinen</w:t>
      </w:r>
      <w:r w:rsidR="00581397">
        <w:t xml:space="preserve"> ”yhteishyvä” tilaus jokaiseen ryhmään (merkitään taas</w:t>
      </w:r>
      <w:r w:rsidR="00B00DE0">
        <w:t xml:space="preserve"> </w:t>
      </w:r>
      <w:r w:rsidR="00CA0083">
        <w:t xml:space="preserve">”yhteishyvä </w:t>
      </w:r>
      <w:r w:rsidR="00B00DE0">
        <w:t>ryhmä 1</w:t>
      </w:r>
      <w:r w:rsidR="00CA0083">
        <w:t>” (luokat 0-</w:t>
      </w:r>
      <w:r w:rsidR="0038716D">
        <w:t>2</w:t>
      </w:r>
      <w:r w:rsidR="00CA0083">
        <w:t>) ja</w:t>
      </w:r>
      <w:r w:rsidR="00B00DE0">
        <w:t xml:space="preserve"> </w:t>
      </w:r>
      <w:r w:rsidR="00CA0083">
        <w:t xml:space="preserve">”yhteishyvä </w:t>
      </w:r>
      <w:r w:rsidR="00B00DE0">
        <w:t>ryhmä 2</w:t>
      </w:r>
      <w:r w:rsidR="00CA0083">
        <w:t>”</w:t>
      </w:r>
      <w:r w:rsidR="00B00DE0">
        <w:t xml:space="preserve"> </w:t>
      </w:r>
      <w:r w:rsidR="00CA0083">
        <w:t xml:space="preserve">(luokat </w:t>
      </w:r>
      <w:r w:rsidR="0038716D">
        <w:t>3-4</w:t>
      </w:r>
      <w:r w:rsidR="00474231">
        <w:t>)</w:t>
      </w:r>
      <w:r w:rsidR="0038716D">
        <w:t>, jne.</w:t>
      </w:r>
      <w:r w:rsidR="00CA0083">
        <w:t>)</w:t>
      </w:r>
    </w:p>
    <w:p w:rsidR="00235440" w:rsidRDefault="00235440" w:rsidP="00235440">
      <w:pPr>
        <w:pStyle w:val="Luettelokappale"/>
        <w:numPr>
          <w:ilvl w:val="0"/>
          <w:numId w:val="2"/>
        </w:numPr>
      </w:pPr>
      <w:r>
        <w:t>lyijykynät</w:t>
      </w:r>
    </w:p>
    <w:p w:rsidR="00235440" w:rsidRDefault="00235440" w:rsidP="00235440">
      <w:pPr>
        <w:pStyle w:val="Luettelokappale"/>
        <w:numPr>
          <w:ilvl w:val="0"/>
          <w:numId w:val="2"/>
        </w:numPr>
      </w:pPr>
      <w:r>
        <w:t>pyyhekumit</w:t>
      </w:r>
    </w:p>
    <w:p w:rsidR="00235440" w:rsidRDefault="00235440" w:rsidP="00235440">
      <w:pPr>
        <w:pStyle w:val="Luettelokappale"/>
        <w:numPr>
          <w:ilvl w:val="0"/>
          <w:numId w:val="2"/>
        </w:numPr>
      </w:pPr>
      <w:r>
        <w:t>teroittimet</w:t>
      </w:r>
    </w:p>
    <w:p w:rsidR="00581397" w:rsidRDefault="00581397" w:rsidP="00235440">
      <w:pPr>
        <w:pStyle w:val="Luettelokappale"/>
        <w:numPr>
          <w:ilvl w:val="0"/>
          <w:numId w:val="2"/>
        </w:numPr>
      </w:pPr>
      <w:proofErr w:type="spellStart"/>
      <w:r>
        <w:t>viivottimet</w:t>
      </w:r>
      <w:proofErr w:type="spellEnd"/>
    </w:p>
    <w:p w:rsidR="00581397" w:rsidRDefault="00581397" w:rsidP="00235440">
      <w:pPr>
        <w:pStyle w:val="Luettelokappale"/>
        <w:numPr>
          <w:ilvl w:val="0"/>
          <w:numId w:val="2"/>
        </w:numPr>
      </w:pPr>
      <w:r>
        <w:t>värikopiopaperit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sinitarrat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proofErr w:type="spellStart"/>
      <w:r>
        <w:t>reiíttäjät</w:t>
      </w:r>
      <w:proofErr w:type="spellEnd"/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Nitojat ja nitojien niitit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lastRenderedPageBreak/>
        <w:t>kuulakärkikynät (punaiset, mustat, siniset)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Liimat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teipit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klemmarit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yliviivaustussit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muistitikut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valkotaulutussit ja muut paksut tussit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muistikuutiot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signaalitaskut ja muovitaskut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mapit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taulusienet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nastat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seinämagneetit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laminointitaskut A3 ja A4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sakset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laastarit ja kylmägeelipussit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liidut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C5- kirjekuoret</w:t>
      </w:r>
    </w:p>
    <w:p w:rsidR="00B00DE0" w:rsidRDefault="00B00DE0" w:rsidP="00235440">
      <w:pPr>
        <w:pStyle w:val="Luettelokappale"/>
        <w:numPr>
          <w:ilvl w:val="0"/>
          <w:numId w:val="2"/>
        </w:numPr>
      </w:pPr>
      <w:r>
        <w:t>sormiparistot</w:t>
      </w:r>
    </w:p>
    <w:p w:rsidR="001D7055" w:rsidRDefault="001D7055" w:rsidP="00235440">
      <w:pPr>
        <w:pStyle w:val="Luettelokappale"/>
        <w:numPr>
          <w:ilvl w:val="0"/>
          <w:numId w:val="2"/>
        </w:numPr>
      </w:pPr>
      <w:proofErr w:type="spellStart"/>
      <w:r>
        <w:t>ym</w:t>
      </w:r>
      <w:proofErr w:type="spellEnd"/>
      <w:r>
        <w:t xml:space="preserve"> tarvittavat asiat</w:t>
      </w:r>
    </w:p>
    <w:p w:rsidR="00B00DE0" w:rsidRDefault="00B00DE0" w:rsidP="00B00DE0">
      <w:pPr>
        <w:ind w:left="720"/>
      </w:pPr>
    </w:p>
    <w:p w:rsidR="00581397" w:rsidRPr="00581397" w:rsidRDefault="00581397" w:rsidP="00B00DE0">
      <w:pPr>
        <w:pStyle w:val="Luettelokappale"/>
        <w:ind w:left="1080"/>
        <w:rPr>
          <w:b/>
          <w:u w:val="single"/>
        </w:rPr>
      </w:pPr>
      <w:r w:rsidRPr="00581397">
        <w:rPr>
          <w:b/>
          <w:u w:val="single"/>
        </w:rPr>
        <w:t>Sopikaa tilausryhmien sisällä, että kuka vastaa yhteishyvätilauslistan kerää</w:t>
      </w:r>
      <w:r w:rsidR="003F798F">
        <w:rPr>
          <w:b/>
          <w:u w:val="single"/>
        </w:rPr>
        <w:t xml:space="preserve">misestä/toimittamisesta </w:t>
      </w:r>
      <w:r w:rsidR="0018786F">
        <w:rPr>
          <w:b/>
          <w:u w:val="single"/>
        </w:rPr>
        <w:t>Antille</w:t>
      </w:r>
    </w:p>
    <w:p w:rsidR="00B00DE0" w:rsidRDefault="00B00DE0" w:rsidP="00235440">
      <w:pPr>
        <w:ind w:left="720"/>
      </w:pPr>
    </w:p>
    <w:p w:rsidR="00235440" w:rsidRDefault="00235440" w:rsidP="00B00DE0">
      <w:pPr>
        <w:pStyle w:val="Luettelokappale"/>
        <w:numPr>
          <w:ilvl w:val="0"/>
          <w:numId w:val="3"/>
        </w:numPr>
      </w:pPr>
      <w:r>
        <w:t>Muut tarvi</w:t>
      </w:r>
      <w:r w:rsidR="00031452">
        <w:t>kkeet jokainen siis tilaa itse</w:t>
      </w:r>
      <w:r w:rsidR="00B00DE0">
        <w:t xml:space="preserve"> jos jotain jää kaipaamaan listan ulkopuolelta</w:t>
      </w:r>
      <w:r w:rsidR="00031452">
        <w:t xml:space="preserve"> </w:t>
      </w:r>
      <w:r w:rsidR="00031452">
        <w:sym w:font="Wingdings" w:char="F04A"/>
      </w:r>
    </w:p>
    <w:sectPr w:rsidR="00235440" w:rsidSect="004C110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0239"/>
    <w:multiLevelType w:val="hybridMultilevel"/>
    <w:tmpl w:val="1256A984"/>
    <w:lvl w:ilvl="0" w:tplc="AFEA54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07BC6"/>
    <w:multiLevelType w:val="hybridMultilevel"/>
    <w:tmpl w:val="D9C8773A"/>
    <w:lvl w:ilvl="0" w:tplc="9C8ACF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DB6770"/>
    <w:multiLevelType w:val="hybridMultilevel"/>
    <w:tmpl w:val="AC70DB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5B5B24"/>
    <w:rsid w:val="00031452"/>
    <w:rsid w:val="0018786F"/>
    <w:rsid w:val="001D7055"/>
    <w:rsid w:val="00235440"/>
    <w:rsid w:val="003307F8"/>
    <w:rsid w:val="0038716D"/>
    <w:rsid w:val="003F798F"/>
    <w:rsid w:val="004575E2"/>
    <w:rsid w:val="00474231"/>
    <w:rsid w:val="004A4A4D"/>
    <w:rsid w:val="004C1102"/>
    <w:rsid w:val="00581397"/>
    <w:rsid w:val="005B5B24"/>
    <w:rsid w:val="0064657E"/>
    <w:rsid w:val="00685BF6"/>
    <w:rsid w:val="007F3262"/>
    <w:rsid w:val="008E012D"/>
    <w:rsid w:val="009B3839"/>
    <w:rsid w:val="00A2189F"/>
    <w:rsid w:val="00B00DE0"/>
    <w:rsid w:val="00C21796"/>
    <w:rsid w:val="00CA0083"/>
    <w:rsid w:val="00D3199C"/>
    <w:rsid w:val="00E44620"/>
    <w:rsid w:val="00E51B03"/>
    <w:rsid w:val="00F3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C110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B5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Järvinet Oy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Kivinen Piia</dc:creator>
  <cp:lastModifiedBy>piia.kivinen</cp:lastModifiedBy>
  <cp:revision>3</cp:revision>
  <cp:lastPrinted>2019-02-05T07:12:00Z</cp:lastPrinted>
  <dcterms:created xsi:type="dcterms:W3CDTF">2020-02-04T07:46:00Z</dcterms:created>
  <dcterms:modified xsi:type="dcterms:W3CDTF">2020-02-12T08:55:00Z</dcterms:modified>
</cp:coreProperties>
</file>