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76336" w14:textId="5B1BFA86" w:rsidR="0077658B" w:rsidRPr="0077658B" w:rsidRDefault="009F330F" w:rsidP="0077658B">
      <w:pPr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A9CF07F" wp14:editId="50E4C263">
            <wp:simplePos x="0" y="0"/>
            <wp:positionH relativeFrom="margin">
              <wp:align>right</wp:align>
            </wp:positionH>
            <wp:positionV relativeFrom="paragraph">
              <wp:posOffset>-671195</wp:posOffset>
            </wp:positionV>
            <wp:extent cx="1677670" cy="831773"/>
            <wp:effectExtent l="0" t="0" r="0" b="6985"/>
            <wp:wrapNone/>
            <wp:docPr id="2094925197" name="Kuva 1" descr="Kuva, joka sisältää kohteen Fontti, teksti, Grafiikka, log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925197" name="Kuva 1" descr="Kuva, joka sisältää kohteen Fontti, teksti, Grafiikka, logo&#10;&#10;Kuvaus luotu automaattisest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70" cy="831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658B" w:rsidRPr="0077658B">
        <w:rPr>
          <w:b/>
          <w:bCs/>
          <w:sz w:val="32"/>
          <w:szCs w:val="32"/>
        </w:rPr>
        <w:t>PYYNTÖ SUORITUSMERKINNÄSTÄ</w:t>
      </w:r>
    </w:p>
    <w:p w14:paraId="0289A618" w14:textId="77777777" w:rsidR="0077658B" w:rsidRDefault="0077658B" w:rsidP="0077658B"/>
    <w:p w14:paraId="5BA5D56C" w14:textId="367F68D0" w:rsidR="0077658B" w:rsidRPr="00C20435" w:rsidRDefault="0077658B" w:rsidP="0077658B">
      <w:pPr>
        <w:rPr>
          <w:b/>
          <w:bCs/>
        </w:rPr>
      </w:pPr>
      <w:r w:rsidRPr="00C20435">
        <w:rPr>
          <w:b/>
          <w:bCs/>
        </w:rPr>
        <w:t xml:space="preserve">Opiskelijan nimi: </w:t>
      </w:r>
      <w:r w:rsidR="00C20435">
        <w:rPr>
          <w:b/>
          <w:bCs/>
        </w:rPr>
        <w:t>________________________</w:t>
      </w:r>
      <w:r w:rsidR="009F330F">
        <w:rPr>
          <w:b/>
          <w:bCs/>
        </w:rPr>
        <w:t>_ Ryhmä</w:t>
      </w:r>
      <w:r w:rsidRPr="00C20435">
        <w:rPr>
          <w:b/>
          <w:bCs/>
        </w:rPr>
        <w:t>:</w:t>
      </w:r>
      <w:r w:rsidR="00C20435">
        <w:rPr>
          <w:b/>
          <w:bCs/>
        </w:rPr>
        <w:t xml:space="preserve"> ___________________________</w:t>
      </w:r>
    </w:p>
    <w:p w14:paraId="07F1280D" w14:textId="77777777" w:rsidR="0077658B" w:rsidRDefault="0077658B" w:rsidP="0077658B"/>
    <w:p w14:paraId="0D34266B" w14:textId="7458A64F" w:rsidR="0077658B" w:rsidRDefault="0077658B" w:rsidP="0077658B">
      <w:r>
        <w:t>Suoritusmerkinnällä (S) voidaan arvostella:</w:t>
      </w:r>
    </w:p>
    <w:p w14:paraId="16246183" w14:textId="2A5CEEBC" w:rsidR="0077658B" w:rsidRDefault="0077658B" w:rsidP="3F531106">
      <w:r w:rsidRPr="3F531106">
        <w:rPr>
          <w:rFonts w:ascii="Cambria Math" w:hAnsi="Cambria Math"/>
        </w:rPr>
        <w:t>⦁</w:t>
      </w:r>
      <w:r>
        <w:t xml:space="preserve"> oppiaineet, joissa opiskelijan suorittama oppimäärä käsittää vain </w:t>
      </w:r>
      <w:r w:rsidR="009E263B" w:rsidRPr="3F531106">
        <w:t>kaksi opintopistettä</w:t>
      </w:r>
    </w:p>
    <w:p w14:paraId="0CBD9A63" w14:textId="1CE9FCD9" w:rsidR="0077658B" w:rsidRDefault="0077658B" w:rsidP="0077658B">
      <w:r>
        <w:t xml:space="preserve"> </w:t>
      </w:r>
      <w:r w:rsidRPr="3F531106">
        <w:rPr>
          <w:rFonts w:ascii="Cambria Math" w:hAnsi="Cambria Math"/>
        </w:rPr>
        <w:t>⦁</w:t>
      </w:r>
      <w:r>
        <w:t xml:space="preserve"> liikunta </w:t>
      </w:r>
      <w:r w:rsidR="009E263B" w:rsidRPr="3F531106">
        <w:t>opintopiste</w:t>
      </w:r>
      <w:r>
        <w:t>määrästä riippumatta</w:t>
      </w:r>
    </w:p>
    <w:p w14:paraId="60D8797E" w14:textId="499A3E3C" w:rsidR="0077658B" w:rsidRDefault="0077658B" w:rsidP="0077658B">
      <w:r>
        <w:t xml:space="preserve"> </w:t>
      </w:r>
      <w:r>
        <w:rPr>
          <w:rFonts w:ascii="Cambria Math" w:hAnsi="Cambria Math"/>
        </w:rPr>
        <w:t>⦁</w:t>
      </w:r>
      <w:r>
        <w:t xml:space="preserve"> valinnaiset vieraat kielet, joissa opiskelijan suorittama oppimäärä käsittää enintään</w:t>
      </w:r>
    </w:p>
    <w:p w14:paraId="6BB9B315" w14:textId="0C0AAFFB" w:rsidR="0077658B" w:rsidRDefault="001944AF" w:rsidP="3F531106">
      <w:r w:rsidRPr="3F531106">
        <w:t>neljä opintopistettä</w:t>
      </w:r>
    </w:p>
    <w:p w14:paraId="6BFF6AFC" w14:textId="77777777" w:rsidR="00CD54DB" w:rsidRDefault="00CD54DB" w:rsidP="0077658B"/>
    <w:p w14:paraId="4E182470" w14:textId="77777777" w:rsidR="0077658B" w:rsidRPr="00C20435" w:rsidRDefault="0077658B" w:rsidP="0077658B">
      <w:pPr>
        <w:rPr>
          <w:b/>
          <w:bCs/>
        </w:rPr>
      </w:pPr>
      <w:r w:rsidRPr="00C20435">
        <w:rPr>
          <w:b/>
          <w:bCs/>
        </w:rPr>
        <w:t>Pyydän, että seuraavat oppiaineet arvioidaan numeroarvosanan sijasta</w:t>
      </w:r>
    </w:p>
    <w:p w14:paraId="0F3AC79D" w14:textId="77777777" w:rsidR="0077658B" w:rsidRPr="00C20435" w:rsidRDefault="0077658B" w:rsidP="0077658B">
      <w:pPr>
        <w:rPr>
          <w:b/>
          <w:bCs/>
        </w:rPr>
      </w:pPr>
      <w:r w:rsidRPr="00C20435">
        <w:rPr>
          <w:b/>
          <w:bCs/>
        </w:rPr>
        <w:t>suoritusmerkinnällä:</w:t>
      </w:r>
    </w:p>
    <w:p w14:paraId="35CAE9DE" w14:textId="77777777" w:rsidR="00C20435" w:rsidRDefault="00C20435" w:rsidP="0077658B">
      <w:pPr>
        <w:sectPr w:rsidR="00C20435"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14:paraId="5578EB7C" w14:textId="726D0884" w:rsidR="0077658B" w:rsidRDefault="00C20435" w:rsidP="0077658B">
      <w:r>
        <w:rPr>
          <w:rFonts w:ascii="Webdings" w:eastAsia="Webdings" w:hAnsi="Webdings" w:cs="Webdings"/>
        </w:rPr>
        <w:t>c</w:t>
      </w:r>
      <w:r>
        <w:t xml:space="preserve"> </w:t>
      </w:r>
      <w:r w:rsidR="0077658B" w:rsidRPr="00C20435">
        <w:rPr>
          <w:b/>
          <w:bCs/>
        </w:rPr>
        <w:t>Psykologia</w:t>
      </w:r>
      <w:r w:rsidR="0077658B">
        <w:t xml:space="preserve"> (suoritettu enintään kaksi</w:t>
      </w:r>
    </w:p>
    <w:p w14:paraId="1AEEE531" w14:textId="30C9B80C" w:rsidR="0077658B" w:rsidRDefault="0077658B" w:rsidP="3F531106">
      <w:r w:rsidRPr="3F531106">
        <w:t>opinto</w:t>
      </w:r>
      <w:r w:rsidR="00A008CB" w:rsidRPr="3F531106">
        <w:t>pistettä</w:t>
      </w:r>
      <w:r w:rsidRPr="3F531106">
        <w:t>)</w:t>
      </w:r>
    </w:p>
    <w:p w14:paraId="3D9B311D" w14:textId="70A05DBE" w:rsidR="0077658B" w:rsidRDefault="00C20435" w:rsidP="0077658B">
      <w:r>
        <w:rPr>
          <w:rFonts w:ascii="Webdings" w:eastAsia="Webdings" w:hAnsi="Webdings" w:cs="Webdings"/>
        </w:rPr>
        <w:t>c</w:t>
      </w:r>
      <w:r>
        <w:t xml:space="preserve"> </w:t>
      </w:r>
      <w:r w:rsidR="0077658B" w:rsidRPr="00C20435">
        <w:rPr>
          <w:b/>
          <w:bCs/>
        </w:rPr>
        <w:t>Terveystieto</w:t>
      </w:r>
      <w:r w:rsidR="0077658B">
        <w:t xml:space="preserve"> (suoritettu enintään kaksi</w:t>
      </w:r>
    </w:p>
    <w:p w14:paraId="05B7F351" w14:textId="3688033A" w:rsidR="0077658B" w:rsidRDefault="00A008CB" w:rsidP="0077658B">
      <w:r>
        <w:t>opintopistettä</w:t>
      </w:r>
      <w:r w:rsidR="0077658B">
        <w:t>)</w:t>
      </w:r>
    </w:p>
    <w:p w14:paraId="1B69C7D5" w14:textId="6B75E137" w:rsidR="0077658B" w:rsidRDefault="00C20435" w:rsidP="0077658B">
      <w:r>
        <w:rPr>
          <w:rFonts w:ascii="Webdings" w:eastAsia="Webdings" w:hAnsi="Webdings" w:cs="Webdings"/>
        </w:rPr>
        <w:t>c</w:t>
      </w:r>
      <w:r>
        <w:t xml:space="preserve"> </w:t>
      </w:r>
      <w:r w:rsidR="0077658B" w:rsidRPr="00C20435">
        <w:rPr>
          <w:b/>
          <w:bCs/>
        </w:rPr>
        <w:t>Musiikki</w:t>
      </w:r>
      <w:r w:rsidR="0077658B">
        <w:t xml:space="preserve"> ((suoritettu enintään kaksi</w:t>
      </w:r>
    </w:p>
    <w:p w14:paraId="4423F9AA" w14:textId="1AB72DE2" w:rsidR="0077658B" w:rsidRDefault="00A008CB" w:rsidP="0077658B">
      <w:r>
        <w:t>opintopistettä</w:t>
      </w:r>
      <w:r w:rsidR="0077658B">
        <w:t>)</w:t>
      </w:r>
    </w:p>
    <w:p w14:paraId="74FAFFA9" w14:textId="244DEC59" w:rsidR="0077658B" w:rsidRDefault="00C20435" w:rsidP="0077658B">
      <w:r>
        <w:rPr>
          <w:rFonts w:ascii="Webdings" w:eastAsia="Webdings" w:hAnsi="Webdings" w:cs="Webdings"/>
        </w:rPr>
        <w:t>c</w:t>
      </w:r>
      <w:r>
        <w:t xml:space="preserve"> </w:t>
      </w:r>
      <w:r w:rsidR="0077658B" w:rsidRPr="00C20435">
        <w:rPr>
          <w:b/>
          <w:bCs/>
        </w:rPr>
        <w:t>Maantiede</w:t>
      </w:r>
      <w:r w:rsidR="0077658B">
        <w:t xml:space="preserve"> (suoritettu enintään kaksi</w:t>
      </w:r>
    </w:p>
    <w:p w14:paraId="5C2EDA6C" w14:textId="2E039CEA" w:rsidR="0077658B" w:rsidRDefault="00A008CB" w:rsidP="0077658B">
      <w:r>
        <w:t>opintopistettä</w:t>
      </w:r>
      <w:r w:rsidR="0077658B">
        <w:t>)</w:t>
      </w:r>
    </w:p>
    <w:p w14:paraId="560B323D" w14:textId="5C70E56D" w:rsidR="0077658B" w:rsidRDefault="00C20435" w:rsidP="0077658B">
      <w:r>
        <w:rPr>
          <w:rFonts w:ascii="Webdings" w:eastAsia="Webdings" w:hAnsi="Webdings" w:cs="Webdings"/>
        </w:rPr>
        <w:t>c</w:t>
      </w:r>
      <w:r>
        <w:t xml:space="preserve"> </w:t>
      </w:r>
      <w:r w:rsidR="0077658B" w:rsidRPr="00C20435">
        <w:rPr>
          <w:b/>
          <w:bCs/>
        </w:rPr>
        <w:t>Kuvataide</w:t>
      </w:r>
      <w:r w:rsidR="0077658B">
        <w:t xml:space="preserve"> (suoritettu enintään kaksi</w:t>
      </w:r>
    </w:p>
    <w:p w14:paraId="06932E12" w14:textId="42E375F9" w:rsidR="0077658B" w:rsidRDefault="00A008CB" w:rsidP="0077658B">
      <w:r>
        <w:t>opintopistettä</w:t>
      </w:r>
      <w:r w:rsidR="0077658B">
        <w:t>)</w:t>
      </w:r>
    </w:p>
    <w:p w14:paraId="71726406" w14:textId="721E714B" w:rsidR="0077658B" w:rsidRDefault="00C20435" w:rsidP="0077658B">
      <w:r>
        <w:rPr>
          <w:rFonts w:ascii="Webdings" w:eastAsia="Webdings" w:hAnsi="Webdings" w:cs="Webdings"/>
        </w:rPr>
        <w:t>c</w:t>
      </w:r>
      <w:r>
        <w:t xml:space="preserve"> </w:t>
      </w:r>
      <w:r w:rsidRPr="00C20435">
        <w:rPr>
          <w:b/>
          <w:bCs/>
        </w:rPr>
        <w:t>Musiikki</w:t>
      </w:r>
      <w:r>
        <w:t xml:space="preserve"> </w:t>
      </w:r>
      <w:r w:rsidR="0077658B">
        <w:t>(suoritettu enintään kaksi</w:t>
      </w:r>
    </w:p>
    <w:p w14:paraId="4C741B96" w14:textId="2D3760C1" w:rsidR="0077658B" w:rsidRDefault="00A008CB" w:rsidP="0077658B">
      <w:r>
        <w:t>opintopistettä</w:t>
      </w:r>
      <w:r w:rsidR="0077658B">
        <w:t>)</w:t>
      </w:r>
    </w:p>
    <w:p w14:paraId="586558DC" w14:textId="14ED3D44" w:rsidR="00C20435" w:rsidRDefault="00C20435" w:rsidP="00C20435">
      <w:r>
        <w:rPr>
          <w:rFonts w:ascii="Webdings" w:eastAsia="Webdings" w:hAnsi="Webdings" w:cs="Webdings"/>
        </w:rPr>
        <w:t>c</w:t>
      </w:r>
      <w:r>
        <w:t xml:space="preserve"> </w:t>
      </w:r>
      <w:r w:rsidRPr="00C20435">
        <w:rPr>
          <w:b/>
          <w:bCs/>
        </w:rPr>
        <w:t xml:space="preserve">Fysiikka </w:t>
      </w:r>
      <w:r>
        <w:t>(suoritettu enintään kaksi</w:t>
      </w:r>
    </w:p>
    <w:p w14:paraId="430EDD05" w14:textId="2DA042B4" w:rsidR="00C20435" w:rsidRDefault="00A008CB" w:rsidP="00C20435">
      <w:r>
        <w:t>opintopistettä</w:t>
      </w:r>
      <w:r w:rsidR="00C20435">
        <w:t>)</w:t>
      </w:r>
    </w:p>
    <w:p w14:paraId="1A42BCC2" w14:textId="6C540648" w:rsidR="0077658B" w:rsidRDefault="00C20435" w:rsidP="0077658B">
      <w:r>
        <w:rPr>
          <w:rFonts w:ascii="Webdings" w:eastAsia="Webdings" w:hAnsi="Webdings" w:cs="Webdings"/>
        </w:rPr>
        <w:t>c</w:t>
      </w:r>
      <w:r>
        <w:t xml:space="preserve"> </w:t>
      </w:r>
      <w:r w:rsidR="0077658B" w:rsidRPr="00C20435">
        <w:rPr>
          <w:b/>
          <w:bCs/>
        </w:rPr>
        <w:t>Kemia</w:t>
      </w:r>
      <w:r w:rsidR="0077658B">
        <w:t xml:space="preserve"> (suoritettu enintään kaksi</w:t>
      </w:r>
    </w:p>
    <w:p w14:paraId="0D502C2E" w14:textId="68A6084D" w:rsidR="0077658B" w:rsidRDefault="00200F4D" w:rsidP="0077658B">
      <w:r>
        <w:t>opintopistettä</w:t>
      </w:r>
      <w:r w:rsidR="0077658B">
        <w:t>)</w:t>
      </w:r>
    </w:p>
    <w:p w14:paraId="66815454" w14:textId="6E81FB47" w:rsidR="00C20435" w:rsidRDefault="00C20435" w:rsidP="00C20435">
      <w:r>
        <w:rPr>
          <w:rFonts w:ascii="Webdings" w:eastAsia="Webdings" w:hAnsi="Webdings" w:cs="Webdings"/>
        </w:rPr>
        <w:t>c</w:t>
      </w:r>
      <w:r>
        <w:t xml:space="preserve"> </w:t>
      </w:r>
      <w:r w:rsidRPr="00C20435">
        <w:rPr>
          <w:b/>
          <w:bCs/>
        </w:rPr>
        <w:t>Valinnainen vieras kieli</w:t>
      </w:r>
      <w:r>
        <w:t xml:space="preserve"> ___________</w:t>
      </w:r>
    </w:p>
    <w:p w14:paraId="0A8D17A6" w14:textId="1B99D032" w:rsidR="00C20435" w:rsidRDefault="00C20435" w:rsidP="00C20435">
      <w:r>
        <w:t xml:space="preserve">(suoritettu enintään </w:t>
      </w:r>
      <w:r w:rsidR="00200F4D" w:rsidRPr="3F531106">
        <w:t>neljä opintopistettä</w:t>
      </w:r>
      <w:r w:rsidRPr="3F531106">
        <w:t>)</w:t>
      </w:r>
    </w:p>
    <w:p w14:paraId="565A5F38" w14:textId="0B91CE34" w:rsidR="00C20435" w:rsidRPr="00C20435" w:rsidRDefault="00C20435" w:rsidP="00C20435">
      <w:pPr>
        <w:rPr>
          <w:b/>
          <w:bCs/>
        </w:rPr>
      </w:pPr>
      <w:r>
        <w:rPr>
          <w:rFonts w:ascii="Webdings" w:eastAsia="Webdings" w:hAnsi="Webdings" w:cs="Webdings"/>
        </w:rPr>
        <w:t>c</w:t>
      </w:r>
      <w:r>
        <w:t xml:space="preserve"> </w:t>
      </w:r>
      <w:r w:rsidRPr="00C20435">
        <w:rPr>
          <w:b/>
          <w:bCs/>
        </w:rPr>
        <w:t>Liikunta</w:t>
      </w:r>
    </w:p>
    <w:p w14:paraId="447AA824" w14:textId="77777777" w:rsidR="00C20435" w:rsidRDefault="00C20435" w:rsidP="0077658B">
      <w:pPr>
        <w:sectPr w:rsidR="00C20435" w:rsidSect="00C20435">
          <w:type w:val="continuous"/>
          <w:pgSz w:w="11906" w:h="16838"/>
          <w:pgMar w:top="1417" w:right="1134" w:bottom="1417" w:left="1134" w:header="708" w:footer="708" w:gutter="0"/>
          <w:cols w:num="2" w:space="708"/>
          <w:docGrid w:linePitch="360"/>
        </w:sectPr>
      </w:pPr>
    </w:p>
    <w:p w14:paraId="6C8862B4" w14:textId="57BBA20C" w:rsidR="0077658B" w:rsidRDefault="0077658B" w:rsidP="0077658B"/>
    <w:p w14:paraId="7BFDA898" w14:textId="0D8251BC" w:rsidR="0077658B" w:rsidRDefault="0077658B" w:rsidP="0077658B">
      <w:r>
        <w:t>Arvosanan muuttaminen suoritusmerkinnäksi on sitova. Suoritusmerkintää ei voida</w:t>
      </w:r>
      <w:r w:rsidR="00CD54DB">
        <w:t xml:space="preserve"> </w:t>
      </w:r>
      <w:r>
        <w:t>jälkikäteen muuttaa numeroksi eikä numeroarvosanaa suoritusmerkinnäksi. Säilytä</w:t>
      </w:r>
      <w:r w:rsidR="00CD54DB">
        <w:t xml:space="preserve"> </w:t>
      </w:r>
      <w:r>
        <w:t>viimeisin jaksotodistuksesi, sillä voit tarvita numeroa jatko-opinnoissasi.</w:t>
      </w:r>
    </w:p>
    <w:p w14:paraId="3DDC12C5" w14:textId="77777777" w:rsidR="00CD54DB" w:rsidRDefault="00CD54DB" w:rsidP="0077658B"/>
    <w:p w14:paraId="6535DC55" w14:textId="5C1CDAB2" w:rsidR="0077658B" w:rsidRDefault="0077658B" w:rsidP="0077658B">
      <w:r>
        <w:t>_________________________________________________________________________</w:t>
      </w:r>
    </w:p>
    <w:p w14:paraId="3CB4E11E" w14:textId="4D6958ED" w:rsidR="0077658B" w:rsidRPr="00C20435" w:rsidRDefault="00C20435" w:rsidP="0077658B">
      <w:pPr>
        <w:rPr>
          <w:b/>
          <w:bCs/>
        </w:rPr>
      </w:pPr>
      <w:r w:rsidRPr="00C20435">
        <w:rPr>
          <w:b/>
          <w:bCs/>
        </w:rPr>
        <w:t>Päiväys</w:t>
      </w:r>
      <w:r w:rsidR="0077658B" w:rsidRPr="00C20435">
        <w:rPr>
          <w:b/>
          <w:bCs/>
        </w:rPr>
        <w:t xml:space="preserve"> ja opiskelijan allekirjoitus</w:t>
      </w:r>
    </w:p>
    <w:p w14:paraId="60022110" w14:textId="77777777" w:rsidR="00C20435" w:rsidRDefault="00C20435" w:rsidP="0077658B"/>
    <w:p w14:paraId="7D3E36E5" w14:textId="713289D4" w:rsidR="00966B5B" w:rsidRDefault="0077658B" w:rsidP="0077658B">
      <w:r>
        <w:t>PALAUTA LOMAKE KANSLIAAN KOULUSIHTEERILLE</w:t>
      </w:r>
      <w:r w:rsidR="00C20435">
        <w:t xml:space="preserve"> </w:t>
      </w:r>
      <w:r>
        <w:t xml:space="preserve">VIIMEISTÄÄN ABIVUODEN KEVÄÄNÄ </w:t>
      </w:r>
      <w:r w:rsidR="001D2FCE">
        <w:t>1.5. MENNESSÄ</w:t>
      </w:r>
    </w:p>
    <w:sectPr w:rsidR="00966B5B" w:rsidSect="00C20435">
      <w:type w:val="continuous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58B"/>
    <w:rsid w:val="000448B2"/>
    <w:rsid w:val="001944AF"/>
    <w:rsid w:val="001D2FCE"/>
    <w:rsid w:val="00200F4D"/>
    <w:rsid w:val="0030063D"/>
    <w:rsid w:val="0077658B"/>
    <w:rsid w:val="00966B5B"/>
    <w:rsid w:val="009E263B"/>
    <w:rsid w:val="009F330F"/>
    <w:rsid w:val="00A008CB"/>
    <w:rsid w:val="00B63EE0"/>
    <w:rsid w:val="00C05FD1"/>
    <w:rsid w:val="00C20435"/>
    <w:rsid w:val="00CD54DB"/>
    <w:rsid w:val="00CE006F"/>
    <w:rsid w:val="1A55B692"/>
    <w:rsid w:val="3F53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5E872"/>
  <w15:chartTrackingRefBased/>
  <w15:docId w15:val="{21486FF9-D8B9-43A4-BFC2-228F53D05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7765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7765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765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765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765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765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765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765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765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765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765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765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7658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7658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7658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7658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7658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7658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7765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765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765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7765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7765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7658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77658B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7658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765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7658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7765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1296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Kivinen Piia</dc:creator>
  <cp:keywords/>
  <dc:description/>
  <cp:lastModifiedBy>Kivinen Piia</cp:lastModifiedBy>
  <cp:revision>2</cp:revision>
  <dcterms:created xsi:type="dcterms:W3CDTF">2025-01-30T10:12:00Z</dcterms:created>
  <dcterms:modified xsi:type="dcterms:W3CDTF">2025-01-30T10:12:00Z</dcterms:modified>
</cp:coreProperties>
</file>