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9FC" w:rsidRDefault="004436FF" w:rsidP="00C33AE5">
      <w:pPr>
        <w:pStyle w:val="NormaaliWWW"/>
      </w:pPr>
      <w:r>
        <w:tab/>
      </w:r>
      <w:r>
        <w:tab/>
        <w:t>TIEDOTE</w:t>
      </w:r>
    </w:p>
    <w:p w:rsidR="004436FF" w:rsidRDefault="004436FF" w:rsidP="00C33AE5">
      <w:pPr>
        <w:pStyle w:val="NormaaliWWW"/>
      </w:pPr>
      <w:bookmarkStart w:id="0" w:name="_GoBack"/>
      <w:bookmarkEnd w:id="0"/>
    </w:p>
    <w:p w:rsidR="00C33AE5" w:rsidRPr="00B769FC" w:rsidRDefault="00C33AE5" w:rsidP="00B769FC">
      <w:pPr>
        <w:pStyle w:val="NormaaliWWW"/>
        <w:spacing w:line="360" w:lineRule="auto"/>
        <w:jc w:val="both"/>
      </w:pPr>
      <w:r w:rsidRPr="00B769FC">
        <w:t xml:space="preserve">Suomen ja Euroopan unionin tietosuojalait ovat uudistumassa. EU:n yleistä tietosuoja-asetusta sovelletaan 25.5.2018 alkaen kaikissa EU:n jäsenmaissa. Tietosuoja-asetusta (General Data </w:t>
      </w:r>
      <w:proofErr w:type="spellStart"/>
      <w:r w:rsidRPr="00B769FC">
        <w:t>Protection</w:t>
      </w:r>
      <w:proofErr w:type="spellEnd"/>
      <w:r w:rsidRPr="00B769FC">
        <w:t xml:space="preserve"> </w:t>
      </w:r>
      <w:proofErr w:type="spellStart"/>
      <w:r w:rsidRPr="00B769FC">
        <w:t>Regulation</w:t>
      </w:r>
      <w:proofErr w:type="spellEnd"/>
      <w:r w:rsidRPr="00B769FC">
        <w:t>, GDPR) sovelletaan lähtökohtaisesti kaikkeen henkilötietojen käsittelyyn.</w:t>
      </w:r>
    </w:p>
    <w:p w:rsidR="0014375F" w:rsidRPr="00B769FC" w:rsidRDefault="00C7184F" w:rsidP="00B769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Nerkoon </w:t>
      </w:r>
      <w:r w:rsidR="00ED29BF">
        <w:rPr>
          <w:rFonts w:ascii="Times New Roman" w:eastAsia="Times New Roman" w:hAnsi="Times New Roman" w:cs="Times New Roman"/>
          <w:sz w:val="24"/>
          <w:szCs w:val="24"/>
          <w:lang w:eastAsia="fi-FI"/>
        </w:rPr>
        <w:t>v</w:t>
      </w: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anhempainyhdistys ry on Nerkoon koulu</w:t>
      </w:r>
      <w:r w:rsidR="0014375F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ssa opiskelevien lasten</w:t>
      </w: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vanhempien muodostama yhdistys, jonka tavoitteena on mahdollistaa Nerkoon koulun oppilaille opintoretki kahden vuoden välein</w:t>
      </w:r>
      <w:r w:rsidR="005B0178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Tämä mahdollistuu varainkeruun keinoin vuosittain. </w:t>
      </w:r>
    </w:p>
    <w:p w:rsidR="0014375F" w:rsidRPr="002F355A" w:rsidRDefault="0014375F" w:rsidP="00B769F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i-FI"/>
        </w:rPr>
      </w:pPr>
      <w:r w:rsidRPr="002F35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i-FI"/>
        </w:rPr>
        <w:t>Sopimus yhteisrekisterin pitämisestä</w:t>
      </w:r>
    </w:p>
    <w:p w:rsidR="002F355A" w:rsidRPr="002F355A" w:rsidRDefault="002F355A" w:rsidP="00B769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Nerkoon vanhempainyhdistys ry </w:t>
      </w:r>
      <w:r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>sopi</w:t>
      </w: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seuraavaa henkilöjäsenten tietojen keräämisestä:</w:t>
      </w:r>
    </w:p>
    <w:p w:rsidR="002F355A" w:rsidRPr="002F355A" w:rsidRDefault="002F355A" w:rsidP="00B769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1) </w:t>
      </w: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Nerkoon vanhempainyhdistys ry </w:t>
      </w:r>
      <w:r w:rsidR="00B34B55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listaa seuraavia</w:t>
      </w: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tietoja:</w:t>
      </w:r>
      <w:r w:rsidR="000250CA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5B0178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Perheen</w:t>
      </w:r>
      <w:r w:rsidR="00B34B55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vanhemman ja</w:t>
      </w:r>
      <w:r w:rsid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/tai</w:t>
      </w:r>
      <w:r w:rsidR="00B34B55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lapsen</w:t>
      </w:r>
      <w:r w:rsidR="005B0178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>nimi</w:t>
      </w: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sekä</w:t>
      </w: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34B55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vanhemman </w:t>
      </w: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puhelinnumero. Tietoja käytetään toiminnan</w:t>
      </w:r>
      <w:r w:rsid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0250CA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kirjanpidon</w:t>
      </w:r>
      <w:r w:rsid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</w:t>
      </w:r>
      <w:r w:rsidR="00B34B55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laskutuksen </w:t>
      </w:r>
      <w:r w:rsidR="00B769FC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sujuvuuden</w:t>
      </w:r>
      <w:r w:rsidR="00B769FC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34B55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ylläpitämiseksi</w:t>
      </w:r>
      <w:r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2F355A" w:rsidRPr="00B769FC" w:rsidRDefault="002F355A" w:rsidP="00B769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3) </w:t>
      </w:r>
      <w:r w:rsidR="000250CA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Nerkoon vanhempainyhdistys ry </w:t>
      </w:r>
      <w:r w:rsidR="000250CA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ei luovuta </w:t>
      </w:r>
      <w:r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>henkilö</w:t>
      </w:r>
      <w:r w:rsidR="000250CA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tietoja</w:t>
      </w:r>
    </w:p>
    <w:p w:rsidR="0014375F" w:rsidRPr="002F355A" w:rsidRDefault="0014375F" w:rsidP="00B769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4) Lapsen käydessä</w:t>
      </w:r>
      <w:r w:rsidR="00BE6113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Nerkoon koulu</w:t>
      </w:r>
      <w:r w:rsidR="00BE6113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a, vanhemmat antavat oikeuden Nerkoon vanhempainyhdistys ry:lle </w:t>
      </w:r>
      <w:r w:rsidR="00772F25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kerätä edellä mainitut tiedot, mikäli perhe osallistuu varainkeruuseen.</w:t>
      </w:r>
    </w:p>
    <w:p w:rsidR="002F355A" w:rsidRPr="002F355A" w:rsidRDefault="00772F25" w:rsidP="00B769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2F355A"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) </w:t>
      </w:r>
      <w:r w:rsidR="00C7184F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Nerkoon vanhempainyhdistys ry </w:t>
      </w:r>
      <w:r w:rsidR="002F355A"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vastaa tietojensa käsittelystä; </w:t>
      </w:r>
      <w:r w:rsidR="00C7184F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Nerkoon vanhempainyhdistys ry </w:t>
      </w:r>
      <w:r w:rsidR="002F355A"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>on velvollinen noudattamaan tietoturvan hyviä käytäntöjä.</w:t>
      </w:r>
    </w:p>
    <w:p w:rsidR="002F355A" w:rsidRPr="002F355A" w:rsidRDefault="00772F25" w:rsidP="00B769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2F355A"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) </w:t>
      </w:r>
      <w:r w:rsidR="00C7184F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Nerkoon vanhempainyhdistys ry </w:t>
      </w:r>
      <w:r w:rsidR="002F355A"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>toimi</w:t>
      </w:r>
      <w:r w:rsidR="00C7184F" w:rsidRPr="00B769FC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="002F355A" w:rsidRPr="002F355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yhteisrekisterinpitäjänä tietojen osalta.</w:t>
      </w:r>
    </w:p>
    <w:p w:rsidR="00491B83" w:rsidRDefault="00491B83"/>
    <w:sectPr w:rsidR="00491B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5A"/>
    <w:rsid w:val="000250CA"/>
    <w:rsid w:val="0014375F"/>
    <w:rsid w:val="002242E1"/>
    <w:rsid w:val="002F355A"/>
    <w:rsid w:val="0037789A"/>
    <w:rsid w:val="004436FF"/>
    <w:rsid w:val="00491B83"/>
    <w:rsid w:val="005B0178"/>
    <w:rsid w:val="00772F25"/>
    <w:rsid w:val="008025C2"/>
    <w:rsid w:val="00B34B55"/>
    <w:rsid w:val="00B769FC"/>
    <w:rsid w:val="00BE6113"/>
    <w:rsid w:val="00C33AE5"/>
    <w:rsid w:val="00C7184F"/>
    <w:rsid w:val="00CC296F"/>
    <w:rsid w:val="00E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2D84"/>
  <w15:chartTrackingRefBased/>
  <w15:docId w15:val="{EC609AB7-9425-4C96-8873-89050AFA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C3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Partanen</dc:creator>
  <cp:keywords/>
  <dc:description/>
  <cp:lastModifiedBy>Paula Partanen</cp:lastModifiedBy>
  <cp:revision>3</cp:revision>
  <dcterms:created xsi:type="dcterms:W3CDTF">2018-07-29T15:39:00Z</dcterms:created>
  <dcterms:modified xsi:type="dcterms:W3CDTF">2018-07-29T16:17:00Z</dcterms:modified>
</cp:coreProperties>
</file>