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C215" w14:textId="77777777" w:rsidR="0012620F" w:rsidRPr="0012620F" w:rsidRDefault="0012620F" w:rsidP="0012620F">
      <w:pPr>
        <w:rPr>
          <w:b/>
          <w:bCs/>
        </w:rPr>
      </w:pPr>
      <w:r w:rsidRPr="0012620F">
        <w:rPr>
          <w:b/>
          <w:bCs/>
        </w:rPr>
        <w:t>Von Wrightin koulun yhteisöllisen oppilashuoltoryhmän kokous</w:t>
      </w:r>
    </w:p>
    <w:p w14:paraId="179C5C2C" w14:textId="2EE1DD41" w:rsidR="0012620F" w:rsidRPr="0012620F" w:rsidRDefault="0012620F" w:rsidP="0012620F">
      <w:r w:rsidRPr="0012620F">
        <w:rPr>
          <w:b/>
          <w:bCs/>
        </w:rPr>
        <w:t>Aika</w:t>
      </w:r>
      <w:r w:rsidRPr="0012620F">
        <w:t xml:space="preserve">: </w:t>
      </w:r>
      <w:r>
        <w:t>13.5.</w:t>
      </w:r>
      <w:r w:rsidRPr="0012620F">
        <w:t xml:space="preserve">2026 </w:t>
      </w:r>
      <w:proofErr w:type="gramStart"/>
      <w:r w:rsidRPr="0012620F">
        <w:t>klo 8.00-8.45</w:t>
      </w:r>
      <w:proofErr w:type="gramEnd"/>
    </w:p>
    <w:p w14:paraId="6488D4D5" w14:textId="6862CCBE" w:rsidR="0012620F" w:rsidRPr="0012620F" w:rsidRDefault="0012620F" w:rsidP="0012620F">
      <w:r w:rsidRPr="0012620F">
        <w:rPr>
          <w:b/>
          <w:bCs/>
        </w:rPr>
        <w:t>Läsnä</w:t>
      </w:r>
      <w:r w:rsidRPr="0012620F">
        <w:t xml:space="preserve">: </w:t>
      </w:r>
      <w:r>
        <w:t>koulukuraattori, terveydenhoitaja, erityisopettaja ja rehtori</w:t>
      </w:r>
    </w:p>
    <w:p w14:paraId="7059C8D7" w14:textId="71256AF0" w:rsidR="0012620F" w:rsidRDefault="0012620F" w:rsidP="0012620F">
      <w:r w:rsidRPr="0012620F">
        <w:rPr>
          <w:b/>
          <w:bCs/>
        </w:rPr>
        <w:t>Aihe</w:t>
      </w:r>
      <w:r w:rsidRPr="0012620F">
        <w:t>:</w:t>
      </w:r>
      <w:r>
        <w:t xml:space="preserve"> </w:t>
      </w:r>
      <w:r w:rsidRPr="0012620F">
        <w:t>Opiskeluhuoltoryhmän toiminnan arviointi ja tavoitteiden asettelua tulevalle lukuvuodelle</w:t>
      </w:r>
    </w:p>
    <w:p w14:paraId="544AF783" w14:textId="77777777" w:rsidR="0012620F" w:rsidRDefault="0012620F" w:rsidP="0012620F"/>
    <w:p w14:paraId="1A3A566D" w14:textId="63F0F092" w:rsidR="0012620F" w:rsidRDefault="00FE1FA4" w:rsidP="0012620F">
      <w:r>
        <w:t>Oppilashuoltoryhmässä täytetty koulu- ja oppilait</w:t>
      </w:r>
      <w:r w:rsidR="008E442A">
        <w:t>oskohtaisen yhteisöllisen opiskeluhuoltotyön arviointikysely. Keskusteltu myös kuluneen lukuvuoden asioista sekä mietitty tulevaa lukuvuotta.</w:t>
      </w:r>
    </w:p>
    <w:p w14:paraId="3340E2A8" w14:textId="77777777" w:rsidR="0012620F" w:rsidRDefault="0012620F" w:rsidP="0012620F"/>
    <w:p w14:paraId="5DE1F160" w14:textId="77777777" w:rsidR="0012620F" w:rsidRPr="0012620F" w:rsidRDefault="0012620F" w:rsidP="0012620F"/>
    <w:p w14:paraId="78723373" w14:textId="77777777" w:rsidR="008034E9" w:rsidRDefault="008034E9"/>
    <w:sectPr w:rsidR="008034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0F"/>
    <w:rsid w:val="0012620F"/>
    <w:rsid w:val="005E1D15"/>
    <w:rsid w:val="008034E9"/>
    <w:rsid w:val="008E442A"/>
    <w:rsid w:val="00BA453B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2EA7"/>
  <w15:chartTrackingRefBased/>
  <w15:docId w15:val="{271325F3-1237-4FFA-A149-A44EC77A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2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2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26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26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26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26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26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26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26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6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26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26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2620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2620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262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262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262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262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26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26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2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2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262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262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2620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26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2620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26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Räsänen Sonja</dc:creator>
  <cp:keywords/>
  <dc:description/>
  <cp:lastModifiedBy>Räsänen Sonja</cp:lastModifiedBy>
  <cp:revision>1</cp:revision>
  <dcterms:created xsi:type="dcterms:W3CDTF">2026-05-13T04:59:00Z</dcterms:created>
  <dcterms:modified xsi:type="dcterms:W3CDTF">2026-05-13T06:35:00Z</dcterms:modified>
</cp:coreProperties>
</file>