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EE78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2063667C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205F6450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42EDA254" w14:textId="557D8BCE" w:rsidR="00C75FA7" w:rsidRDefault="00C75FA7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>
        <w:rPr>
          <w:rFonts w:ascii="Verdana" w:eastAsiaTheme="minorEastAsia" w:hAnsi="Verdana"/>
          <w:b/>
          <w:bCs/>
          <w:sz w:val="28"/>
          <w:szCs w:val="28"/>
          <w:lang w:eastAsia="fi-FI"/>
        </w:rPr>
        <w:t>Von Wrightin koulu ja esiopetus</w:t>
      </w:r>
    </w:p>
    <w:p w14:paraId="06980C8F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122685F8" w14:textId="7B94B40D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  <w:r w:rsidR="00C75FA7">
        <w:rPr>
          <w:rFonts w:ascii="Verdana" w:eastAsia="Calibri" w:hAnsi="Verdana" w:cs="Calibri"/>
          <w:color w:val="000000" w:themeColor="text1"/>
          <w:sz w:val="36"/>
          <w:szCs w:val="36"/>
        </w:rPr>
        <w:t xml:space="preserve"> 2024–2025 </w:t>
      </w:r>
    </w:p>
    <w:p w14:paraId="6AEE4186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5154A7FE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37BD8DEC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10060" w:type="dxa"/>
        <w:tblLayout w:type="fixed"/>
        <w:tblLook w:val="06A0" w:firstRow="1" w:lastRow="0" w:firstColumn="1" w:lastColumn="0" w:noHBand="1" w:noVBand="1"/>
      </w:tblPr>
      <w:tblGrid>
        <w:gridCol w:w="4508"/>
        <w:gridCol w:w="5552"/>
      </w:tblGrid>
      <w:tr w:rsidR="002B07C5" w:rsidRPr="00FD3D02" w14:paraId="30039FBA" w14:textId="77777777" w:rsidTr="00B90B7B">
        <w:tc>
          <w:tcPr>
            <w:tcW w:w="4508" w:type="dxa"/>
          </w:tcPr>
          <w:p w14:paraId="7DFA579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8005425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0FA8B9C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5552" w:type="dxa"/>
          </w:tcPr>
          <w:p w14:paraId="6A359DD8" w14:textId="77777777" w:rsidR="00B90B7B" w:rsidRDefault="00B90B7B" w:rsidP="00B90B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luokanopettaja Heidi Kaikkonen</w:t>
            </w:r>
          </w:p>
          <w:p w14:paraId="6AF696F3" w14:textId="4425A8A2" w:rsidR="00B90B7B" w:rsidRDefault="00B90B7B" w:rsidP="00B90B7B">
            <w:pPr>
              <w:rPr>
                <w:rFonts w:ascii="Verdana" w:hAnsi="Verdana"/>
              </w:rPr>
            </w:pPr>
            <w:r w:rsidRPr="5843E591">
              <w:rPr>
                <w:rFonts w:ascii="Verdana" w:hAnsi="Verdana"/>
              </w:rPr>
              <w:t>luokanopettaja Auli Koistinen</w:t>
            </w:r>
          </w:p>
          <w:p w14:paraId="653B970B" w14:textId="77777777" w:rsidR="00B90B7B" w:rsidRDefault="00B90B7B" w:rsidP="00B90B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luokanopettaja Kirsi </w:t>
            </w:r>
            <w:proofErr w:type="spellStart"/>
            <w:r>
              <w:rPr>
                <w:rFonts w:ascii="Verdana" w:hAnsi="Verdana"/>
              </w:rPr>
              <w:t>Tuoriniemi</w:t>
            </w:r>
            <w:proofErr w:type="spellEnd"/>
          </w:p>
          <w:p w14:paraId="25F55265" w14:textId="77777777" w:rsidR="00B90B7B" w:rsidRDefault="00B90B7B" w:rsidP="00B90B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varhaiskasvatuksen opettaja Siiri Karppinen</w:t>
            </w:r>
          </w:p>
          <w:p w14:paraId="4F66A7E2" w14:textId="77777777" w:rsidR="00B90B7B" w:rsidRDefault="00B90B7B" w:rsidP="00B90B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varhaiskasvatuksen opettaja Kirsi Leppänen</w:t>
            </w:r>
          </w:p>
          <w:p w14:paraId="2711A860" w14:textId="7B2544AB" w:rsidR="00B90B7B" w:rsidRDefault="00B90B7B" w:rsidP="00B90B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varhaiskasvatuksen opettaja Tuulia Pasanen</w:t>
            </w:r>
          </w:p>
          <w:p w14:paraId="21947A48" w14:textId="38871F23" w:rsidR="008767EF" w:rsidRDefault="008767EF" w:rsidP="00B90B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resurssiopettaja Satu Timonen</w:t>
            </w:r>
          </w:p>
          <w:p w14:paraId="6B753953" w14:textId="77777777" w:rsidR="00B90B7B" w:rsidRDefault="00B90B7B" w:rsidP="00B90B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rehtori Hanna Nurmela</w:t>
            </w:r>
          </w:p>
          <w:p w14:paraId="22ACCBE9" w14:textId="77777777" w:rsidR="002B07C5" w:rsidRDefault="00B90B7B" w:rsidP="00B90B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päiväkodin johtaja Marika Pitkänen</w:t>
            </w:r>
          </w:p>
          <w:p w14:paraId="56EBD2D2" w14:textId="0276527F" w:rsidR="008767EF" w:rsidRPr="00FD3D02" w:rsidRDefault="008767EF" w:rsidP="00B90B7B">
            <w:pPr>
              <w:rPr>
                <w:rFonts w:ascii="Verdana" w:hAnsi="Verdana"/>
              </w:rPr>
            </w:pPr>
          </w:p>
        </w:tc>
      </w:tr>
      <w:tr w:rsidR="002B07C5" w:rsidRPr="00FD3D02" w14:paraId="09F65E12" w14:textId="77777777" w:rsidTr="00B90B7B">
        <w:tc>
          <w:tcPr>
            <w:tcW w:w="4508" w:type="dxa"/>
          </w:tcPr>
          <w:p w14:paraId="1613697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1C15A8A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71BB19F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5552" w:type="dxa"/>
          </w:tcPr>
          <w:p w14:paraId="18936B22" w14:textId="77777777" w:rsidR="00B90B7B" w:rsidRDefault="00B90B7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maanan</w:t>
            </w:r>
            <w:r w:rsidRPr="48EBA7E8">
              <w:rPr>
                <w:rFonts w:ascii="Verdana" w:hAnsi="Verdana"/>
              </w:rPr>
              <w:t>tai 0</w:t>
            </w:r>
            <w:r>
              <w:rPr>
                <w:rFonts w:ascii="Verdana" w:hAnsi="Verdana"/>
              </w:rPr>
              <w:t>2</w:t>
            </w:r>
            <w:r w:rsidRPr="48EBA7E8">
              <w:rPr>
                <w:rFonts w:ascii="Verdana" w:hAnsi="Verdana"/>
              </w:rPr>
              <w:t>.09.202</w:t>
            </w:r>
            <w:r>
              <w:rPr>
                <w:rFonts w:ascii="Verdana" w:hAnsi="Verdana"/>
              </w:rPr>
              <w:t>4</w:t>
            </w:r>
            <w:r w:rsidRPr="48EBA7E8">
              <w:rPr>
                <w:rFonts w:ascii="Verdana" w:hAnsi="Verdana"/>
              </w:rPr>
              <w:t xml:space="preserve"> </w:t>
            </w:r>
          </w:p>
          <w:p w14:paraId="31E06E5B" w14:textId="10F4171C" w:rsidR="00B90B7B" w:rsidRPr="00FD3D02" w:rsidRDefault="00B90B7B" w:rsidP="00DE4D01">
            <w:pPr>
              <w:rPr>
                <w:rFonts w:ascii="Verdana" w:hAnsi="Verdana"/>
              </w:rPr>
            </w:pPr>
            <w:r w:rsidRPr="48EBA7E8">
              <w:rPr>
                <w:rFonts w:ascii="Verdana" w:hAnsi="Verdana"/>
              </w:rPr>
              <w:t>klo 13.15</w:t>
            </w:r>
            <w:r>
              <w:rPr>
                <w:rFonts w:ascii="Verdana" w:hAnsi="Verdana"/>
              </w:rPr>
              <w:t xml:space="preserve">–14.15 </w:t>
            </w:r>
          </w:p>
        </w:tc>
      </w:tr>
      <w:tr w:rsidR="002B07C5" w:rsidRPr="00FD3D02" w14:paraId="722C9404" w14:textId="77777777" w:rsidTr="00B90B7B">
        <w:tc>
          <w:tcPr>
            <w:tcW w:w="4508" w:type="dxa"/>
          </w:tcPr>
          <w:p w14:paraId="4B83972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24B93D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787411B8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5552" w:type="dxa"/>
          </w:tcPr>
          <w:p w14:paraId="17D8C5E5" w14:textId="5B41D868" w:rsidR="002B07C5" w:rsidRPr="00FD3D02" w:rsidRDefault="00B90B7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toukokuu 2025</w:t>
            </w:r>
          </w:p>
        </w:tc>
      </w:tr>
      <w:tr w:rsidR="002B07C5" w:rsidRPr="00FD3D02" w14:paraId="3B021830" w14:textId="77777777" w:rsidTr="00B90B7B">
        <w:tc>
          <w:tcPr>
            <w:tcW w:w="4508" w:type="dxa"/>
          </w:tcPr>
          <w:p w14:paraId="333755A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6CDD358A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7D5BDB7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5552" w:type="dxa"/>
          </w:tcPr>
          <w:p w14:paraId="63744FF2" w14:textId="7068D9A0" w:rsidR="008767EF" w:rsidRDefault="008767EF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viikoittainen suunnitteluaika </w:t>
            </w:r>
          </w:p>
          <w:p w14:paraId="739BB564" w14:textId="199E2814" w:rsidR="002B07C5" w:rsidRDefault="00B90B7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maanantaisin klo 13.15–14</w:t>
            </w:r>
          </w:p>
          <w:p w14:paraId="1BE7D7E0" w14:textId="0D4D7AB3" w:rsidR="00B90B7B" w:rsidRDefault="00B90B7B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lisärakennuksen luokkatila</w:t>
            </w:r>
            <w:r w:rsidR="008767EF">
              <w:rPr>
                <w:rFonts w:ascii="Verdana" w:hAnsi="Verdana"/>
              </w:rPr>
              <w:t>ssa</w:t>
            </w:r>
          </w:p>
          <w:p w14:paraId="47FFCA56" w14:textId="08A956B9" w:rsidR="00B90B7B" w:rsidRPr="00FD3D02" w:rsidRDefault="00B90B7B" w:rsidP="00DE4D01">
            <w:pPr>
              <w:rPr>
                <w:rFonts w:ascii="Verdana" w:hAnsi="Verdana"/>
              </w:rPr>
            </w:pPr>
          </w:p>
        </w:tc>
      </w:tr>
      <w:tr w:rsidR="002B07C5" w:rsidRPr="00FD3D02" w14:paraId="7DAC1C0D" w14:textId="77777777" w:rsidTr="00B90B7B">
        <w:tc>
          <w:tcPr>
            <w:tcW w:w="4508" w:type="dxa"/>
          </w:tcPr>
          <w:p w14:paraId="5A66C633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3CE676C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10626C5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5552" w:type="dxa"/>
          </w:tcPr>
          <w:p w14:paraId="7B6B8999" w14:textId="7EC8B8A6" w:rsidR="002B07C5" w:rsidRDefault="008767EF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yhteensä 86</w:t>
            </w:r>
          </w:p>
          <w:p w14:paraId="5C36E73F" w14:textId="60019510" w:rsidR="008767EF" w:rsidRDefault="008767EF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eskareita 26</w:t>
            </w:r>
          </w:p>
          <w:p w14:paraId="1E6AD130" w14:textId="212CD109" w:rsidR="008767EF" w:rsidRDefault="008767EF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ekaluokkalaisia 28</w:t>
            </w:r>
          </w:p>
          <w:p w14:paraId="2AE3BBE5" w14:textId="7229A41D" w:rsidR="008767EF" w:rsidRPr="00FD3D02" w:rsidRDefault="008767EF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kakkosluokkalaisia 32</w:t>
            </w:r>
          </w:p>
        </w:tc>
      </w:tr>
      <w:tr w:rsidR="002B07C5" w:rsidRPr="00FD3D02" w14:paraId="78534D29" w14:textId="77777777" w:rsidTr="00B90B7B">
        <w:tc>
          <w:tcPr>
            <w:tcW w:w="4508" w:type="dxa"/>
          </w:tcPr>
          <w:p w14:paraId="4EBD1316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6921047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6C875319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5552" w:type="dxa"/>
          </w:tcPr>
          <w:p w14:paraId="1E8BE816" w14:textId="62B8D464" w:rsidR="002B07C5" w:rsidRPr="00FD3D02" w:rsidRDefault="00D042F0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pääkoulu (oppimisympäristö 1–2 ja liikuntasali), lisärakennus (esiopetuksen ja koulun tilat) sekä metsäeskari (kota ja metsä)</w:t>
            </w:r>
          </w:p>
        </w:tc>
      </w:tr>
    </w:tbl>
    <w:p w14:paraId="2EC40E70" w14:textId="77777777" w:rsidR="002B07C5" w:rsidRPr="00FD3D02" w:rsidRDefault="002B07C5" w:rsidP="002B07C5">
      <w:pPr>
        <w:rPr>
          <w:rFonts w:ascii="Verdana" w:hAnsi="Verdana"/>
        </w:rPr>
      </w:pPr>
    </w:p>
    <w:p w14:paraId="56956A2C" w14:textId="77777777" w:rsidR="00C75FA7" w:rsidRDefault="00C75FA7" w:rsidP="002B07C5"/>
    <w:p w14:paraId="6CA24CCA" w14:textId="77777777" w:rsidR="00F91893" w:rsidRDefault="00F91893" w:rsidP="002B07C5"/>
    <w:p w14:paraId="1DCE2B63" w14:textId="0AE83781" w:rsidR="002B07C5" w:rsidRPr="00C75FA7" w:rsidRDefault="002B07C5" w:rsidP="697363B7">
      <w:pPr>
        <w:rPr>
          <w:rFonts w:ascii="Verdana" w:hAnsi="Verdana"/>
        </w:rPr>
      </w:pPr>
    </w:p>
    <w:p w14:paraId="0ADFC144" w14:textId="57F3BB27" w:rsidR="002B07C5" w:rsidRPr="00C75FA7" w:rsidRDefault="002B07C5" w:rsidP="697363B7">
      <w:pPr>
        <w:rPr>
          <w:rFonts w:ascii="Verdana" w:hAnsi="Verdana"/>
        </w:rPr>
      </w:pPr>
    </w:p>
    <w:p w14:paraId="72B530D6" w14:textId="3C255EF8" w:rsidR="519F5AE5" w:rsidRDefault="519F5AE5" w:rsidP="519F5AE5">
      <w:pPr>
        <w:rPr>
          <w:rFonts w:ascii="Verdana" w:hAnsi="Verdana"/>
        </w:rPr>
      </w:pPr>
    </w:p>
    <w:p w14:paraId="4238F018" w14:textId="11D429DD" w:rsidR="002B07C5" w:rsidRPr="00C75FA7" w:rsidRDefault="002B07C5" w:rsidP="697363B7">
      <w:pPr>
        <w:rPr>
          <w:rFonts w:ascii="Verdana" w:hAnsi="Verdana"/>
        </w:rPr>
      </w:pPr>
      <w:r w:rsidRPr="519F5AE5">
        <w:rPr>
          <w:rFonts w:ascii="Verdana" w:hAnsi="Verdana"/>
        </w:rPr>
        <w:t>Osa 2</w:t>
      </w:r>
    </w:p>
    <w:p w14:paraId="1D5FB37E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7B75BC64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6EC93D70" w14:textId="77777777" w:rsidR="002B07C5" w:rsidRPr="00FD3D02" w:rsidRDefault="002B07C5" w:rsidP="002B07C5">
      <w:pPr>
        <w:rPr>
          <w:rFonts w:ascii="Verdana" w:hAnsi="Verdana"/>
        </w:rPr>
      </w:pPr>
    </w:p>
    <w:p w14:paraId="3946EE4B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71308FC8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1AA95499" w14:textId="77777777" w:rsidTr="00DE4D01">
        <w:tc>
          <w:tcPr>
            <w:tcW w:w="9016" w:type="dxa"/>
          </w:tcPr>
          <w:p w14:paraId="2D8E5EB1" w14:textId="56355653" w:rsidR="00D042F0" w:rsidRDefault="00C75FA7" w:rsidP="00C75FA7">
            <w:pPr>
              <w:pStyle w:val="Eivli"/>
              <w:numPr>
                <w:ilvl w:val="0"/>
                <w:numId w:val="1"/>
              </w:numP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Y</w:t>
            </w:r>
            <w:r w:rsidR="00D042F0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hteistyöoppitunti toteutetaan torstaisin klo 9.15–10</w:t>
            </w: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.</w:t>
            </w:r>
            <w:r w:rsidR="00D042F0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 </w:t>
            </w:r>
            <w:r w:rsidR="00D042F0" w:rsidRPr="22D9ADA3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 </w:t>
            </w:r>
          </w:p>
          <w:p w14:paraId="0670EE29" w14:textId="6F86B1A9" w:rsidR="00D042F0" w:rsidRDefault="00C75FA7" w:rsidP="00D042F0">
            <w:pPr>
              <w:pStyle w:val="Eivli"/>
              <w:numPr>
                <w:ilvl w:val="0"/>
                <w:numId w:val="1"/>
              </w:numP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K</w:t>
            </w:r>
            <w:r w:rsidR="00D042F0" w:rsidRPr="22D9ADA3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iinteät toimintapisteet</w:t>
            </w: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 ovat </w:t>
            </w:r>
            <w:r w:rsidR="00D042F0" w:rsidRPr="22D9ADA3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värikood</w:t>
            </w: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attuja</w:t>
            </w:r>
            <w:r w:rsidR="00D042F0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: tummansininen, punainen, vihreä, keltainen, oranssi, violetti, ruskea, valkoinen, harmaa ja vaaleansininen)</w:t>
            </w:r>
          </w:p>
          <w:p w14:paraId="423C3425" w14:textId="37923723" w:rsidR="002B07C5" w:rsidRPr="00C75FA7" w:rsidRDefault="00C75FA7" w:rsidP="00C75FA7">
            <w:pPr>
              <w:pStyle w:val="Eivli"/>
              <w:numPr>
                <w:ilvl w:val="0"/>
                <w:numId w:val="1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P</w:t>
            </w:r>
            <w:r w:rsidR="00D042F0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itkäkestoiset heterogeeniset pikkutiimit (8–9 lasta) </w:t>
            </w:r>
            <w:r w:rsidR="00D042F0" w:rsidRPr="22D9ADA3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kiertävät kaksi </w:t>
            </w:r>
            <w:r w:rsidR="00D042F0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toiminta</w:t>
            </w:r>
            <w:r w:rsidR="00D042F0" w:rsidRPr="22D9ADA3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pistettä oppitunnin aikana</w:t>
            </w: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.</w:t>
            </w:r>
          </w:p>
        </w:tc>
      </w:tr>
    </w:tbl>
    <w:p w14:paraId="6D1F2D4C" w14:textId="77777777" w:rsidR="002B07C5" w:rsidRPr="00FD3D02" w:rsidRDefault="002B07C5" w:rsidP="002B07C5">
      <w:pPr>
        <w:rPr>
          <w:rFonts w:ascii="Verdana" w:hAnsi="Verdana"/>
        </w:rPr>
      </w:pPr>
    </w:p>
    <w:p w14:paraId="6019B3E5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9272389" w14:textId="77777777" w:rsidTr="519F5AE5">
        <w:tc>
          <w:tcPr>
            <w:tcW w:w="9016" w:type="dxa"/>
          </w:tcPr>
          <w:p w14:paraId="551738A0" w14:textId="46FA4EEA" w:rsidR="002B07C5" w:rsidRPr="00FD3D02" w:rsidRDefault="50D030A6" w:rsidP="00DE4D01">
            <w:pPr>
              <w:rPr>
                <w:rFonts w:ascii="Verdana" w:hAnsi="Verdana"/>
              </w:rPr>
            </w:pPr>
            <w:r w:rsidRPr="04ABE98A">
              <w:rPr>
                <w:rFonts w:ascii="Verdana" w:hAnsi="Verdana"/>
              </w:rPr>
              <w:t>- Yhteistyö</w:t>
            </w:r>
            <w:r w:rsidR="7FE46E98" w:rsidRPr="04ABE98A">
              <w:rPr>
                <w:rFonts w:ascii="Verdana" w:hAnsi="Verdana"/>
              </w:rPr>
              <w:t>oppitunti kerran viikossa</w:t>
            </w:r>
            <w:r w:rsidRPr="04ABE98A">
              <w:rPr>
                <w:rFonts w:ascii="Verdana" w:hAnsi="Verdana"/>
              </w:rPr>
              <w:t xml:space="preserve"> toteutui lukuvuoden aikana suunnitellusti syyskuusta</w:t>
            </w:r>
            <w:r w:rsidR="12E965BB" w:rsidRPr="04ABE98A">
              <w:rPr>
                <w:rFonts w:ascii="Verdana" w:hAnsi="Verdana"/>
              </w:rPr>
              <w:t xml:space="preserve"> huhtikuuhun</w:t>
            </w:r>
            <w:r w:rsidR="009BC0BD" w:rsidRPr="04ABE98A">
              <w:rPr>
                <w:rFonts w:ascii="Verdana" w:hAnsi="Verdana"/>
              </w:rPr>
              <w:t xml:space="preserve"> (10 kertaa)</w:t>
            </w:r>
            <w:r w:rsidRPr="04ABE98A">
              <w:rPr>
                <w:rFonts w:ascii="Verdana" w:hAnsi="Verdana"/>
              </w:rPr>
              <w:t>.</w:t>
            </w:r>
          </w:p>
          <w:p w14:paraId="607AAB58" w14:textId="091FC2EC" w:rsidR="031AA7BF" w:rsidRDefault="031AA7BF" w:rsidP="04ABE98A">
            <w:pPr>
              <w:rPr>
                <w:rFonts w:ascii="Verdana" w:hAnsi="Verdana"/>
              </w:rPr>
            </w:pPr>
            <w:r w:rsidRPr="04ABE98A">
              <w:rPr>
                <w:rFonts w:ascii="Verdana" w:hAnsi="Verdana"/>
              </w:rPr>
              <w:t xml:space="preserve">- </w:t>
            </w:r>
            <w:r w:rsidR="6AF69FD8" w:rsidRPr="04ABE98A">
              <w:rPr>
                <w:rFonts w:ascii="Verdana" w:hAnsi="Verdana"/>
              </w:rPr>
              <w:t>Lukuvuoden aikana, erityisesti syyslukukauden aikana, yhteistyöoppitunti peruuntui useamman kerran henkilöstövajeen vuoksi.</w:t>
            </w:r>
          </w:p>
          <w:p w14:paraId="0BFA3773" w14:textId="672AF79E" w:rsidR="6AF69FD8" w:rsidRDefault="6AF69FD8" w:rsidP="04ABE98A">
            <w:pPr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>- Pitkäkestoiset</w:t>
            </w:r>
            <w:r w:rsidR="5926B247" w:rsidRPr="519F5AE5">
              <w:rPr>
                <w:rFonts w:ascii="Verdana" w:hAnsi="Verdana"/>
              </w:rPr>
              <w:t>, lukuvuoden kestävä sama</w:t>
            </w:r>
            <w:r w:rsidRPr="519F5AE5">
              <w:rPr>
                <w:rFonts w:ascii="Verdana" w:hAnsi="Verdana"/>
              </w:rPr>
              <w:t xml:space="preserve"> pikkutiimit </w:t>
            </w:r>
            <w:r w:rsidR="3700C882" w:rsidRPr="519F5AE5">
              <w:rPr>
                <w:rFonts w:ascii="Verdana" w:hAnsi="Verdana"/>
              </w:rPr>
              <w:t xml:space="preserve">(8–9 lasta eskarista kakkosluokkalaisiin) </w:t>
            </w:r>
            <w:r w:rsidR="49CF5802" w:rsidRPr="519F5AE5">
              <w:rPr>
                <w:rFonts w:ascii="Verdana" w:hAnsi="Verdana"/>
              </w:rPr>
              <w:t xml:space="preserve">lapsilla </w:t>
            </w:r>
            <w:r w:rsidRPr="519F5AE5">
              <w:rPr>
                <w:rFonts w:ascii="Verdana" w:hAnsi="Verdana"/>
              </w:rPr>
              <w:t>toteutuivat suunnitellusti.</w:t>
            </w:r>
          </w:p>
          <w:p w14:paraId="57E9B572" w14:textId="30D89447" w:rsidR="6AF69FD8" w:rsidRDefault="6AF69FD8" w:rsidP="04ABE98A">
            <w:pPr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>- Oppitunnin aikana oltiin aina yhdessä toimintapisteessä kerrallaan</w:t>
            </w:r>
            <w:r w:rsidR="10458ACF" w:rsidRPr="519F5AE5">
              <w:rPr>
                <w:rFonts w:ascii="Verdana" w:hAnsi="Verdana"/>
              </w:rPr>
              <w:t>, koska siirtymiin menikin aikaa odotettua enemmän ja näin toimintahetki piteni.</w:t>
            </w:r>
            <w:r w:rsidRPr="519F5AE5">
              <w:rPr>
                <w:rFonts w:ascii="Verdana" w:hAnsi="Verdana"/>
              </w:rPr>
              <w:t xml:space="preserve"> </w:t>
            </w:r>
          </w:p>
          <w:p w14:paraId="003C5357" w14:textId="66E9BBA0" w:rsidR="1CACEAD0" w:rsidRDefault="1CACEAD0" w:rsidP="519F5AE5">
            <w:pPr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>- Lapsiryhmien omat kansiot toimivat hyvin.</w:t>
            </w:r>
          </w:p>
          <w:p w14:paraId="0CCE83A1" w14:textId="741F0F56" w:rsidR="04ABE98A" w:rsidRDefault="04ABE98A" w:rsidP="04ABE98A">
            <w:pPr>
              <w:rPr>
                <w:rFonts w:ascii="Verdana" w:hAnsi="Verdana"/>
              </w:rPr>
            </w:pPr>
          </w:p>
          <w:p w14:paraId="76E42332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39B24792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07709012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8F53C93" w14:textId="77777777" w:rsidTr="00DE4D01">
        <w:tc>
          <w:tcPr>
            <w:tcW w:w="9016" w:type="dxa"/>
          </w:tcPr>
          <w:p w14:paraId="21296629" w14:textId="77777777" w:rsidR="00C75FA7" w:rsidRDefault="009A2272" w:rsidP="00C75FA7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0C75FA7">
              <w:rPr>
                <w:rFonts w:ascii="Verdana" w:eastAsiaTheme="minorEastAsia" w:hAnsi="Verdana"/>
                <w:lang w:eastAsia="fi-FI"/>
              </w:rPr>
              <w:t xml:space="preserve">Esi- ja alkuopetuksen yhteistoiminta on toiminnallista ja sitä havainnollistetaan. </w:t>
            </w:r>
          </w:p>
          <w:p w14:paraId="0453C8D3" w14:textId="72617DF0" w:rsidR="002B07C5" w:rsidRPr="00C75FA7" w:rsidRDefault="009A2272" w:rsidP="00C75FA7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0C75FA7">
              <w:rPr>
                <w:rFonts w:ascii="Verdana" w:eastAsiaTheme="minorEastAsia" w:hAnsi="Verdana"/>
                <w:lang w:eastAsia="fi-FI"/>
              </w:rPr>
              <w:t>Leikki ja pelillisyys otetaan osaksi toimintaa yhteisiin aiheisiin sekä teemoihin liittyen.</w:t>
            </w:r>
          </w:p>
          <w:p w14:paraId="1D4C08AB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43218C93" w14:textId="77777777" w:rsidR="002B07C5" w:rsidRPr="00FD3D02" w:rsidRDefault="002B07C5" w:rsidP="002B07C5">
      <w:pPr>
        <w:rPr>
          <w:rFonts w:ascii="Verdana" w:hAnsi="Verdana"/>
        </w:rPr>
      </w:pPr>
    </w:p>
    <w:p w14:paraId="791AAD94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485AC34E" w14:textId="77777777" w:rsidTr="04ABE98A">
        <w:tc>
          <w:tcPr>
            <w:tcW w:w="9016" w:type="dxa"/>
          </w:tcPr>
          <w:p w14:paraId="0F82003A" w14:textId="66A51D24" w:rsidR="002B07C5" w:rsidRPr="00FD3D02" w:rsidRDefault="48995948" w:rsidP="00DE4D01">
            <w:pPr>
              <w:rPr>
                <w:rFonts w:ascii="Verdana" w:hAnsi="Verdana"/>
              </w:rPr>
            </w:pPr>
            <w:r w:rsidRPr="04ABE98A">
              <w:rPr>
                <w:rFonts w:ascii="Verdana" w:hAnsi="Verdana"/>
              </w:rPr>
              <w:lastRenderedPageBreak/>
              <w:t>- Leikki ja toiminnallisuus toteutuivat suunnitellusti.</w:t>
            </w:r>
          </w:p>
          <w:p w14:paraId="094F757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5D035616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640A6028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B533CD4" w14:textId="77777777" w:rsidTr="00DE4D01">
        <w:tc>
          <w:tcPr>
            <w:tcW w:w="9016" w:type="dxa"/>
          </w:tcPr>
          <w:p w14:paraId="5E835CA8" w14:textId="77777777" w:rsidR="00F91893" w:rsidRDefault="009A2272" w:rsidP="00C75FA7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0C75FA7">
              <w:rPr>
                <w:rFonts w:ascii="Verdana" w:eastAsiaTheme="minorEastAsia" w:hAnsi="Verdana"/>
                <w:lang w:eastAsia="fi-FI"/>
              </w:rPr>
              <w:t>Lapsen yksilöllisyys täytyy huomioida aikuistiimin suunnittelussa ja yhteistoiminnan käytännön toteutuksessa tarvittavilla muutoksilla.</w:t>
            </w:r>
          </w:p>
          <w:p w14:paraId="7D17DA62" w14:textId="1325A819" w:rsidR="002B07C5" w:rsidRPr="00C75FA7" w:rsidRDefault="009A2272" w:rsidP="00C75FA7">
            <w:pPr>
              <w:pStyle w:val="Luettelokappale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 w:rsidRPr="00C75FA7">
              <w:rPr>
                <w:rFonts w:ascii="Verdana" w:eastAsiaTheme="minorEastAsia" w:hAnsi="Verdana"/>
                <w:lang w:eastAsia="fi-FI"/>
              </w:rPr>
              <w:t>Yhteistoiminnassa huomioidaan lapsen omatahtisuus, esimerkiksi toiminnan</w:t>
            </w:r>
            <w:r w:rsidR="00F91893">
              <w:rPr>
                <w:rFonts w:ascii="Verdana" w:eastAsiaTheme="minorEastAsia" w:hAnsi="Verdana"/>
                <w:lang w:eastAsia="fi-FI"/>
              </w:rPr>
              <w:t xml:space="preserve"> ja </w:t>
            </w:r>
            <w:r w:rsidRPr="00C75FA7">
              <w:rPr>
                <w:rFonts w:ascii="Verdana" w:eastAsiaTheme="minorEastAsia" w:hAnsi="Verdana"/>
                <w:lang w:eastAsia="fi-FI"/>
              </w:rPr>
              <w:t>tehtävien valinnassa.</w:t>
            </w:r>
          </w:p>
          <w:p w14:paraId="1721EB79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13514984" w14:textId="77777777" w:rsidR="002B07C5" w:rsidRPr="00FD3D02" w:rsidRDefault="002B07C5" w:rsidP="002B07C5">
      <w:pPr>
        <w:rPr>
          <w:rFonts w:ascii="Verdana" w:hAnsi="Verdana"/>
        </w:rPr>
      </w:pPr>
    </w:p>
    <w:p w14:paraId="307DFEC8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314495C" w14:textId="77777777" w:rsidTr="04ABE98A">
        <w:tc>
          <w:tcPr>
            <w:tcW w:w="9016" w:type="dxa"/>
          </w:tcPr>
          <w:p w14:paraId="6CA4107A" w14:textId="18D6F5E9" w:rsidR="002B07C5" w:rsidRPr="00FD3D02" w:rsidRDefault="31987828" w:rsidP="00DE4D01">
            <w:pPr>
              <w:rPr>
                <w:rFonts w:ascii="Verdana" w:hAnsi="Verdana"/>
              </w:rPr>
            </w:pPr>
            <w:r w:rsidRPr="04ABE98A">
              <w:rPr>
                <w:rFonts w:ascii="Verdana" w:hAnsi="Verdana"/>
              </w:rPr>
              <w:t xml:space="preserve">- Omatahtisuus huomioitiin lukuvuoden aikana </w:t>
            </w:r>
            <w:r w:rsidR="019B7F6B" w:rsidRPr="04ABE98A">
              <w:rPr>
                <w:rFonts w:ascii="Verdana" w:hAnsi="Verdana"/>
              </w:rPr>
              <w:t>mahdollisuuksien mukaan käytännön toteutuksessa.</w:t>
            </w:r>
          </w:p>
          <w:p w14:paraId="6D18FFA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C4F4854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3896ACBC" w14:textId="77777777" w:rsidR="002B07C5" w:rsidRDefault="002B07C5" w:rsidP="002B07C5">
      <w:pPr>
        <w:rPr>
          <w:rFonts w:ascii="Verdana" w:hAnsi="Verdana"/>
        </w:rPr>
      </w:pPr>
    </w:p>
    <w:p w14:paraId="076D89A2" w14:textId="77777777" w:rsidR="002B07C5" w:rsidRDefault="002B07C5" w:rsidP="002B07C5">
      <w:pPr>
        <w:rPr>
          <w:rFonts w:ascii="Verdana" w:hAnsi="Verdana"/>
        </w:rPr>
      </w:pPr>
    </w:p>
    <w:p w14:paraId="04025F7B" w14:textId="11DA1A3A" w:rsidR="697363B7" w:rsidRDefault="697363B7" w:rsidP="697363B7">
      <w:pPr>
        <w:rPr>
          <w:rFonts w:ascii="Verdana" w:hAnsi="Verdana"/>
          <w:sz w:val="28"/>
          <w:szCs w:val="28"/>
        </w:rPr>
      </w:pPr>
    </w:p>
    <w:p w14:paraId="5E81EE6B" w14:textId="4507DC0B" w:rsidR="002B07C5" w:rsidRPr="00EC3EA1" w:rsidRDefault="002B07C5" w:rsidP="697363B7">
      <w:pPr>
        <w:rPr>
          <w:rFonts w:ascii="Verdana" w:hAnsi="Verdana"/>
          <w:sz w:val="28"/>
          <w:szCs w:val="28"/>
        </w:rPr>
      </w:pPr>
      <w:r w:rsidRPr="697363B7">
        <w:rPr>
          <w:rFonts w:ascii="Verdana" w:hAnsi="Verdana"/>
          <w:sz w:val="28"/>
          <w:szCs w:val="28"/>
        </w:rPr>
        <w:t xml:space="preserve">OMA OPPIMISPOLKU </w:t>
      </w:r>
    </w:p>
    <w:p w14:paraId="39A47290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10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74CBC32B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480B460D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738B3D42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3FB9F354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5BB8BC26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9308" w:type="dxa"/>
        <w:tblLook w:val="04A0" w:firstRow="1" w:lastRow="0" w:firstColumn="1" w:lastColumn="0" w:noHBand="0" w:noVBand="1"/>
      </w:tblPr>
      <w:tblGrid>
        <w:gridCol w:w="4508"/>
        <w:gridCol w:w="4800"/>
      </w:tblGrid>
      <w:tr w:rsidR="002B07C5" w:rsidRPr="00EC3EA1" w14:paraId="414DEA05" w14:textId="77777777" w:rsidTr="04ABE98A">
        <w:tc>
          <w:tcPr>
            <w:tcW w:w="4508" w:type="dxa"/>
          </w:tcPr>
          <w:p w14:paraId="5916E774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EBA2B53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271CF55B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1CFD749C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800" w:type="dxa"/>
          </w:tcPr>
          <w:p w14:paraId="58393937" w14:textId="77777777" w:rsidR="00F91893" w:rsidRDefault="009A2272" w:rsidP="009A2272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F91893">
              <w:rPr>
                <w:rFonts w:ascii="Verdana" w:hAnsi="Verdana"/>
              </w:rPr>
              <w:t xml:space="preserve">Oman lukemisen, kirjoittamisen ja matematiikan oppimispolun arviointi </w:t>
            </w:r>
            <w:proofErr w:type="spellStart"/>
            <w:r w:rsidRPr="00F91893">
              <w:rPr>
                <w:rFonts w:ascii="Verdana" w:hAnsi="Verdana"/>
              </w:rPr>
              <w:t>Qridi</w:t>
            </w:r>
            <w:r w:rsidR="00C75FA7" w:rsidRPr="00F91893">
              <w:rPr>
                <w:rFonts w:ascii="Verdana" w:hAnsi="Verdana"/>
              </w:rPr>
              <w:t>n</w:t>
            </w:r>
            <w:proofErr w:type="spellEnd"/>
            <w:r w:rsidR="00C75FA7" w:rsidRPr="00F91893">
              <w:rPr>
                <w:rFonts w:ascii="Verdana" w:hAnsi="Verdana"/>
              </w:rPr>
              <w:t xml:space="preserve"> </w:t>
            </w:r>
            <w:r w:rsidRPr="00F91893">
              <w:rPr>
                <w:rFonts w:ascii="Verdana" w:hAnsi="Verdana"/>
              </w:rPr>
              <w:t>sähköisessä ohjelmassa</w:t>
            </w:r>
            <w:r w:rsidR="00C75FA7" w:rsidRPr="00F91893">
              <w:rPr>
                <w:rFonts w:ascii="Verdana" w:hAnsi="Verdana"/>
              </w:rPr>
              <w:t xml:space="preserve"> </w:t>
            </w:r>
            <w:r w:rsidRPr="00F91893">
              <w:rPr>
                <w:rFonts w:ascii="Verdana" w:hAnsi="Verdana"/>
              </w:rPr>
              <w:t>(1.–2. lk.)</w:t>
            </w:r>
            <w:r w:rsidR="00C75FA7" w:rsidRPr="00F91893">
              <w:rPr>
                <w:rFonts w:ascii="Verdana" w:hAnsi="Verdana"/>
              </w:rPr>
              <w:t>.</w:t>
            </w:r>
          </w:p>
          <w:p w14:paraId="426F4243" w14:textId="513E25B4" w:rsidR="002B07C5" w:rsidRPr="00F91893" w:rsidRDefault="00C75FA7" w:rsidP="009A2272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F91893">
              <w:rPr>
                <w:rFonts w:ascii="Verdana" w:hAnsi="Verdana"/>
              </w:rPr>
              <w:t>O</w:t>
            </w:r>
            <w:r w:rsidR="009A2272" w:rsidRPr="00F91893">
              <w:rPr>
                <w:rFonts w:ascii="Verdana" w:hAnsi="Verdana"/>
              </w:rPr>
              <w:t xml:space="preserve">man lukemisen oppimispolun arviointi </w:t>
            </w:r>
            <w:r w:rsidRPr="00F91893">
              <w:rPr>
                <w:rFonts w:ascii="Verdana" w:hAnsi="Verdana"/>
              </w:rPr>
              <w:t xml:space="preserve">tehdään </w:t>
            </w:r>
            <w:r w:rsidR="009A2272" w:rsidRPr="00F91893">
              <w:rPr>
                <w:rFonts w:ascii="Verdana" w:hAnsi="Verdana"/>
              </w:rPr>
              <w:t>vihkoon (esiopetus)</w:t>
            </w:r>
            <w:r w:rsidRPr="00F91893">
              <w:rPr>
                <w:rFonts w:ascii="Verdana" w:hAnsi="Verdana"/>
              </w:rPr>
              <w:t>.</w:t>
            </w:r>
          </w:p>
        </w:tc>
      </w:tr>
      <w:tr w:rsidR="002B07C5" w:rsidRPr="00EC3EA1" w14:paraId="5DA7B324" w14:textId="77777777" w:rsidTr="04ABE98A">
        <w:tc>
          <w:tcPr>
            <w:tcW w:w="4508" w:type="dxa"/>
          </w:tcPr>
          <w:p w14:paraId="651787F3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2C74FB7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434A028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950208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800" w:type="dxa"/>
          </w:tcPr>
          <w:p w14:paraId="61FDB8CE" w14:textId="15702C23" w:rsidR="002B07C5" w:rsidRPr="00F91893" w:rsidRDefault="00F91893" w:rsidP="00F91893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  <w:r w:rsidR="009A2272" w:rsidRPr="00F91893">
              <w:rPr>
                <w:rFonts w:ascii="Verdana" w:hAnsi="Verdana"/>
              </w:rPr>
              <w:t>uoltajilla on nähtävissä lapsen oppimispolun arviointi.</w:t>
            </w:r>
          </w:p>
        </w:tc>
      </w:tr>
      <w:tr w:rsidR="002B07C5" w:rsidRPr="00EC3EA1" w14:paraId="25E70031" w14:textId="77777777" w:rsidTr="04ABE98A">
        <w:trPr>
          <w:trHeight w:val="3435"/>
        </w:trPr>
        <w:tc>
          <w:tcPr>
            <w:tcW w:w="4508" w:type="dxa"/>
          </w:tcPr>
          <w:p w14:paraId="05905309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CCE236A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5B315440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E7A04AD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800" w:type="dxa"/>
          </w:tcPr>
          <w:p w14:paraId="60618D98" w14:textId="7B67C2D3" w:rsidR="009A2272" w:rsidRPr="00F91893" w:rsidRDefault="2F437236" w:rsidP="00F91893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4ABE98A">
              <w:rPr>
                <w:rFonts w:ascii="Verdana" w:hAnsi="Verdana"/>
              </w:rPr>
              <w:t>Oppimispolkujen täyttämistä jatketaan samalla tavalla</w:t>
            </w:r>
            <w:r w:rsidR="2CD15C69" w:rsidRPr="04ABE98A">
              <w:rPr>
                <w:rFonts w:ascii="Verdana" w:hAnsi="Verdana"/>
              </w:rPr>
              <w:t xml:space="preserve"> esikoulussa</w:t>
            </w:r>
            <w:r w:rsidRPr="04ABE98A">
              <w:rPr>
                <w:rFonts w:ascii="Verdana" w:hAnsi="Verdana"/>
              </w:rPr>
              <w:t xml:space="preserve">. </w:t>
            </w:r>
          </w:p>
          <w:p w14:paraId="7A122A20" w14:textId="4049F350" w:rsidR="002B07C5" w:rsidRPr="00F91893" w:rsidRDefault="2F437236" w:rsidP="00F91893">
            <w:pPr>
              <w:pStyle w:val="Luettelokappale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4ABE98A">
              <w:rPr>
                <w:rFonts w:ascii="Verdana" w:hAnsi="Verdana"/>
              </w:rPr>
              <w:t>Eskarissa (lukeminen) on käytössä vihko</w:t>
            </w:r>
            <w:r w:rsidR="14D1BC0B" w:rsidRPr="04ABE98A">
              <w:rPr>
                <w:rFonts w:ascii="Verdana" w:hAnsi="Verdana"/>
              </w:rPr>
              <w:t>. K</w:t>
            </w:r>
            <w:r w:rsidRPr="04ABE98A">
              <w:rPr>
                <w:rFonts w:ascii="Verdana" w:hAnsi="Verdana"/>
              </w:rPr>
              <w:t>oulussa</w:t>
            </w:r>
            <w:r w:rsidR="68B3AB7C" w:rsidRPr="04ABE98A">
              <w:rPr>
                <w:rFonts w:ascii="Verdana" w:hAnsi="Verdana"/>
              </w:rPr>
              <w:t xml:space="preserve"> </w:t>
            </w:r>
            <w:r w:rsidR="1F9706B3" w:rsidRPr="04ABE98A">
              <w:rPr>
                <w:rFonts w:ascii="Verdana" w:hAnsi="Verdana"/>
              </w:rPr>
              <w:t xml:space="preserve">tulee olemaan ensi syksystä 2025 alkaen käytössä </w:t>
            </w:r>
            <w:proofErr w:type="spellStart"/>
            <w:r w:rsidR="1F9706B3" w:rsidRPr="04ABE98A">
              <w:rPr>
                <w:rFonts w:ascii="Verdana" w:hAnsi="Verdana"/>
              </w:rPr>
              <w:t>vihkot</w:t>
            </w:r>
            <w:proofErr w:type="spellEnd"/>
            <w:r w:rsidR="1F9706B3" w:rsidRPr="04ABE98A">
              <w:rPr>
                <w:rFonts w:ascii="Verdana" w:hAnsi="Verdana"/>
              </w:rPr>
              <w:t xml:space="preserve"> </w:t>
            </w:r>
            <w:r w:rsidR="68B3AB7C" w:rsidRPr="04ABE98A">
              <w:rPr>
                <w:rFonts w:ascii="Verdana" w:hAnsi="Verdana"/>
              </w:rPr>
              <w:t>(</w:t>
            </w:r>
            <w:proofErr w:type="spellStart"/>
            <w:r w:rsidR="68B3AB7C" w:rsidRPr="04ABE98A">
              <w:rPr>
                <w:rFonts w:ascii="Verdana" w:hAnsi="Verdana"/>
              </w:rPr>
              <w:t>ekat</w:t>
            </w:r>
            <w:proofErr w:type="spellEnd"/>
            <w:r w:rsidR="68B3AB7C" w:rsidRPr="04ABE98A">
              <w:rPr>
                <w:rFonts w:ascii="Verdana" w:hAnsi="Verdana"/>
              </w:rPr>
              <w:t>: lukeminen ja kirjoittaminen sekä kakkoset: lukeminen, kirjoittaminen ja matematiikka</w:t>
            </w:r>
            <w:r w:rsidR="363B6941" w:rsidRPr="04ABE98A">
              <w:rPr>
                <w:rFonts w:ascii="Verdana" w:hAnsi="Verdana"/>
              </w:rPr>
              <w:t>)</w:t>
            </w:r>
            <w:r w:rsidRPr="04ABE98A">
              <w:rPr>
                <w:rFonts w:ascii="Verdana" w:hAnsi="Verdana"/>
              </w:rPr>
              <w:t>.</w:t>
            </w:r>
          </w:p>
        </w:tc>
      </w:tr>
    </w:tbl>
    <w:p w14:paraId="1FC2B53B" w14:textId="77777777" w:rsidR="00F91893" w:rsidRDefault="00F91893" w:rsidP="002B07C5">
      <w:pPr>
        <w:jc w:val="both"/>
        <w:rPr>
          <w:rFonts w:ascii="Verdana" w:eastAsia="Calibri" w:hAnsi="Verdana" w:cs="Calibri"/>
        </w:rPr>
      </w:pPr>
    </w:p>
    <w:p w14:paraId="615E8007" w14:textId="77777777" w:rsidR="00F91893" w:rsidRDefault="00F91893" w:rsidP="002B07C5">
      <w:pPr>
        <w:jc w:val="both"/>
        <w:rPr>
          <w:rFonts w:ascii="Verdana" w:eastAsia="Calibri" w:hAnsi="Verdana" w:cs="Calibri"/>
        </w:rPr>
      </w:pPr>
    </w:p>
    <w:p w14:paraId="38D8D9EF" w14:textId="77777777" w:rsidR="00F91893" w:rsidRDefault="00F91893" w:rsidP="002B07C5">
      <w:pPr>
        <w:jc w:val="both"/>
        <w:rPr>
          <w:rFonts w:ascii="Verdana" w:eastAsia="Calibri" w:hAnsi="Verdana" w:cs="Calibri"/>
        </w:rPr>
      </w:pPr>
    </w:p>
    <w:p w14:paraId="580B886F" w14:textId="77777777" w:rsidR="00F91893" w:rsidRDefault="00F91893" w:rsidP="002B07C5">
      <w:pPr>
        <w:jc w:val="both"/>
        <w:rPr>
          <w:rFonts w:ascii="Verdana" w:eastAsia="Calibri" w:hAnsi="Verdana" w:cs="Calibri"/>
        </w:rPr>
      </w:pPr>
    </w:p>
    <w:p w14:paraId="7344DE4E" w14:textId="77777777" w:rsidR="00F91893" w:rsidRDefault="00F91893" w:rsidP="002B07C5">
      <w:pPr>
        <w:jc w:val="both"/>
        <w:rPr>
          <w:rFonts w:ascii="Verdana" w:eastAsia="Calibri" w:hAnsi="Verdana" w:cs="Calibri"/>
        </w:rPr>
      </w:pPr>
    </w:p>
    <w:p w14:paraId="156E9DB2" w14:textId="77777777" w:rsidR="00F91893" w:rsidRDefault="00F91893" w:rsidP="002B07C5">
      <w:pPr>
        <w:jc w:val="both"/>
        <w:rPr>
          <w:rFonts w:ascii="Verdana" w:eastAsia="Calibri" w:hAnsi="Verdana" w:cs="Calibri"/>
        </w:rPr>
      </w:pPr>
    </w:p>
    <w:p w14:paraId="2D0A2C6F" w14:textId="063BA994" w:rsidR="002B07C5" w:rsidRPr="00EC3EA1" w:rsidRDefault="002B07C5" w:rsidP="519F5AE5">
      <w:pPr>
        <w:jc w:val="both"/>
        <w:rPr>
          <w:rFonts w:ascii="Verdana" w:eastAsia="Calibri" w:hAnsi="Verdana" w:cs="Calibri"/>
        </w:rPr>
      </w:pPr>
    </w:p>
    <w:p w14:paraId="3ED807B2" w14:textId="5F4F4FB1" w:rsidR="002B07C5" w:rsidRPr="00EC3EA1" w:rsidRDefault="002B07C5" w:rsidP="519F5AE5">
      <w:pPr>
        <w:jc w:val="both"/>
        <w:rPr>
          <w:rFonts w:ascii="Verdana" w:eastAsia="Calibri" w:hAnsi="Verdana" w:cs="Calibri"/>
        </w:rPr>
      </w:pPr>
      <w:r w:rsidRPr="519F5AE5">
        <w:rPr>
          <w:rFonts w:ascii="Verdana" w:eastAsia="Calibri" w:hAnsi="Verdana" w:cs="Calibri"/>
        </w:rPr>
        <w:t>Osa 3</w:t>
      </w:r>
    </w:p>
    <w:p w14:paraId="00AC18C6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653F26FD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42C7A78E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2B07C5" w:rsidRPr="00EC3EA1" w14:paraId="53C05511" w14:textId="77777777" w:rsidTr="697363B7">
        <w:tc>
          <w:tcPr>
            <w:tcW w:w="4248" w:type="dxa"/>
          </w:tcPr>
          <w:p w14:paraId="0073CA4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522E704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570588A0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5386" w:type="dxa"/>
          </w:tcPr>
          <w:p w14:paraId="47B60606" w14:textId="63ECC53D" w:rsidR="002B07C5" w:rsidRDefault="00F91893" w:rsidP="00F91893">
            <w:pPr>
              <w:pStyle w:val="Eivli"/>
              <w:numPr>
                <w:ilvl w:val="0"/>
                <w:numId w:val="1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yhteensä </w:t>
            </w:r>
            <w:r w:rsidR="00D042F0">
              <w:rPr>
                <w:rFonts w:ascii="Verdana" w:eastAsiaTheme="minorEastAsia" w:hAnsi="Verdana"/>
                <w:lang w:eastAsia="fi-FI"/>
              </w:rPr>
              <w:t>1</w:t>
            </w:r>
            <w:r w:rsidR="00C75FA7">
              <w:rPr>
                <w:rFonts w:ascii="Verdana" w:eastAsiaTheme="minorEastAsia" w:hAnsi="Verdana"/>
                <w:lang w:eastAsia="fi-FI"/>
              </w:rPr>
              <w:t>1</w:t>
            </w:r>
            <w:r w:rsidR="009A2272">
              <w:rPr>
                <w:rFonts w:ascii="Verdana" w:eastAsiaTheme="minorEastAsia" w:hAnsi="Verdana"/>
                <w:lang w:eastAsia="fi-FI"/>
              </w:rPr>
              <w:t xml:space="preserve"> esikoulun ja koulun aikuista</w:t>
            </w:r>
          </w:p>
          <w:p w14:paraId="16804DEF" w14:textId="4EE8A6B6" w:rsidR="00C75FA7" w:rsidRDefault="00C75FA7" w:rsidP="00C75FA7">
            <w:pPr>
              <w:pStyle w:val="Eivli"/>
              <w:numPr>
                <w:ilvl w:val="0"/>
                <w:numId w:val="1"/>
              </w:numPr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koululta neljä luokanopettajaa ja yksi koulunkäynninohjaaja</w:t>
            </w:r>
          </w:p>
          <w:p w14:paraId="0A575764" w14:textId="2410F2B3" w:rsidR="00C75FA7" w:rsidRPr="00C75FA7" w:rsidRDefault="00C75FA7" w:rsidP="00C75FA7">
            <w:pPr>
              <w:pStyle w:val="Eivli"/>
              <w:numPr>
                <w:ilvl w:val="0"/>
                <w:numId w:val="1"/>
              </w:numPr>
              <w:rPr>
                <w:rFonts w:ascii="Verdana" w:eastAsiaTheme="minorEastAsia" w:hAnsi="Verdana"/>
                <w:lang w:eastAsia="fi-FI"/>
              </w:rPr>
            </w:pPr>
            <w:r w:rsidRPr="00C75FA7">
              <w:rPr>
                <w:rFonts w:ascii="Verdana" w:eastAsiaTheme="minorEastAsia" w:hAnsi="Verdana"/>
                <w:lang w:eastAsia="fi-FI"/>
              </w:rPr>
              <w:t>päiväkodilta</w:t>
            </w:r>
            <w:r>
              <w:rPr>
                <w:rFonts w:ascii="Verdana" w:eastAsiaTheme="minorEastAsia" w:hAnsi="Verdana"/>
                <w:lang w:eastAsia="fi-FI"/>
              </w:rPr>
              <w:t xml:space="preserve"> kolme </w:t>
            </w:r>
            <w:r w:rsidRPr="00C75FA7">
              <w:rPr>
                <w:rFonts w:ascii="Verdana" w:eastAsiaTheme="minorEastAsia" w:hAnsi="Verdana"/>
                <w:lang w:eastAsia="fi-FI"/>
              </w:rPr>
              <w:t>varhaiskasvatuksen opettaja</w:t>
            </w:r>
            <w:r>
              <w:rPr>
                <w:rFonts w:ascii="Verdana" w:eastAsiaTheme="minorEastAsia" w:hAnsi="Verdana"/>
                <w:lang w:eastAsia="fi-FI"/>
              </w:rPr>
              <w:t>a ja kolme</w:t>
            </w:r>
            <w:r w:rsidRPr="00C75FA7">
              <w:rPr>
                <w:rFonts w:ascii="Verdana" w:eastAsiaTheme="minorEastAsia" w:hAnsi="Verdana"/>
                <w:lang w:eastAsia="fi-FI"/>
              </w:rPr>
              <w:t xml:space="preserve"> lastenhoitaja</w:t>
            </w:r>
            <w:r>
              <w:rPr>
                <w:rFonts w:ascii="Verdana" w:eastAsiaTheme="minorEastAsia" w:hAnsi="Verdana"/>
                <w:lang w:eastAsia="fi-FI"/>
              </w:rPr>
              <w:t>a</w:t>
            </w:r>
          </w:p>
        </w:tc>
      </w:tr>
      <w:tr w:rsidR="002B07C5" w:rsidRPr="00EC3EA1" w14:paraId="20324CA5" w14:textId="77777777" w:rsidTr="697363B7">
        <w:tc>
          <w:tcPr>
            <w:tcW w:w="4248" w:type="dxa"/>
          </w:tcPr>
          <w:p w14:paraId="148C60C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86A09A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47008D67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7B3D846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020E4BE7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5386" w:type="dxa"/>
          </w:tcPr>
          <w:p w14:paraId="228E4F9A" w14:textId="77777777" w:rsidR="009A2272" w:rsidRDefault="009A2272" w:rsidP="009A2272">
            <w:pPr>
              <w:pStyle w:val="Eivli"/>
              <w:numPr>
                <w:ilvl w:val="0"/>
                <w:numId w:val="1"/>
              </w:numP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pitkäkestoiset heterogeeniset pikkutiimit (8–9 lasta) </w:t>
            </w:r>
            <w:r w:rsidRPr="22D9ADA3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kiertävät kaksi </w:t>
            </w: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toiminta</w:t>
            </w:r>
            <w:r w:rsidRPr="22D9ADA3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pistettä oppitunnin aikan</w:t>
            </w:r>
            <w: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a kerran viikossa</w:t>
            </w:r>
          </w:p>
          <w:p w14:paraId="600783D3" w14:textId="12948C39" w:rsidR="009A2272" w:rsidRDefault="7BDF4215" w:rsidP="697363B7">
            <w:pPr>
              <w:pStyle w:val="Eivli"/>
              <w:numPr>
                <w:ilvl w:val="0"/>
                <w:numId w:val="1"/>
              </w:numP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  <w:r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yhteiset laulajaiset</w:t>
            </w:r>
            <w:r w:rsidR="30ABF3A9"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 lukuvuoden aikana </w:t>
            </w:r>
            <w:r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(</w:t>
            </w:r>
            <w:r w:rsidR="6F72374A"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syksy, </w:t>
            </w:r>
            <w:r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joulu, ystävänpäivä ja kevät)</w:t>
            </w:r>
          </w:p>
          <w:p w14:paraId="420CF6DA" w14:textId="32B48070" w:rsidR="009A2272" w:rsidRPr="009A2272" w:rsidRDefault="7BDF4215" w:rsidP="009A2272">
            <w:pPr>
              <w:pStyle w:val="Eivli"/>
              <w:numPr>
                <w:ilvl w:val="0"/>
                <w:numId w:val="1"/>
              </w:numP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  <w:r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mahdollisuuksien mukaan on tarkoitus tehd</w:t>
            </w:r>
            <w:r w:rsidR="30ABF3A9"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ä </w:t>
            </w:r>
            <w:r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lukuvuonna muutakin yhteistyötä koulun ja esiopetuksen välillä, esim.</w:t>
            </w:r>
            <w:r w:rsidR="30ABF3A9"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 xml:space="preserve"> yhteiset lukemis-, </w:t>
            </w:r>
            <w:r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oppimis- ja leikkihetket (1–2B, metsäeskariryhmä ja sisäeskariryhmä)</w:t>
            </w:r>
          </w:p>
          <w:p w14:paraId="3F6BFC6B" w14:textId="38C3F1DB" w:rsidR="18DAA8B9" w:rsidRDefault="18DAA8B9" w:rsidP="697363B7">
            <w:pPr>
              <w:pStyle w:val="Eivli"/>
              <w:numPr>
                <w:ilvl w:val="0"/>
                <w:numId w:val="1"/>
              </w:numPr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</w:pPr>
            <w:r w:rsidRPr="697363B7">
              <w:rPr>
                <w:rStyle w:val="Hyperlinkki"/>
                <w:rFonts w:ascii="Verdana" w:eastAsiaTheme="minorEastAsia" w:hAnsi="Verdana"/>
                <w:color w:val="auto"/>
                <w:u w:val="none"/>
                <w:lang w:eastAsia="fi-FI"/>
              </w:rPr>
              <w:t>yhteinen retki</w:t>
            </w:r>
          </w:p>
          <w:p w14:paraId="79828B98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52D274CC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6ED78874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11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14269CC1" w14:textId="52D3BAC0" w:rsidR="002B07C5" w:rsidRPr="00EC3EA1" w:rsidRDefault="002B07C5" w:rsidP="697363B7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28584ED0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5ED44BF7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63C53DFF" w14:textId="77777777" w:rsidTr="519F5AE5">
        <w:tc>
          <w:tcPr>
            <w:tcW w:w="9630" w:type="dxa"/>
          </w:tcPr>
          <w:p w14:paraId="46C875F1" w14:textId="5EE35AFB" w:rsidR="002B07C5" w:rsidRPr="00EC3EA1" w:rsidRDefault="4DF94EBD" w:rsidP="519F5AE5">
            <w:pPr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>Arviointi:</w:t>
            </w:r>
          </w:p>
          <w:p w14:paraId="6BB58FF0" w14:textId="65896B68" w:rsidR="002B07C5" w:rsidRPr="00EC3EA1" w:rsidRDefault="56E758A8" w:rsidP="04ABE98A">
            <w:pPr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>- Lukuvuoden aikana, erityisesti syyslukukauden aikana, yhteistyöoppitunti peruuntui useamman kerran henkilöstövajeen vuoksi. Tämä hankaloitti yhteistyön toteutumista.</w:t>
            </w:r>
          </w:p>
          <w:p w14:paraId="2E9BD92C" w14:textId="4004D365" w:rsidR="002B07C5" w:rsidRPr="00EC3EA1" w:rsidRDefault="56E758A8" w:rsidP="04ABE98A">
            <w:pPr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>- Lukuvuoden aikana saatiin toteutettua yhteistyö</w:t>
            </w:r>
            <w:r w:rsidR="45DA7789" w:rsidRPr="519F5AE5">
              <w:rPr>
                <w:rFonts w:ascii="Verdana" w:hAnsi="Verdana"/>
              </w:rPr>
              <w:t>oppitunnit</w:t>
            </w:r>
            <w:r w:rsidRPr="519F5AE5">
              <w:rPr>
                <w:rFonts w:ascii="Verdana" w:hAnsi="Verdana"/>
              </w:rPr>
              <w:t xml:space="preserve"> suunnitellusti.</w:t>
            </w:r>
          </w:p>
          <w:p w14:paraId="63E120E2" w14:textId="49BAF19C" w:rsidR="734CF7B9" w:rsidRDefault="734CF7B9" w:rsidP="519F5AE5">
            <w:pPr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 xml:space="preserve">- Huhtikuussa eskarit ja ekaluokkalaiset tekivät yhteistyötä neljässä eri ryhmässä neljänä viikkona. Tavoitteena oli </w:t>
            </w:r>
            <w:proofErr w:type="spellStart"/>
            <w:r w:rsidRPr="519F5AE5">
              <w:rPr>
                <w:rFonts w:ascii="Verdana" w:hAnsi="Verdana"/>
              </w:rPr>
              <w:t>ryhmäyttää</w:t>
            </w:r>
            <w:proofErr w:type="spellEnd"/>
            <w:r w:rsidRPr="519F5AE5">
              <w:rPr>
                <w:rFonts w:ascii="Verdana" w:hAnsi="Verdana"/>
              </w:rPr>
              <w:t xml:space="preserve"> tulevan oppimisy</w:t>
            </w:r>
            <w:r w:rsidR="12880659" w:rsidRPr="519F5AE5">
              <w:rPr>
                <w:rFonts w:ascii="Verdana" w:hAnsi="Verdana"/>
              </w:rPr>
              <w:t>mpäristön oppilaita.</w:t>
            </w:r>
          </w:p>
          <w:p w14:paraId="6D1FC40B" w14:textId="6D532126" w:rsidR="002B07C5" w:rsidRPr="00EC3EA1" w:rsidRDefault="004087E4" w:rsidP="04ABE98A">
            <w:pPr>
              <w:rPr>
                <w:rFonts w:ascii="Verdana" w:hAnsi="Verdana"/>
              </w:rPr>
            </w:pPr>
            <w:r w:rsidRPr="04ABE98A">
              <w:rPr>
                <w:rFonts w:ascii="Verdana" w:hAnsi="Verdana"/>
              </w:rPr>
              <w:t xml:space="preserve">- Lukuvuoden aikana yhteistyötä tehtiin myös yhteisillä </w:t>
            </w:r>
            <w:r w:rsidR="386128CF" w:rsidRPr="04ABE98A">
              <w:rPr>
                <w:rFonts w:ascii="Verdana" w:hAnsi="Verdana"/>
              </w:rPr>
              <w:t xml:space="preserve">laulajaisilla, </w:t>
            </w:r>
            <w:r w:rsidRPr="04ABE98A">
              <w:rPr>
                <w:rFonts w:ascii="Verdana" w:hAnsi="Verdana"/>
              </w:rPr>
              <w:t>lukuhetkillä ja ympäristöopin tuokioilla.</w:t>
            </w:r>
          </w:p>
          <w:p w14:paraId="7B50218C" w14:textId="3B2CE72F" w:rsidR="002B07C5" w:rsidRPr="00EC3EA1" w:rsidRDefault="097DEB2D" w:rsidP="04ABE98A">
            <w:pPr>
              <w:rPr>
                <w:rFonts w:ascii="Verdana" w:hAnsi="Verdana"/>
              </w:rPr>
            </w:pPr>
            <w:r w:rsidRPr="04ABE98A">
              <w:rPr>
                <w:rFonts w:ascii="Verdana" w:hAnsi="Verdana"/>
              </w:rPr>
              <w:t>- Lukuvuoden aikana retkeiltiin yhdessä joulun aika</w:t>
            </w:r>
            <w:r w:rsidR="563350DE" w:rsidRPr="04ABE98A">
              <w:rPr>
                <w:rFonts w:ascii="Verdana" w:hAnsi="Verdana"/>
              </w:rPr>
              <w:t>an Kuopion korttelimuseossa.</w:t>
            </w:r>
          </w:p>
          <w:p w14:paraId="2186764B" w14:textId="500B3575" w:rsidR="002B07C5" w:rsidRPr="00EC3EA1" w:rsidRDefault="002B07C5" w:rsidP="04ABE98A">
            <w:pPr>
              <w:rPr>
                <w:rFonts w:ascii="Verdana" w:hAnsi="Verdana"/>
              </w:rPr>
            </w:pPr>
          </w:p>
          <w:p w14:paraId="1C78209A" w14:textId="1B2B708C" w:rsidR="002B07C5" w:rsidRPr="00EC3EA1" w:rsidRDefault="0A8543E7" w:rsidP="04ABE98A">
            <w:pPr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 xml:space="preserve">- </w:t>
            </w:r>
            <w:r w:rsidRPr="519F5AE5">
              <w:rPr>
                <w:rFonts w:ascii="Verdana" w:hAnsi="Verdana"/>
                <w:b/>
                <w:bCs/>
              </w:rPr>
              <w:t>Ensi lukuvuonna</w:t>
            </w:r>
            <w:r w:rsidR="6815EF2D" w:rsidRPr="519F5AE5">
              <w:rPr>
                <w:rFonts w:ascii="Verdana" w:hAnsi="Verdana"/>
                <w:b/>
                <w:bCs/>
              </w:rPr>
              <w:t xml:space="preserve"> 2025</w:t>
            </w:r>
            <w:r w:rsidR="4FD04BA6" w:rsidRPr="519F5AE5">
              <w:rPr>
                <w:rFonts w:ascii="Verdana" w:hAnsi="Verdana"/>
                <w:b/>
                <w:bCs/>
              </w:rPr>
              <w:t xml:space="preserve">–2026 esi- ja alkuopetuksen </w:t>
            </w:r>
            <w:r w:rsidRPr="519F5AE5">
              <w:rPr>
                <w:rFonts w:ascii="Verdana" w:hAnsi="Verdana"/>
                <w:b/>
                <w:bCs/>
              </w:rPr>
              <w:t>yhteistyökäytännön ideoita</w:t>
            </w:r>
            <w:r w:rsidRPr="519F5AE5">
              <w:rPr>
                <w:rFonts w:ascii="Verdana" w:hAnsi="Verdana"/>
              </w:rPr>
              <w:t>:</w:t>
            </w:r>
          </w:p>
          <w:p w14:paraId="6F6C10C6" w14:textId="2A37F238" w:rsidR="002B07C5" w:rsidRPr="00EC3EA1" w:rsidRDefault="0A8543E7" w:rsidP="04ABE98A">
            <w:pPr>
              <w:pStyle w:val="Eivli"/>
              <w:rPr>
                <w:rFonts w:ascii="Verdana" w:hAnsi="Verdana"/>
                <w:lang w:eastAsia="fi-FI"/>
              </w:rPr>
            </w:pPr>
            <w:r w:rsidRPr="519F5AE5">
              <w:rPr>
                <w:rFonts w:ascii="Verdana" w:hAnsi="Verdana"/>
              </w:rPr>
              <w:t xml:space="preserve">  </w:t>
            </w:r>
            <w:r w:rsidR="7A59CC01" w:rsidRPr="519F5AE5">
              <w:rPr>
                <w:rFonts w:ascii="Verdana" w:hAnsi="Verdana"/>
              </w:rPr>
              <w:t xml:space="preserve">   - </w:t>
            </w:r>
            <w:r w:rsidR="56C79E76" w:rsidRPr="519F5AE5">
              <w:rPr>
                <w:rFonts w:ascii="Verdana" w:hAnsi="Verdana"/>
              </w:rPr>
              <w:t>Y</w:t>
            </w:r>
            <w:r w:rsidR="4FF45015" w:rsidRPr="519F5AE5">
              <w:rPr>
                <w:rFonts w:ascii="Verdana" w:hAnsi="Verdana"/>
              </w:rPr>
              <w:t xml:space="preserve">hteistyötunti on perjantaisin </w:t>
            </w:r>
            <w:proofErr w:type="gramStart"/>
            <w:r w:rsidR="04EC68CC" w:rsidRPr="519F5AE5">
              <w:rPr>
                <w:rFonts w:ascii="Verdana" w:hAnsi="Verdana"/>
              </w:rPr>
              <w:t>klo 9.15 - 10.00</w:t>
            </w:r>
            <w:proofErr w:type="gramEnd"/>
            <w:r w:rsidR="12819B79" w:rsidRPr="519F5AE5">
              <w:rPr>
                <w:rFonts w:ascii="Verdana" w:hAnsi="Verdana"/>
              </w:rPr>
              <w:t>. Oppiaineena on äidinkieli.</w:t>
            </w:r>
          </w:p>
          <w:p w14:paraId="7808F939" w14:textId="44C4B753" w:rsidR="12819B79" w:rsidRDefault="12819B79" w:rsidP="519F5AE5">
            <w:pPr>
              <w:pStyle w:val="Eivli"/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 xml:space="preserve">- </w:t>
            </w:r>
            <w:r w:rsidR="2A71735A" w:rsidRPr="519F5AE5">
              <w:rPr>
                <w:rFonts w:ascii="Verdana" w:hAnsi="Verdana"/>
              </w:rPr>
              <w:t>Syksyllä suunniteltavaksi, t</w:t>
            </w:r>
            <w:r w:rsidRPr="519F5AE5">
              <w:rPr>
                <w:rFonts w:ascii="Verdana" w:hAnsi="Verdana"/>
              </w:rPr>
              <w:t>arvitseeko kaikkien tehdä yhteistyötä joka viikko?</w:t>
            </w:r>
          </w:p>
          <w:p w14:paraId="7EA4057C" w14:textId="1D91FDAD" w:rsidR="002B07C5" w:rsidRPr="00EC3EA1" w:rsidRDefault="067EC579" w:rsidP="519F5AE5">
            <w:pPr>
              <w:pStyle w:val="Eivli"/>
              <w:rPr>
                <w:rFonts w:ascii="Verdana" w:hAnsi="Verdana"/>
                <w:lang w:eastAsia="fi-FI"/>
              </w:rPr>
            </w:pPr>
            <w:r w:rsidRPr="519F5AE5">
              <w:rPr>
                <w:rFonts w:ascii="Verdana" w:hAnsi="Verdana"/>
              </w:rPr>
              <w:t xml:space="preserve">   - Kaksi viikkoa mentäisiin samoilla pisteillä (kaikki neljä ryhmää tekevät samoja juttuja)</w:t>
            </w:r>
            <w:r w:rsidR="728786DE" w:rsidRPr="519F5AE5">
              <w:rPr>
                <w:rFonts w:ascii="Verdana" w:hAnsi="Verdana"/>
              </w:rPr>
              <w:t>.</w:t>
            </w:r>
          </w:p>
          <w:p w14:paraId="5079EC2B" w14:textId="4178183E" w:rsidR="3BB22DC5" w:rsidRDefault="3BB22DC5" w:rsidP="519F5AE5">
            <w:pPr>
              <w:pStyle w:val="Eivli"/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>- Varasuunnitelma on hyvä olla olemassa</w:t>
            </w:r>
            <w:r w:rsidR="1DD6F91A" w:rsidRPr="519F5AE5">
              <w:rPr>
                <w:rFonts w:ascii="Verdana" w:hAnsi="Verdana"/>
              </w:rPr>
              <w:t xml:space="preserve"> -&gt; toiminnan säännöllisyys taataan.</w:t>
            </w:r>
          </w:p>
          <w:p w14:paraId="53026597" w14:textId="42B5F95D" w:rsidR="4A3E3A76" w:rsidRDefault="4A3E3A76" w:rsidP="519F5AE5">
            <w:pPr>
              <w:pStyle w:val="Eivli"/>
              <w:rPr>
                <w:rFonts w:ascii="Verdana" w:hAnsi="Verdana"/>
              </w:rPr>
            </w:pPr>
            <w:r w:rsidRPr="519F5AE5">
              <w:rPr>
                <w:rFonts w:ascii="Verdana" w:hAnsi="Verdana"/>
              </w:rPr>
              <w:t xml:space="preserve">- Lasten osallistaminen </w:t>
            </w:r>
            <w:r w:rsidR="4132A226" w:rsidRPr="519F5AE5">
              <w:rPr>
                <w:rFonts w:ascii="Verdana" w:hAnsi="Verdana"/>
              </w:rPr>
              <w:t xml:space="preserve">enemmän </w:t>
            </w:r>
            <w:r w:rsidRPr="519F5AE5">
              <w:rPr>
                <w:rFonts w:ascii="Verdana" w:hAnsi="Verdana"/>
              </w:rPr>
              <w:t>toiminnan suunnittelussa (aiheet, toiminta, työtavat).</w:t>
            </w:r>
          </w:p>
          <w:p w14:paraId="75734FB1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33474F6C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04D3" w14:textId="77777777" w:rsidR="004B3E46" w:rsidRDefault="004B3E46" w:rsidP="002B07C5">
      <w:pPr>
        <w:spacing w:after="0" w:line="240" w:lineRule="auto"/>
      </w:pPr>
      <w:r>
        <w:separator/>
      </w:r>
    </w:p>
  </w:endnote>
  <w:endnote w:type="continuationSeparator" w:id="0">
    <w:p w14:paraId="5729831A" w14:textId="77777777" w:rsidR="004B3E46" w:rsidRDefault="004B3E46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B2DB" w14:textId="77777777" w:rsidR="004B3E46" w:rsidRDefault="004B3E46" w:rsidP="002B07C5">
      <w:pPr>
        <w:spacing w:after="0" w:line="240" w:lineRule="auto"/>
      </w:pPr>
      <w:r>
        <w:separator/>
      </w:r>
    </w:p>
  </w:footnote>
  <w:footnote w:type="continuationSeparator" w:id="0">
    <w:p w14:paraId="0AC85E3E" w14:textId="77777777" w:rsidR="004B3E46" w:rsidRDefault="004B3E46" w:rsidP="002B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9CC"/>
    <w:multiLevelType w:val="hybridMultilevel"/>
    <w:tmpl w:val="DCCE7FAC"/>
    <w:lvl w:ilvl="0" w:tplc="5874BAE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955"/>
    <w:rsid w:val="00090269"/>
    <w:rsid w:val="002240F8"/>
    <w:rsid w:val="002B07C5"/>
    <w:rsid w:val="003C885E"/>
    <w:rsid w:val="004087E4"/>
    <w:rsid w:val="004B3E46"/>
    <w:rsid w:val="005E75D5"/>
    <w:rsid w:val="00647A5F"/>
    <w:rsid w:val="00715033"/>
    <w:rsid w:val="008767EF"/>
    <w:rsid w:val="009A2272"/>
    <w:rsid w:val="009BC0BD"/>
    <w:rsid w:val="00A65336"/>
    <w:rsid w:val="00B90B7B"/>
    <w:rsid w:val="00BC3DFC"/>
    <w:rsid w:val="00C75FA7"/>
    <w:rsid w:val="00D042F0"/>
    <w:rsid w:val="00F91893"/>
    <w:rsid w:val="00FF0413"/>
    <w:rsid w:val="01475463"/>
    <w:rsid w:val="016AAF3A"/>
    <w:rsid w:val="019B7F6B"/>
    <w:rsid w:val="031AA7BF"/>
    <w:rsid w:val="04ABE98A"/>
    <w:rsid w:val="04EC68CC"/>
    <w:rsid w:val="0577F7A3"/>
    <w:rsid w:val="067EC579"/>
    <w:rsid w:val="06FC4A00"/>
    <w:rsid w:val="097DEB2D"/>
    <w:rsid w:val="0A73F5AB"/>
    <w:rsid w:val="0A8543E7"/>
    <w:rsid w:val="0B4BCC34"/>
    <w:rsid w:val="0B72F8CD"/>
    <w:rsid w:val="0BC2AF5C"/>
    <w:rsid w:val="0F49B565"/>
    <w:rsid w:val="10458ACF"/>
    <w:rsid w:val="106345D4"/>
    <w:rsid w:val="12819B79"/>
    <w:rsid w:val="12880659"/>
    <w:rsid w:val="12CF4643"/>
    <w:rsid w:val="12E965BB"/>
    <w:rsid w:val="14D1BC0B"/>
    <w:rsid w:val="15836EE6"/>
    <w:rsid w:val="1590A5DA"/>
    <w:rsid w:val="1700548F"/>
    <w:rsid w:val="178EAEC3"/>
    <w:rsid w:val="18DAA8B9"/>
    <w:rsid w:val="1A562E5B"/>
    <w:rsid w:val="1CACEAD0"/>
    <w:rsid w:val="1DD6F91A"/>
    <w:rsid w:val="1F9706B3"/>
    <w:rsid w:val="1FE0BDD2"/>
    <w:rsid w:val="268509E7"/>
    <w:rsid w:val="2A71735A"/>
    <w:rsid w:val="2B91FA02"/>
    <w:rsid w:val="2B99078C"/>
    <w:rsid w:val="2BF3A57B"/>
    <w:rsid w:val="2CD15C69"/>
    <w:rsid w:val="2DBED7A7"/>
    <w:rsid w:val="2F437236"/>
    <w:rsid w:val="2FB59BFE"/>
    <w:rsid w:val="30504569"/>
    <w:rsid w:val="30ABF3A9"/>
    <w:rsid w:val="3118A699"/>
    <w:rsid w:val="31987828"/>
    <w:rsid w:val="363B6941"/>
    <w:rsid w:val="363ED279"/>
    <w:rsid w:val="3700C882"/>
    <w:rsid w:val="386128CF"/>
    <w:rsid w:val="3908E02A"/>
    <w:rsid w:val="3A2B123A"/>
    <w:rsid w:val="3A7A2B4A"/>
    <w:rsid w:val="3BAFF603"/>
    <w:rsid w:val="3BB22DC5"/>
    <w:rsid w:val="3C144DB9"/>
    <w:rsid w:val="3D77F202"/>
    <w:rsid w:val="3E72997B"/>
    <w:rsid w:val="40E1FC69"/>
    <w:rsid w:val="412E48A3"/>
    <w:rsid w:val="4132A226"/>
    <w:rsid w:val="43C07D1A"/>
    <w:rsid w:val="44946510"/>
    <w:rsid w:val="45DA7789"/>
    <w:rsid w:val="48995948"/>
    <w:rsid w:val="49658202"/>
    <w:rsid w:val="49CF5802"/>
    <w:rsid w:val="4A3E3A76"/>
    <w:rsid w:val="4BC0ECE5"/>
    <w:rsid w:val="4D1DC218"/>
    <w:rsid w:val="4DF94EBD"/>
    <w:rsid w:val="4FD04BA6"/>
    <w:rsid w:val="4FF45015"/>
    <w:rsid w:val="50D030A6"/>
    <w:rsid w:val="519F5AE5"/>
    <w:rsid w:val="528D6BA2"/>
    <w:rsid w:val="5298EF1D"/>
    <w:rsid w:val="54A0E25F"/>
    <w:rsid w:val="563350DE"/>
    <w:rsid w:val="56C79E76"/>
    <w:rsid w:val="56E758A8"/>
    <w:rsid w:val="5853C68D"/>
    <w:rsid w:val="5926B247"/>
    <w:rsid w:val="596C39F7"/>
    <w:rsid w:val="5B903E12"/>
    <w:rsid w:val="5ECD7162"/>
    <w:rsid w:val="5F201D41"/>
    <w:rsid w:val="5F8522BF"/>
    <w:rsid w:val="60BDC13B"/>
    <w:rsid w:val="637AB260"/>
    <w:rsid w:val="6815EF2D"/>
    <w:rsid w:val="6871353F"/>
    <w:rsid w:val="68B3AB7C"/>
    <w:rsid w:val="697363B7"/>
    <w:rsid w:val="6AF69FD8"/>
    <w:rsid w:val="6E981695"/>
    <w:rsid w:val="6EF20E4E"/>
    <w:rsid w:val="6F1DDBB5"/>
    <w:rsid w:val="6F72374A"/>
    <w:rsid w:val="72766DC6"/>
    <w:rsid w:val="728786DE"/>
    <w:rsid w:val="734CF7B9"/>
    <w:rsid w:val="76F8347F"/>
    <w:rsid w:val="7A59CC01"/>
    <w:rsid w:val="7BDF4215"/>
    <w:rsid w:val="7CB67C72"/>
    <w:rsid w:val="7FC3E9D1"/>
    <w:rsid w:val="7FE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9F1405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Kappaleenoletusfontti"/>
    <w:rsid w:val="00D042F0"/>
  </w:style>
  <w:style w:type="paragraph" w:styleId="Luettelokappale">
    <w:name w:val="List Paragraph"/>
    <w:basedOn w:val="Normaali"/>
    <w:uiPriority w:val="34"/>
    <w:qFormat/>
    <w:rsid w:val="00C75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da.net/kuopio/ejky/lomakkeita" TargetMode="External"/><Relationship Id="rId5" Type="http://schemas.openxmlformats.org/officeDocument/2006/relationships/styles" Target="styles.xml"/><Relationship Id="rId10" Type="http://schemas.openxmlformats.org/officeDocument/2006/relationships/hyperlink" Target="https://peda.net/kuopio/ejky/kave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89e2b33-0d10-45ea-9a05-00c991a87b2d">
      <UserInfo>
        <DisplayName/>
        <AccountId xsi:nil="true"/>
        <AccountType/>
      </UserInfo>
    </Owner>
    <Is_Collaboration_Space_Locked xmlns="189e2b33-0d10-45ea-9a05-00c991a87b2d" xsi:nil="true"/>
    <Templates xmlns="189e2b33-0d10-45ea-9a05-00c991a87b2d" xsi:nil="true"/>
    <NotebookType xmlns="189e2b33-0d10-45ea-9a05-00c991a87b2d" xsi:nil="true"/>
    <FolderType xmlns="189e2b33-0d10-45ea-9a05-00c991a87b2d" xsi:nil="true"/>
    <Teachers xmlns="189e2b33-0d10-45ea-9a05-00c991a87b2d">
      <UserInfo>
        <DisplayName/>
        <AccountId xsi:nil="true"/>
        <AccountType/>
      </UserInfo>
    </Teachers>
    <Distribution_Groups xmlns="189e2b33-0d10-45ea-9a05-00c991a87b2d" xsi:nil="true"/>
    <LMS_Mappings xmlns="189e2b33-0d10-45ea-9a05-00c991a87b2d" xsi:nil="true"/>
    <Invited_Teachers xmlns="189e2b33-0d10-45ea-9a05-00c991a87b2d" xsi:nil="true"/>
    <IsNotebookLocked xmlns="189e2b33-0d10-45ea-9a05-00c991a87b2d" xsi:nil="true"/>
    <_activity xmlns="189e2b33-0d10-45ea-9a05-00c991a87b2d" xsi:nil="true"/>
    <CultureName xmlns="189e2b33-0d10-45ea-9a05-00c991a87b2d" xsi:nil="true"/>
    <Students xmlns="189e2b33-0d10-45ea-9a05-00c991a87b2d">
      <UserInfo>
        <DisplayName/>
        <AccountId xsi:nil="true"/>
        <AccountType/>
      </UserInfo>
    </Students>
    <Student_Groups xmlns="189e2b33-0d10-45ea-9a05-00c991a87b2d">
      <UserInfo>
        <DisplayName/>
        <AccountId xsi:nil="true"/>
        <AccountType/>
      </UserInfo>
    </Student_Groups>
    <TeamsChannelId xmlns="189e2b33-0d10-45ea-9a05-00c991a87b2d" xsi:nil="true"/>
    <Invited_Students xmlns="189e2b33-0d10-45ea-9a05-00c991a87b2d" xsi:nil="true"/>
    <DefaultSectionNames xmlns="189e2b33-0d10-45ea-9a05-00c991a87b2d" xsi:nil="true"/>
    <Self_Registration_Enabled xmlns="189e2b33-0d10-45ea-9a05-00c991a87b2d" xsi:nil="true"/>
    <Has_Teacher_Only_SectionGroup xmlns="189e2b33-0d10-45ea-9a05-00c991a87b2d" xsi:nil="true"/>
    <Math_Settings xmlns="189e2b33-0d10-45ea-9a05-00c991a87b2d" xsi:nil="true"/>
    <AppVersion xmlns="189e2b33-0d10-45ea-9a05-00c991a87b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21CE4F88305CA4F96067BCAE41E001F" ma:contentTypeVersion="37" ma:contentTypeDescription="Luo uusi asiakirja." ma:contentTypeScope="" ma:versionID="e5923b8f5b7774b8ab872b2ccc6f4654">
  <xsd:schema xmlns:xsd="http://www.w3.org/2001/XMLSchema" xmlns:xs="http://www.w3.org/2001/XMLSchema" xmlns:p="http://schemas.microsoft.com/office/2006/metadata/properties" xmlns:ns3="189e2b33-0d10-45ea-9a05-00c991a87b2d" xmlns:ns4="78e1b657-45cf-4c8a-acdf-0c8df7d92340" targetNamespace="http://schemas.microsoft.com/office/2006/metadata/properties" ma:root="true" ma:fieldsID="a7b3dd974f27aae2ecedae8d133c52d1" ns3:_="" ns4:_="">
    <xsd:import namespace="189e2b33-0d10-45ea-9a05-00c991a87b2d"/>
    <xsd:import namespace="78e1b657-45cf-4c8a-acdf-0c8df7d92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e2b33-0d10-45ea-9a05-00c991a8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b657-45cf-4c8a-acdf-0c8df7d92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1FFCC-4502-4079-AD46-F8B9946BC8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e1b657-45cf-4c8a-acdf-0c8df7d92340"/>
    <ds:schemaRef ds:uri="189e2b33-0d10-45ea-9a05-00c991a87b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3636B0-B0B2-4F1C-B0CA-39C066CB6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E71E2-C4EC-4842-8DB4-131BDB46F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e2b33-0d10-45ea-9a05-00c991a87b2d"/>
    <ds:schemaRef ds:uri="78e1b657-45cf-4c8a-acdf-0c8df7d92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5205</Characters>
  <Application>Microsoft Office Word</Application>
  <DocSecurity>0</DocSecurity>
  <Lines>43</Lines>
  <Paragraphs>11</Paragraphs>
  <ScaleCrop>false</ScaleCrop>
  <Company>Istekki Oy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Nurmela Hanna</cp:lastModifiedBy>
  <cp:revision>2</cp:revision>
  <dcterms:created xsi:type="dcterms:W3CDTF">2025-05-12T10:58:00Z</dcterms:created>
  <dcterms:modified xsi:type="dcterms:W3CDTF">2025-05-12T10:58:00Z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0x010100721CE4F88305CA4F96067BCAE41E001F</vt:lpwstr>
  </property>
</Properties>
</file>