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F9A22" w14:textId="77777777" w:rsidR="0037675F" w:rsidRDefault="0037675F" w:rsidP="0037675F">
      <w:hyperlink r:id="rId4" w:anchor="top" w:history="1">
        <w:r w:rsidRPr="0037675F">
          <w:rPr>
            <w:rStyle w:val="Hyperlinkki"/>
            <w:b/>
            <w:bCs/>
          </w:rPr>
          <w:t>Vehmersalmen koulun järjestyssäännöt</w:t>
        </w:r>
      </w:hyperlink>
    </w:p>
    <w:p w14:paraId="0D9B1066" w14:textId="77777777" w:rsidR="0037675F" w:rsidRDefault="0037675F" w:rsidP="0037675F"/>
    <w:p w14:paraId="3870CA7B" w14:textId="77777777" w:rsidR="0037675F" w:rsidRPr="0037675F" w:rsidRDefault="0037675F" w:rsidP="0037675F">
      <w:pPr>
        <w:spacing w:line="360" w:lineRule="auto"/>
        <w:rPr>
          <w:b/>
          <w:bCs/>
        </w:rPr>
      </w:pPr>
    </w:p>
    <w:p w14:paraId="20E8FEB8" w14:textId="77777777" w:rsidR="0037675F" w:rsidRPr="0037675F" w:rsidRDefault="0037675F" w:rsidP="0037675F">
      <w:pPr>
        <w:spacing w:line="360" w:lineRule="auto"/>
        <w:rPr>
          <w:b/>
          <w:bCs/>
        </w:rPr>
      </w:pPr>
      <w:r w:rsidRPr="0037675F">
        <w:rPr>
          <w:b/>
          <w:bCs/>
        </w:rPr>
        <w:t>1. Koulun aluetta ovat koulukiinteistö, välituntialue ja koulukyytien odottelualue.</w:t>
      </w:r>
    </w:p>
    <w:p w14:paraId="25808FB1" w14:textId="3D595661" w:rsidR="0037675F" w:rsidRPr="0037675F" w:rsidRDefault="0037675F" w:rsidP="0037675F">
      <w:pPr>
        <w:spacing w:line="360" w:lineRule="auto"/>
      </w:pPr>
      <w:r w:rsidRPr="0037675F">
        <w:t>2. Noudatan hyviä tapoja, en kiusaa ketään.</w:t>
      </w:r>
      <w:r w:rsidRPr="0037675F">
        <w:br/>
        <w:t>3. Koulumatkalla noudatan liikennesääntöjä ja koulukuljetuksissa kuljettajan, opettajien ja kuljetusten valvojien antamia turvallisuusohjeita. En ajele mopolla, mopoautolla, polkupyörällä, rulla-/potkulaudalla ja tasapainoskoo</w:t>
      </w:r>
      <w:r w:rsidR="00922B6E">
        <w:t>t</w:t>
      </w:r>
      <w:r w:rsidRPr="0037675F">
        <w:t>terilla tai muulla kulkuneuvolla koulupäivän aikana. Siirtymisessä koulualueelta ulkopuolelle noudatan opettajan/ohjaajan ohjeita ja yleisiä liikennesääntöjä.</w:t>
      </w:r>
      <w:r w:rsidRPr="0037675F">
        <w:br/>
        <w:t>4. </w:t>
      </w:r>
      <w:r w:rsidRPr="0037675F">
        <w:rPr>
          <w:b/>
          <w:bCs/>
        </w:rPr>
        <w:t>Koulupäivän aikana</w:t>
      </w:r>
      <w:r w:rsidRPr="0037675F">
        <w:t> </w:t>
      </w:r>
      <w:r w:rsidRPr="0037675F">
        <w:rPr>
          <w:b/>
          <w:bCs/>
        </w:rPr>
        <w:t>poistun koulualueelta vain henkilökunnan luvalla.</w:t>
      </w:r>
      <w:r w:rsidRPr="0037675F">
        <w:t> Koulukuljetusta odotan sille merkityllä alueella.</w:t>
      </w:r>
    </w:p>
    <w:p w14:paraId="501551A4" w14:textId="77777777" w:rsidR="0037675F" w:rsidRPr="0037675F" w:rsidRDefault="0037675F" w:rsidP="0037675F">
      <w:pPr>
        <w:spacing w:line="360" w:lineRule="auto"/>
      </w:pPr>
      <w:r w:rsidRPr="0037675F">
        <w:t>5. Ylläpidän työrauhaa oppitunneilla ja toimin henkilökunnan antamien ohjeiden mukaan. </w:t>
      </w:r>
      <w:r w:rsidRPr="0037675F">
        <w:br/>
        <w:t>6. Menen ruokailuun ja noudatan hyviä ruokailutapoja.</w:t>
      </w:r>
      <w:r w:rsidRPr="0037675F">
        <w:br/>
        <w:t>7. </w:t>
      </w:r>
      <w:r w:rsidRPr="0037675F">
        <w:rPr>
          <w:b/>
          <w:bCs/>
        </w:rPr>
        <w:t>Koulupäivän aikana säilytän puhelintani repussa.</w:t>
      </w:r>
      <w:r w:rsidRPr="0037675F">
        <w:t> Puhelinta ja muita mobiililaitteita käytän koulupäivän aikana vain henkilökunnan luvalla.</w:t>
      </w:r>
      <w:r w:rsidRPr="0037675F">
        <w:br/>
        <w:t>8. Liikun koulun tiloissa kävellen ja meluamatta.</w:t>
      </w:r>
      <w:r w:rsidRPr="0037675F">
        <w:br/>
        <w:t>9. Huolehdin omista ja yhteisistä tavaroista sekä tilojen siisteydestä.</w:t>
      </w:r>
      <w:r w:rsidRPr="0037675F">
        <w:br/>
        <w:t>10. Tapaturman sattuessa ilmoitan siitä välittömästi koulun henkilökunnalle</w:t>
      </w:r>
      <w:r w:rsidRPr="0037675F">
        <w:br/>
        <w:t>11. En tuo kouluun vaarallisia esineitä/aineita.</w:t>
      </w:r>
      <w:r w:rsidRPr="0037675F">
        <w:br/>
        <w:t>12. Sairauspoissaoloistani huoltaja ilmoittaa välittömästi luokanopettajalle tai luokanohjaajalle. Muihin poissaoloihin huoltajani pyytää luvan opettajalta (</w:t>
      </w:r>
      <w:r w:rsidRPr="0037675F">
        <w:rPr>
          <w:b/>
          <w:bCs/>
        </w:rPr>
        <w:t>enintään viideksi päiväksi)</w:t>
      </w:r>
      <w:r w:rsidRPr="0037675F">
        <w:t>. </w:t>
      </w:r>
      <w:r w:rsidRPr="0037675F">
        <w:rPr>
          <w:b/>
          <w:bCs/>
        </w:rPr>
        <w:t>Pidempiin poissaoloihin luvan myöntää rehtori. Huolehdin, että poissaoloni aikaiset koulutehtävät tulevat tehdyiksi. </w:t>
      </w:r>
    </w:p>
    <w:p w14:paraId="5CE9E056" w14:textId="77777777" w:rsidR="0037675F" w:rsidRPr="0037675F" w:rsidRDefault="0037675F" w:rsidP="0037675F">
      <w:pPr>
        <w:spacing w:line="360" w:lineRule="auto"/>
      </w:pPr>
      <w:r w:rsidRPr="0037675F">
        <w:t>13. Koulualueella ja koulun tai oppilaiden järjestämissä tilaisuuksissa on tupakointi, päihteiden käyttö &amp; hallussapito ja niiden vaikutuksen alaisena oleminen kielletty.</w:t>
      </w:r>
    </w:p>
    <w:p w14:paraId="592F6A3B" w14:textId="77777777" w:rsidR="001A6E00" w:rsidRDefault="001A6E00"/>
    <w:sectPr w:rsidR="001A6E00" w:rsidSect="00F210F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5F"/>
    <w:rsid w:val="00000A83"/>
    <w:rsid w:val="00032A85"/>
    <w:rsid w:val="001A6E00"/>
    <w:rsid w:val="0037675F"/>
    <w:rsid w:val="00922B6E"/>
    <w:rsid w:val="009D2A24"/>
    <w:rsid w:val="00B02530"/>
    <w:rsid w:val="00D02BB6"/>
    <w:rsid w:val="00E21A57"/>
    <w:rsid w:val="00F2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1B1B16"/>
  <w14:defaultImageDpi w14:val="32767"/>
  <w15:chartTrackingRefBased/>
  <w15:docId w15:val="{421D77B8-0EE6-9A46-BF33-6EA58C14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76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7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76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7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76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767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767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767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767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76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76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76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7675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7675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7675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7675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7675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7675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76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7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767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7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76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7675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7675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7675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76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675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7675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37675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rsid w:val="00376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1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93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36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5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6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0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da.net/kuopio/p/vehmersalmi/oppilaalle/kj/kj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Isoaho</dc:creator>
  <cp:keywords/>
  <dc:description/>
  <cp:lastModifiedBy>Anu Isoaho</cp:lastModifiedBy>
  <cp:revision>2</cp:revision>
  <dcterms:created xsi:type="dcterms:W3CDTF">2026-06-26T12:42:00Z</dcterms:created>
  <dcterms:modified xsi:type="dcterms:W3CDTF">2026-06-26T12:42:00Z</dcterms:modified>
</cp:coreProperties>
</file>