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657FD3" wp14:paraId="459B68E7" wp14:textId="4A6FF382">
      <w:pPr>
        <w:spacing w:before="0" w:beforeAutospacing="off" w:after="16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>LIITE 1</w:t>
      </w:r>
    </w:p>
    <w:p xmlns:wp14="http://schemas.microsoft.com/office/word/2010/wordml" w:rsidP="7E657FD3" wp14:paraId="3FCB1C8F" wp14:textId="71FEC361">
      <w:pPr>
        <w:spacing w:before="0" w:beforeAutospacing="off" w:after="16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 xml:space="preserve"> </w:t>
      </w:r>
    </w:p>
    <w:p xmlns:wp14="http://schemas.microsoft.com/office/word/2010/wordml" w:rsidP="7E657FD3" wp14:paraId="561F37BB" wp14:textId="43DED894">
      <w:pPr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8"/>
          <w:szCs w:val="28"/>
          <w:lang w:val="fi-FI"/>
        </w:rPr>
        <w:t>Kuopion joustava esi- ja alkuopetus</w:t>
      </w:r>
    </w:p>
    <w:p xmlns:wp14="http://schemas.microsoft.com/office/word/2010/wordml" w:rsidP="7E657FD3" wp14:paraId="3243A81E" wp14:textId="3C9F9212">
      <w:pPr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 xml:space="preserve"> </w:t>
      </w:r>
    </w:p>
    <w:p xmlns:wp14="http://schemas.microsoft.com/office/word/2010/wordml" w:rsidP="7E657FD3" wp14:paraId="23121921" wp14:textId="3EE9017A">
      <w:pPr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36"/>
          <w:szCs w:val="36"/>
          <w:lang w:val="fi-FI"/>
        </w:rPr>
        <w:t>TIIMISOPIMUS</w:t>
      </w:r>
    </w:p>
    <w:p xmlns:wp14="http://schemas.microsoft.com/office/word/2010/wordml" w:rsidP="7E657FD3" wp14:paraId="4B940564" wp14:textId="7C0A6F44">
      <w:pPr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18"/>
          <w:szCs w:val="18"/>
          <w:lang w:val="fi-FI"/>
        </w:rPr>
        <w:t xml:space="preserve"> </w:t>
      </w:r>
    </w:p>
    <w:p xmlns:wp14="http://schemas.microsoft.com/office/word/2010/wordml" w:rsidP="7E657FD3" wp14:paraId="52CCC968" wp14:textId="69404F86">
      <w:pPr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Osa 1</w:t>
      </w:r>
    </w:p>
    <w:p xmlns:wp14="http://schemas.microsoft.com/office/word/2010/wordml" w:rsidP="7E657FD3" wp14:paraId="1C03BDD3" wp14:textId="1300C65E">
      <w:pPr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>AIKUISTIIMI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4500"/>
        <w:gridCol w:w="4500"/>
      </w:tblGrid>
      <w:tr w:rsidR="7E657FD3" w:rsidTr="5F5F4FB5" w14:paraId="394D9B10">
        <w:trPr>
          <w:trHeight w:val="300"/>
        </w:trPr>
        <w:tc>
          <w:tcPr>
            <w:tcW w:w="4500" w:type="dxa"/>
            <w:tcBorders>
              <w:top w:val="single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7D7E2FD8" w14:textId="22465BFB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76A84A1A" w14:textId="04D246B5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Tiimiimme kuuluvat </w:t>
            </w:r>
          </w:p>
          <w:p w:rsidR="7E657FD3" w:rsidP="7E657FD3" w:rsidRDefault="7E657FD3" w14:paraId="4A411A19" w14:textId="48EAE609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66CD0325" w14:textId="7F729755">
            <w:pPr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Snellmanin koulu: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 xml:space="preserve"> 1-2A Mira Turunen, 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>1-2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 xml:space="preserve"> B Irina Jetsu</w:t>
            </w:r>
            <w:r w:rsidRPr="56221DFA" w:rsidR="78CC4C8C">
              <w:rPr>
                <w:rFonts w:ascii="Verdana" w:hAnsi="Verdana" w:eastAsia="Verdana" w:cs="Verdana"/>
                <w:sz w:val="22"/>
                <w:szCs w:val="22"/>
              </w:rPr>
              <w:t xml:space="preserve">, 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>1-2D Anna Salmi</w:t>
            </w:r>
            <w:r w:rsidRPr="56221DFA" w:rsidR="24D9912F">
              <w:rPr>
                <w:rFonts w:ascii="Verdana" w:hAnsi="Verdana" w:eastAsia="Verdana" w:cs="Verdana"/>
                <w:sz w:val="22"/>
                <w:szCs w:val="22"/>
              </w:rPr>
              <w:t>, erit.ope Matti Soppela</w:t>
            </w:r>
          </w:p>
          <w:p w:rsidR="7E657FD3" w:rsidP="7E657FD3" w:rsidRDefault="7E657FD3" w14:paraId="2D5D5C4C" w14:textId="2A31E9C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Maljapuron esiopetus</w:t>
            </w:r>
            <w:r w:rsidRPr="56221DFA" w:rsidR="05C7847A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/Snellman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 xml:space="preserve">: </w:t>
            </w:r>
            <w:r w:rsidRPr="56221DFA" w:rsidR="206970B8">
              <w:rPr>
                <w:rFonts w:ascii="Verdana" w:hAnsi="Verdana" w:eastAsia="Verdana" w:cs="Verdana"/>
                <w:sz w:val="22"/>
                <w:szCs w:val="22"/>
              </w:rPr>
              <w:t xml:space="preserve">Ulla Purovesi ja </w:t>
            </w:r>
            <w:r w:rsidRPr="56221DFA" w:rsidR="699A833A">
              <w:rPr>
                <w:rFonts w:ascii="Verdana" w:hAnsi="Verdana" w:eastAsia="Verdana" w:cs="Verdana"/>
                <w:sz w:val="22"/>
                <w:szCs w:val="22"/>
              </w:rPr>
              <w:t xml:space="preserve">Mervi </w:t>
            </w:r>
            <w:r w:rsidRPr="56221DFA" w:rsidR="699A833A">
              <w:rPr>
                <w:rFonts w:ascii="Verdana" w:hAnsi="Verdana" w:eastAsia="Verdana" w:cs="Verdana"/>
                <w:sz w:val="22"/>
                <w:szCs w:val="22"/>
              </w:rPr>
              <w:t>Järvelin</w:t>
            </w:r>
            <w:r w:rsidRPr="56221DFA" w:rsidR="699A833A">
              <w:rPr>
                <w:rFonts w:ascii="Verdana" w:hAnsi="Verdana" w:eastAsia="Verdana" w:cs="Verdana"/>
                <w:sz w:val="22"/>
                <w:szCs w:val="22"/>
              </w:rPr>
              <w:t>, Milla Puurunen ja Minna Pohjolainen</w:t>
            </w:r>
          </w:p>
          <w:p w:rsidR="7E657FD3" w:rsidP="7E657FD3" w:rsidRDefault="7E657FD3" w14:paraId="5AE54617" w14:textId="7BC5DBFC">
            <w:pPr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Pumpputorin esikoulu: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6221DFA" w:rsidR="70A7225E">
              <w:rPr>
                <w:rFonts w:ascii="Verdana" w:hAnsi="Verdana" w:eastAsia="Verdana" w:cs="Verdana"/>
                <w:sz w:val="22"/>
                <w:szCs w:val="22"/>
              </w:rPr>
              <w:t xml:space="preserve">Aino </w:t>
            </w:r>
            <w:r w:rsidRPr="56221DFA" w:rsidR="70A7225E">
              <w:rPr>
                <w:rFonts w:ascii="Verdana" w:hAnsi="Verdana" w:eastAsia="Verdana" w:cs="Verdana"/>
                <w:sz w:val="22"/>
                <w:szCs w:val="22"/>
              </w:rPr>
              <w:t>Rantala</w:t>
            </w:r>
          </w:p>
        </w:tc>
      </w:tr>
      <w:tr w:rsidR="7E657FD3" w:rsidTr="5F5F4FB5" w14:paraId="78E4990C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47D98A8A" w14:textId="27DFF215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21A8FA09" w14:textId="4FACEDE7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Tiimisopimuksen päivämäärä</w:t>
            </w:r>
          </w:p>
          <w:p w:rsidR="7E657FD3" w:rsidP="7E657FD3" w:rsidRDefault="7E657FD3" w14:paraId="6C5B82EC" w14:textId="749E3C2B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34D09507" w14:textId="279A64C8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23.9.202</w:t>
            </w:r>
            <w:r w:rsidRPr="7E657FD3" w:rsidR="7EB9F2B2">
              <w:rPr>
                <w:rFonts w:ascii="Verdana" w:hAnsi="Verdana" w:eastAsia="Verdana" w:cs="Verdana"/>
                <w:sz w:val="22"/>
                <w:szCs w:val="22"/>
              </w:rPr>
              <w:t>6</w:t>
            </w:r>
          </w:p>
        </w:tc>
      </w:tr>
      <w:tr w:rsidR="7E657FD3" w:rsidTr="5F5F4FB5" w14:paraId="2796672C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0AC92A50" w14:textId="39904553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3D68CCA9" w14:textId="18127DCA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Tiimisopimuksen päivitys ja arviointi</w:t>
            </w:r>
          </w:p>
          <w:p w:rsidR="7E657FD3" w:rsidP="7E657FD3" w:rsidRDefault="7E657FD3" w14:paraId="67E31885" w14:textId="68C72A91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56221DFA" w:rsidRDefault="7E657FD3" w14:paraId="23E57459" w14:textId="6904A48F">
            <w:pPr>
              <w:pStyle w:val="Normal"/>
              <w:spacing w:before="0" w:beforeAutospacing="off" w:after="0" w:afterAutospacing="off"/>
              <w:rPr>
                <w:rFonts w:ascii="Verdana" w:hAnsi="Verdana" w:eastAsia="Verdana" w:cs="Verdana"/>
                <w:sz w:val="22"/>
                <w:szCs w:val="22"/>
              </w:rPr>
            </w:pPr>
            <w:r w:rsidRPr="5F5F4FB5" w:rsidR="0A30513A">
              <w:rPr>
                <w:rFonts w:ascii="Verdana" w:hAnsi="Verdana" w:eastAsia="Verdana" w:cs="Verdana"/>
                <w:sz w:val="22"/>
                <w:szCs w:val="22"/>
              </w:rPr>
              <w:t>Huhti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>kuussa kokoon</w:t>
            </w:r>
            <w:r w:rsidRPr="5F5F4FB5" w:rsidR="07CB5CC4">
              <w:rPr>
                <w:rFonts w:ascii="Verdana" w:hAnsi="Verdana" w:eastAsia="Verdana" w:cs="Verdana"/>
                <w:sz w:val="22"/>
                <w:szCs w:val="22"/>
              </w:rPr>
              <w:t>nutaan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 xml:space="preserve"> loppuarviointiin.</w:t>
            </w:r>
            <w:r w:rsidRPr="5F5F4FB5" w:rsidR="5995A981">
              <w:rPr>
                <w:rFonts w:ascii="Verdana" w:hAnsi="Verdana" w:eastAsia="Verdana" w:cs="Verdana"/>
                <w:sz w:val="22"/>
                <w:szCs w:val="22"/>
              </w:rPr>
              <w:t xml:space="preserve"> Koulu</w:t>
            </w:r>
            <w:r w:rsidRPr="5F5F4FB5" w:rsidR="5995A981">
              <w:rPr>
                <w:rFonts w:ascii="Verdana" w:hAnsi="Verdana" w:eastAsia="Verdana" w:cs="Verdana"/>
                <w:sz w:val="22"/>
                <w:szCs w:val="22"/>
              </w:rPr>
              <w:t xml:space="preserve"> sopii esikouluryhmien kanssa</w:t>
            </w:r>
            <w:r w:rsidRPr="5F5F4FB5" w:rsidR="7BE1B929">
              <w:rPr>
                <w:rFonts w:ascii="Verdana" w:hAnsi="Verdana" w:eastAsia="Verdana" w:cs="Verdana"/>
                <w:sz w:val="22"/>
                <w:szCs w:val="22"/>
              </w:rPr>
              <w:t xml:space="preserve"> ajankohdan lähempänä.</w:t>
            </w:r>
            <w:r w:rsidRPr="5F5F4FB5" w:rsidR="5995A981">
              <w:rPr>
                <w:rFonts w:ascii="Verdana" w:hAnsi="Verdana" w:eastAsia="Verdana" w:cs="Verdana"/>
                <w:sz w:val="22"/>
                <w:szCs w:val="22"/>
              </w:rPr>
              <w:t xml:space="preserve">. </w:t>
            </w:r>
          </w:p>
        </w:tc>
      </w:tr>
      <w:tr w:rsidR="7E657FD3" w:rsidTr="5F5F4FB5" w14:paraId="28FABFDD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57748B32" w14:textId="11206297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2971D884" w14:textId="323B40F7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Tiimimme kokoontumisajat ja -paikat </w:t>
            </w:r>
          </w:p>
          <w:p w:rsidR="7E657FD3" w:rsidP="7E657FD3" w:rsidRDefault="7E657FD3" w14:paraId="01CCCEAE" w14:textId="202DBB92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5EB3E083" w14:textId="2A7324B0">
            <w:pPr>
              <w:spacing w:before="0" w:beforeAutospacing="off" w:after="0" w:afterAutospacing="off"/>
            </w:pPr>
            <w:r w:rsidRPr="5F5F4FB5" w:rsidR="02EB4737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Koulun oma</w:t>
            </w:r>
            <w:r w:rsidRPr="5F5F4FB5" w:rsidR="6E75F341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 xml:space="preserve"> </w:t>
            </w:r>
            <w:r w:rsidRPr="5F5F4FB5" w:rsidR="6E75F341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1-2</w:t>
            </w:r>
            <w:r w:rsidRPr="5F5F4FB5" w:rsidR="6E75F341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. luokka</w:t>
            </w:r>
            <w:r w:rsidRPr="5F5F4FB5" w:rsidR="02EB4737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tiimi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 xml:space="preserve">: </w:t>
            </w:r>
            <w:r w:rsidRPr="5F5F4FB5" w:rsidR="7A4B821C">
              <w:rPr>
                <w:rFonts w:ascii="Verdana" w:hAnsi="Verdana" w:eastAsia="Verdana" w:cs="Verdana"/>
                <w:sz w:val="22"/>
                <w:szCs w:val="22"/>
              </w:rPr>
              <w:t>t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>orstaisin klo 13</w:t>
            </w:r>
            <w:r w:rsidRPr="5F5F4FB5" w:rsidR="023739C1">
              <w:rPr>
                <w:rFonts w:ascii="Verdana" w:hAnsi="Verdana" w:eastAsia="Verdana" w:cs="Verdana"/>
                <w:sz w:val="22"/>
                <w:szCs w:val="22"/>
              </w:rPr>
              <w:t>.00 alkuopetuksen luokassa.</w:t>
            </w:r>
          </w:p>
          <w:p w:rsidR="7E657FD3" w:rsidP="7E657FD3" w:rsidRDefault="7E657FD3" w14:paraId="7966CC12" w14:textId="4D0601DB">
            <w:pPr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Syksyn yhteistyötiimit: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 xml:space="preserve">  </w:t>
            </w:r>
          </w:p>
          <w:p w:rsidR="7E657FD3" w:rsidP="7E657FD3" w:rsidRDefault="7E657FD3" w14:paraId="4F3932E8" w14:textId="659BB796">
            <w:pPr>
              <w:spacing w:before="0" w:beforeAutospacing="off" w:after="0" w:afterAutospacing="off"/>
            </w:pPr>
            <w:r w:rsidRPr="5F5F4FB5" w:rsidR="02EB4737">
              <w:rPr>
                <w:rFonts w:ascii="Verdana" w:hAnsi="Verdana" w:eastAsia="Verdana" w:cs="Verdana"/>
                <w:sz w:val="22"/>
                <w:szCs w:val="22"/>
                <w:u w:val="single"/>
              </w:rPr>
              <w:t>Maljapuron esikoulu</w:t>
            </w:r>
            <w:r w:rsidRPr="5F5F4FB5" w:rsidR="1FBEB769">
              <w:rPr>
                <w:rFonts w:ascii="Verdana" w:hAnsi="Verdana" w:eastAsia="Verdana" w:cs="Verdana"/>
                <w:sz w:val="22"/>
                <w:szCs w:val="22"/>
                <w:u w:val="single"/>
              </w:rPr>
              <w:t xml:space="preserve"> ryhmä 1</w:t>
            </w:r>
            <w:r w:rsidRPr="5F5F4FB5" w:rsidR="25539320">
              <w:rPr>
                <w:rFonts w:ascii="Verdana" w:hAnsi="Verdana" w:eastAsia="Verdana" w:cs="Verdana"/>
                <w:sz w:val="22"/>
                <w:szCs w:val="22"/>
                <w:u w:val="single"/>
              </w:rPr>
              <w:t>, 1-2B (Irina</w:t>
            </w:r>
            <w:r w:rsidRPr="5F5F4FB5" w:rsidR="25539320">
              <w:rPr>
                <w:rFonts w:ascii="Verdana" w:hAnsi="Verdana" w:eastAsia="Verdana" w:cs="Verdana"/>
                <w:sz w:val="22"/>
                <w:szCs w:val="22"/>
                <w:u w:val="single"/>
              </w:rPr>
              <w:t>)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>:</w:t>
            </w:r>
            <w:r w:rsidRPr="5F5F4FB5" w:rsidR="223AD075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F5F4FB5" w:rsidR="4EA75393">
              <w:rPr>
                <w:rFonts w:ascii="Verdana" w:hAnsi="Verdana" w:eastAsia="Verdana" w:cs="Verdana"/>
                <w:sz w:val="22"/>
                <w:szCs w:val="22"/>
              </w:rPr>
              <w:t>tarkemmat</w:t>
            </w:r>
            <w:r w:rsidRPr="5F5F4FB5" w:rsidR="4EA7539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F5F4FB5" w:rsidR="1DA9B28D">
              <w:rPr>
                <w:rFonts w:ascii="Verdana" w:hAnsi="Verdana" w:eastAsia="Verdana" w:cs="Verdana"/>
                <w:sz w:val="22"/>
                <w:szCs w:val="22"/>
              </w:rPr>
              <w:t xml:space="preserve">ajankohdat ja paikat </w:t>
            </w:r>
            <w:r w:rsidRPr="5F5F4FB5" w:rsidR="563B1D32">
              <w:rPr>
                <w:rFonts w:ascii="Verdana" w:hAnsi="Verdana" w:eastAsia="Verdana" w:cs="Verdana"/>
                <w:sz w:val="22"/>
                <w:szCs w:val="22"/>
              </w:rPr>
              <w:t xml:space="preserve">sovitaan </w:t>
            </w:r>
            <w:r w:rsidRPr="5F5F4FB5" w:rsidR="1DA9B28D">
              <w:rPr>
                <w:rFonts w:ascii="Verdana" w:hAnsi="Verdana" w:eastAsia="Verdana" w:cs="Verdana"/>
                <w:sz w:val="22"/>
                <w:szCs w:val="22"/>
              </w:rPr>
              <w:t>30.9. palaverissa.</w:t>
            </w:r>
          </w:p>
          <w:p w:rsidR="6A830A90" w:rsidP="7E657FD3" w:rsidRDefault="6A830A90" w14:paraId="3FCC64C8" w14:textId="6D924DA5">
            <w:pPr>
              <w:spacing w:before="0" w:beforeAutospacing="off" w:after="0" w:afterAutospacing="off"/>
            </w:pPr>
            <w:r w:rsidRPr="5F5F4FB5" w:rsidR="2F0F5331">
              <w:rPr>
                <w:rFonts w:ascii="Verdana" w:hAnsi="Verdana" w:eastAsia="Verdana" w:cs="Verdana"/>
                <w:sz w:val="22"/>
                <w:szCs w:val="22"/>
                <w:u w:val="single"/>
              </w:rPr>
              <w:t>Maljapuron esikoulu ryhmä 2</w:t>
            </w:r>
            <w:r w:rsidRPr="5F5F4FB5" w:rsidR="3867FA4C">
              <w:rPr>
                <w:rFonts w:ascii="Verdana" w:hAnsi="Verdana" w:eastAsia="Verdana" w:cs="Verdana"/>
                <w:sz w:val="22"/>
                <w:szCs w:val="22"/>
                <w:u w:val="single"/>
              </w:rPr>
              <w:t>, 1-2D (Anna)</w:t>
            </w:r>
            <w:r w:rsidRPr="5F5F4FB5" w:rsidR="2F0F5331">
              <w:rPr>
                <w:rFonts w:ascii="Verdana" w:hAnsi="Verdana" w:eastAsia="Verdana" w:cs="Verdana"/>
                <w:sz w:val="22"/>
                <w:szCs w:val="22"/>
              </w:rPr>
              <w:t>: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F5F4FB5" w:rsidR="4388714D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6A830A90" w:rsidP="5F5F4FB5" w:rsidRDefault="6A830A90" w14:paraId="10B53347" w14:textId="694DD6F0">
            <w:pPr>
              <w:pStyle w:val="Normal"/>
              <w:spacing w:before="0" w:beforeAutospacing="off" w:after="0" w:afterAutospacing="off"/>
            </w:pPr>
            <w:r w:rsidRPr="5F5F4FB5" w:rsidR="02EB4737">
              <w:rPr>
                <w:rFonts w:ascii="Verdana" w:hAnsi="Verdana" w:eastAsia="Verdana" w:cs="Verdana"/>
                <w:sz w:val="22"/>
                <w:szCs w:val="22"/>
                <w:u w:val="single"/>
              </w:rPr>
              <w:t>Pumpputori</w:t>
            </w:r>
            <w:r w:rsidRPr="5F5F4FB5" w:rsidR="00049FCA">
              <w:rPr>
                <w:rFonts w:ascii="Verdana" w:hAnsi="Verdana" w:eastAsia="Verdana" w:cs="Verdana"/>
                <w:sz w:val="22"/>
                <w:szCs w:val="22"/>
                <w:u w:val="single"/>
              </w:rPr>
              <w:t>, 1-2A (Mira)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 xml:space="preserve">: </w:t>
            </w:r>
            <w:r w:rsidRPr="5F5F4FB5" w:rsidR="575E25D6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56221DFA" w:rsidP="56221DFA" w:rsidRDefault="56221DFA" w14:paraId="65DAA6B1" w14:textId="49A90395">
            <w:pPr>
              <w:spacing w:before="0" w:beforeAutospacing="off" w:after="0" w:afterAutospacing="off"/>
              <w:rPr>
                <w:rFonts w:ascii="Verdana" w:hAnsi="Verdana" w:eastAsia="Verdana" w:cs="Verdana"/>
                <w:sz w:val="22"/>
                <w:szCs w:val="22"/>
              </w:rPr>
            </w:pPr>
          </w:p>
          <w:p w:rsidR="7E657FD3" w:rsidP="56221DFA" w:rsidRDefault="7E657FD3" w14:paraId="18118F5E" w14:textId="011ECEAE">
            <w:pPr>
              <w:spacing w:before="0" w:beforeAutospacing="off" w:after="0" w:afterAutospacing="off"/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</w:pPr>
            <w:r w:rsidRPr="56221DFA" w:rsidR="20438217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Talven yhteistyötiimit:</w:t>
            </w:r>
          </w:p>
          <w:p w:rsidR="5EA273AA" w:rsidP="5F5F4FB5" w:rsidRDefault="5EA273AA" w14:paraId="75EA9202" w14:textId="6102413D">
            <w:pPr>
              <w:pStyle w:val="Normal"/>
              <w:spacing w:before="0" w:beforeAutospacing="off" w:after="0" w:afterAutospacing="off"/>
            </w:pP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>Maljapuron esikoulu ryhmä 1, 1-2</w:t>
            </w:r>
            <w:r w:rsidRPr="5F5F4FB5" w:rsidR="524C9326">
              <w:rPr>
                <w:rFonts w:ascii="Verdana" w:hAnsi="Verdana" w:eastAsia="Verdana" w:cs="Verdana"/>
                <w:sz w:val="22"/>
                <w:szCs w:val="22"/>
                <w:u w:val="single"/>
              </w:rPr>
              <w:t>D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 xml:space="preserve"> (</w:t>
            </w:r>
            <w:r w:rsidRPr="5F5F4FB5" w:rsidR="0236B1E5">
              <w:rPr>
                <w:rFonts w:ascii="Verdana" w:hAnsi="Verdana" w:eastAsia="Verdana" w:cs="Verdana"/>
                <w:sz w:val="22"/>
                <w:szCs w:val="22"/>
                <w:u w:val="single"/>
              </w:rPr>
              <w:t>Anna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>)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</w:rPr>
              <w:t xml:space="preserve">: </w:t>
            </w:r>
            <w:r w:rsidRPr="5F5F4FB5" w:rsidR="7290CA55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5EA273AA" w:rsidP="5F5F4FB5" w:rsidRDefault="5EA273AA" w14:paraId="34A2219E" w14:textId="2C2F9BFB">
            <w:pPr>
              <w:pStyle w:val="Normal"/>
              <w:spacing w:before="0" w:beforeAutospacing="off" w:after="0" w:afterAutospacing="off"/>
            </w:pP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>Maljapuron esikoulu ryhmä 2, 1-2</w:t>
            </w:r>
            <w:r w:rsidRPr="5F5F4FB5" w:rsidR="7B8DB531">
              <w:rPr>
                <w:rFonts w:ascii="Verdana" w:hAnsi="Verdana" w:eastAsia="Verdana" w:cs="Verdana"/>
                <w:sz w:val="22"/>
                <w:szCs w:val="22"/>
                <w:u w:val="single"/>
              </w:rPr>
              <w:t>A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 xml:space="preserve"> (</w:t>
            </w:r>
            <w:r w:rsidRPr="5F5F4FB5" w:rsidR="78CFD2AD">
              <w:rPr>
                <w:rFonts w:ascii="Verdana" w:hAnsi="Verdana" w:eastAsia="Verdana" w:cs="Verdana"/>
                <w:sz w:val="22"/>
                <w:szCs w:val="22"/>
                <w:u w:val="single"/>
              </w:rPr>
              <w:t>Mira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>)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</w:rPr>
              <w:t>: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F5F4FB5" w:rsidR="4918E046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5EA273AA" w:rsidP="5F5F4FB5" w:rsidRDefault="5EA273AA" w14:paraId="4D58FBCE" w14:textId="7457CC33">
            <w:pPr>
              <w:pStyle w:val="Normal"/>
              <w:spacing w:before="0" w:beforeAutospacing="off" w:after="0" w:afterAutospacing="off"/>
            </w:pP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>Pumpputori, 1-2</w:t>
            </w:r>
            <w:r w:rsidRPr="5F5F4FB5" w:rsidR="0231FE49">
              <w:rPr>
                <w:rFonts w:ascii="Verdana" w:hAnsi="Verdana" w:eastAsia="Verdana" w:cs="Verdana"/>
                <w:sz w:val="22"/>
                <w:szCs w:val="22"/>
                <w:u w:val="single"/>
              </w:rPr>
              <w:t>B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 xml:space="preserve"> (</w:t>
            </w:r>
            <w:r w:rsidRPr="5F5F4FB5" w:rsidR="72FC54BB">
              <w:rPr>
                <w:rFonts w:ascii="Verdana" w:hAnsi="Verdana" w:eastAsia="Verdana" w:cs="Verdana"/>
                <w:sz w:val="22"/>
                <w:szCs w:val="22"/>
                <w:u w:val="single"/>
              </w:rPr>
              <w:t>Irina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  <w:u w:val="single"/>
              </w:rPr>
              <w:t>)</w:t>
            </w:r>
            <w:r w:rsidRPr="5F5F4FB5" w:rsidR="2AAF92C5">
              <w:rPr>
                <w:rFonts w:ascii="Verdana" w:hAnsi="Verdana" w:eastAsia="Verdana" w:cs="Verdana"/>
                <w:sz w:val="22"/>
                <w:szCs w:val="22"/>
              </w:rPr>
              <w:t>:</w:t>
            </w:r>
            <w:r w:rsidRPr="5F5F4FB5" w:rsidR="6F34C56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F5F4FB5" w:rsidR="6F34C563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56221DFA" w:rsidP="56221DFA" w:rsidRDefault="56221DFA" w14:paraId="0FE60DFB" w14:textId="7469AFF5">
            <w:pPr>
              <w:spacing w:before="0" w:beforeAutospacing="off" w:after="0" w:afterAutospacing="off"/>
              <w:rPr>
                <w:rFonts w:ascii="Verdana" w:hAnsi="Verdana" w:eastAsia="Verdana" w:cs="Verdana"/>
                <w:sz w:val="22"/>
                <w:szCs w:val="22"/>
              </w:rPr>
            </w:pPr>
          </w:p>
          <w:p w:rsidR="56221DFA" w:rsidP="56221DFA" w:rsidRDefault="56221DFA" w14:paraId="513A84CC" w14:textId="6D79F698">
            <w:pPr>
              <w:spacing w:before="0" w:beforeAutospacing="off" w:after="0" w:afterAutospacing="off"/>
              <w:rPr>
                <w:rFonts w:ascii="Verdana" w:hAnsi="Verdana" w:eastAsia="Verdana" w:cs="Verdana"/>
                <w:sz w:val="22"/>
                <w:szCs w:val="22"/>
              </w:rPr>
            </w:pPr>
          </w:p>
          <w:p w:rsidR="20438217" w:rsidP="56221DFA" w:rsidRDefault="20438217" w14:paraId="1EFA80F8" w14:textId="12906891">
            <w:pPr>
              <w:spacing w:before="0" w:beforeAutospacing="off" w:after="0" w:afterAutospacing="off"/>
            </w:pPr>
            <w:r w:rsidRPr="56221DFA" w:rsidR="20438217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Kevään yhteistyötiimit:</w:t>
            </w:r>
          </w:p>
          <w:p w:rsidR="3CF892EF" w:rsidP="5F5F4FB5" w:rsidRDefault="3CF892EF" w14:paraId="492AF723" w14:textId="4BDC7B13">
            <w:pPr>
              <w:pStyle w:val="Normal"/>
              <w:spacing w:before="0" w:beforeAutospacing="off" w:after="0" w:afterAutospacing="off"/>
            </w:pP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>Maljapuron esikoulu ryhmä 1, 1-2</w:t>
            </w:r>
            <w:r w:rsidRPr="5F5F4FB5" w:rsidR="64C99EA7">
              <w:rPr>
                <w:rFonts w:ascii="Verdana" w:hAnsi="Verdana" w:eastAsia="Verdana" w:cs="Verdana"/>
                <w:sz w:val="22"/>
                <w:szCs w:val="22"/>
                <w:u w:val="single"/>
              </w:rPr>
              <w:t>A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 xml:space="preserve"> (</w:t>
            </w:r>
            <w:r w:rsidRPr="5F5F4FB5" w:rsidR="0E133204">
              <w:rPr>
                <w:rFonts w:ascii="Verdana" w:hAnsi="Verdana" w:eastAsia="Verdana" w:cs="Verdana"/>
                <w:sz w:val="22"/>
                <w:szCs w:val="22"/>
                <w:u w:val="single"/>
              </w:rPr>
              <w:t>Mira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>)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</w:rPr>
              <w:t xml:space="preserve">: </w:t>
            </w:r>
            <w:r w:rsidRPr="5F5F4FB5" w:rsidR="32C0C14C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3CF892EF" w:rsidP="5F5F4FB5" w:rsidRDefault="3CF892EF" w14:paraId="622EAF1F" w14:textId="37C6D1F6">
            <w:pPr>
              <w:pStyle w:val="Normal"/>
              <w:spacing w:before="0" w:beforeAutospacing="off" w:after="0" w:afterAutospacing="off"/>
            </w:pP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>Maljapuron esikoulu ryhmä 2, 1-2</w:t>
            </w:r>
            <w:r w:rsidRPr="5F5F4FB5" w:rsidR="284E1AA5">
              <w:rPr>
                <w:rFonts w:ascii="Verdana" w:hAnsi="Verdana" w:eastAsia="Verdana" w:cs="Verdana"/>
                <w:sz w:val="22"/>
                <w:szCs w:val="22"/>
                <w:u w:val="single"/>
              </w:rPr>
              <w:t>B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 xml:space="preserve"> (</w:t>
            </w:r>
            <w:r w:rsidRPr="5F5F4FB5" w:rsidR="362A8DA3">
              <w:rPr>
                <w:rFonts w:ascii="Verdana" w:hAnsi="Verdana" w:eastAsia="Verdana" w:cs="Verdana"/>
                <w:sz w:val="22"/>
                <w:szCs w:val="22"/>
                <w:u w:val="single"/>
              </w:rPr>
              <w:t>Irina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>)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</w:rPr>
              <w:t>: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F5F4FB5" w:rsidR="14FDA856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3CF892EF" w:rsidP="5F5F4FB5" w:rsidRDefault="3CF892EF" w14:paraId="6D758443" w14:textId="3D57D58C">
            <w:pPr>
              <w:pStyle w:val="Normal"/>
              <w:spacing w:before="0" w:beforeAutospacing="off" w:after="0" w:afterAutospacing="off"/>
            </w:pP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>Pumpputori, 1-2</w:t>
            </w:r>
            <w:r w:rsidRPr="5F5F4FB5" w:rsidR="4A54C493">
              <w:rPr>
                <w:rFonts w:ascii="Verdana" w:hAnsi="Verdana" w:eastAsia="Verdana" w:cs="Verdana"/>
                <w:sz w:val="22"/>
                <w:szCs w:val="22"/>
                <w:u w:val="single"/>
              </w:rPr>
              <w:t>D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 xml:space="preserve"> (</w:t>
            </w:r>
            <w:r w:rsidRPr="5F5F4FB5" w:rsidR="0E842845">
              <w:rPr>
                <w:rFonts w:ascii="Verdana" w:hAnsi="Verdana" w:eastAsia="Verdana" w:cs="Verdana"/>
                <w:sz w:val="22"/>
                <w:szCs w:val="22"/>
                <w:u w:val="single"/>
              </w:rPr>
              <w:t>Anna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  <w:u w:val="single"/>
              </w:rPr>
              <w:t>)</w:t>
            </w:r>
            <w:r w:rsidRPr="5F5F4FB5" w:rsidR="349C7462">
              <w:rPr>
                <w:rFonts w:ascii="Verdana" w:hAnsi="Verdana" w:eastAsia="Verdana" w:cs="Verdana"/>
                <w:sz w:val="22"/>
                <w:szCs w:val="22"/>
              </w:rPr>
              <w:t>:</w:t>
            </w:r>
            <w:r w:rsidRPr="5F5F4FB5" w:rsidR="2330E5A5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  <w:r w:rsidRPr="5F5F4FB5" w:rsidR="2330E5A5">
              <w:rPr>
                <w:rFonts w:ascii="Verdana" w:hAnsi="Verdana" w:eastAsia="Verdana" w:cs="Verdana"/>
                <w:sz w:val="22"/>
                <w:szCs w:val="22"/>
              </w:rPr>
              <w:t>tarkemmat ajankohdat ja paikat sovitaan erillisessä palaverissa.</w:t>
            </w:r>
          </w:p>
          <w:p w:rsidR="56221DFA" w:rsidP="56221DFA" w:rsidRDefault="56221DFA" w14:paraId="09527BF8" w14:textId="0524BBF0">
            <w:pPr>
              <w:spacing w:before="0" w:beforeAutospacing="off" w:after="0" w:afterAutospacing="off"/>
              <w:rPr>
                <w:rFonts w:ascii="Verdana" w:hAnsi="Verdana" w:eastAsia="Verdana" w:cs="Verdana"/>
                <w:sz w:val="22"/>
                <w:szCs w:val="22"/>
              </w:rPr>
            </w:pPr>
          </w:p>
          <w:p w:rsidR="7E657FD3" w:rsidP="7E657FD3" w:rsidRDefault="7E657FD3" w14:paraId="00C7EFE1" w14:textId="7D0158F3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</w:tr>
      <w:tr w:rsidR="7E657FD3" w:rsidTr="5F5F4FB5" w14:paraId="1740E2C2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6118CF0E" w14:textId="69A86B19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55EFF999" w14:textId="30204E9D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Lapsiryhmämme </w:t>
            </w:r>
          </w:p>
          <w:p w:rsidR="7E657FD3" w:rsidP="7E657FD3" w:rsidRDefault="7E657FD3" w14:paraId="7462BCEB" w14:textId="78060DDD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343FA0B3" w14:textId="266BF8A5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Snellmanin koulun 1-2A, 1-2 B ja 1-2D</w:t>
            </w:r>
          </w:p>
          <w:p w:rsidR="7E657FD3" w:rsidP="7E657FD3" w:rsidRDefault="7E657FD3" w14:paraId="0C04786F" w14:textId="194B041C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Maljapuron esikoulu</w:t>
            </w:r>
            <w:r w:rsidRPr="7E657FD3" w:rsidR="0391DB84">
              <w:rPr>
                <w:rFonts w:ascii="Verdana" w:hAnsi="Verdana" w:eastAsia="Verdana" w:cs="Verdana"/>
                <w:sz w:val="22"/>
                <w:szCs w:val="22"/>
              </w:rPr>
              <w:t xml:space="preserve"> ryhmä 1 ja 2</w:t>
            </w:r>
          </w:p>
          <w:p w:rsidR="7E657FD3" w:rsidP="7E657FD3" w:rsidRDefault="7E657FD3" w14:paraId="01FF5E5E" w14:textId="7D4DC63F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Pumpputorin esikoulu</w:t>
            </w:r>
          </w:p>
        </w:tc>
      </w:tr>
      <w:tr w:rsidR="7E657FD3" w:rsidTr="5F5F4FB5" w14:paraId="1090B2BA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22E5ACDE" w14:textId="78E2E2E8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651CF24D" w14:textId="471A6018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Oppimisympäristömme </w:t>
            </w:r>
          </w:p>
          <w:p w:rsidR="7E657FD3" w:rsidP="7E657FD3" w:rsidRDefault="7E657FD3" w14:paraId="4CDD576A" w14:textId="3E49FB69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5A1E108C" w14:textId="54DFC49C">
            <w:pPr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Koulu, päiväkotien tilat, lähipuistot, museot, kirjastot, Väinölänniemi urheilukenttä/metsäalueet, muut lähialueet</w:t>
            </w:r>
          </w:p>
        </w:tc>
      </w:tr>
    </w:tbl>
    <w:p xmlns:wp14="http://schemas.microsoft.com/office/word/2010/wordml" w:rsidP="7E657FD3" wp14:paraId="734731F8" wp14:textId="37B1EFDF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9B2624A" wp14:textId="3888D9E7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3B90170A" wp14:textId="6A6213BE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Osa 2</w:t>
      </w:r>
    </w:p>
    <w:p xmlns:wp14="http://schemas.microsoft.com/office/word/2010/wordml" w:rsidP="7E657FD3" wp14:paraId="533B5705" wp14:textId="48CA9C03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>TOIMINNAN PERIAATTEET</w:t>
      </w:r>
    </w:p>
    <w:p xmlns:wp14="http://schemas.microsoft.com/office/word/2010/wordml" w:rsidP="7E657FD3" wp14:paraId="0DF85022" wp14:textId="71D74EF9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Kuvaus toiminnan periaatteiden toteutumisesta </w:t>
      </w:r>
    </w:p>
    <w:p xmlns:wp14="http://schemas.microsoft.com/office/word/2010/wordml" w:rsidP="7E657FD3" wp14:paraId="5820A796" wp14:textId="6C18F906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45D9AC4" wp14:textId="01F89F48">
      <w:pPr>
        <w:bidi w:val="0"/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lang w:val="fi-FI"/>
        </w:rPr>
        <w:t xml:space="preserve">PITKÄKESTOISET HETEROGEENISET PIKKUTIIMIT  </w:t>
      </w:r>
    </w:p>
    <w:p xmlns:wp14="http://schemas.microsoft.com/office/word/2010/wordml" w:rsidP="7E657FD3" wp14:paraId="7DA1279C" wp14:textId="606456C4">
      <w:pPr>
        <w:bidi w:val="0"/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(Tähän kirjataan ryhmittelytavat, kestot ja ryhmien nimet, mutta ei lapsien nimiä.)</w:t>
      </w:r>
    </w:p>
    <w:p xmlns:wp14="http://schemas.microsoft.com/office/word/2010/wordml" w:rsidP="7E657FD3" wp14:paraId="3C2A94ED" wp14:textId="31353960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Sy</w:t>
      </w:r>
      <w:r w:rsidRPr="56221DFA" w:rsidR="6E6E2566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yslukukaus</w:t>
      </w:r>
      <w:r w:rsidRPr="56221DFA" w:rsidR="6E6E2566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i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: Toiminta tapahtuu jaksoissa (n.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  <w:r w:rsidRPr="56221DFA" w:rsidR="21A2F251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2-</w:t>
      </w:r>
      <w:r w:rsidRPr="56221DFA" w:rsidR="21A2F251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4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viikkoa). Jokaisessa jaksossa on oma teema. Syyslukukaudella mm. syksyinen luonto, kielellinen tietoisuus ja matematiikkavalmiudet. </w:t>
      </w:r>
    </w:p>
    <w:p xmlns:wp14="http://schemas.microsoft.com/office/word/2010/wordml" w:rsidP="7E657FD3" wp14:paraId="30F8F5A2" wp14:textId="4689EB26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Yhteistä toimintaa on </w:t>
      </w:r>
      <w:r w:rsidRPr="56221DFA" w:rsidR="5A387709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noin 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1 oppituntia/viikko jakson aikana. Toiminta tapahtuu ulkona esim. </w:t>
      </w:r>
      <w:r w:rsidRPr="56221DFA" w:rsidR="63709062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l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ähipuistoissa</w:t>
      </w:r>
      <w:r w:rsidRPr="56221DFA" w:rsidR="54040602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, 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koulun</w:t>
      </w:r>
      <w:r w:rsidRPr="56221DFA" w:rsidR="6C8271EF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ja </w:t>
      </w:r>
      <w:r w:rsidRPr="56221DFA" w:rsidR="049D32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esikoulu</w:t>
      </w:r>
      <w:r w:rsidRPr="56221DFA" w:rsidR="7F81A177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jen</w:t>
      </w:r>
      <w:r w:rsidRPr="56221DFA" w:rsidR="049D32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tiloissa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. </w:t>
      </w:r>
    </w:p>
    <w:p xmlns:wp14="http://schemas.microsoft.com/office/word/2010/wordml" w:rsidP="7E657FD3" wp14:paraId="29F0827D" wp14:textId="2E96849F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Kevät</w:t>
      </w:r>
      <w:r w:rsidRPr="56221DFA" w:rsidR="3A08F96C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lukukausi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: Toiminta tapahtuu jaksoissa (n. </w:t>
      </w:r>
      <w:r w:rsidRPr="56221DFA" w:rsidR="4995FD59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2 kertaa </w:t>
      </w:r>
      <w:r w:rsidRPr="56221DFA" w:rsidR="4995FD59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2-4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viikkoa). Jokaisessa jaksossa on oma teema. Kevätlukukaudella mm. </w:t>
      </w:r>
      <w:r w:rsidRPr="56221DFA" w:rsidR="2339E726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l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uonto talvella, tunnetaidot, kielellinen tietoisuus ja matematiikkavalmiudet. </w:t>
      </w:r>
    </w:p>
    <w:p xmlns:wp14="http://schemas.microsoft.com/office/word/2010/wordml" w:rsidP="7E657FD3" wp14:paraId="138FBAF8" wp14:textId="13D8F22C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Yhteistä toimintaa on 1oppituntia/viikko jakson aikana. Toiminta tapahtuu ulkona esim. </w:t>
      </w:r>
      <w:r w:rsidRPr="56221DFA" w:rsidR="568A85DE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L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ähipuistoissa</w:t>
      </w:r>
      <w:r w:rsidRPr="56221DFA" w:rsidR="568A85DE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, 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koulun</w:t>
      </w:r>
      <w:r w:rsidRPr="56221DFA" w:rsidR="568E0606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ja esikoulujen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tiloissa. </w:t>
      </w:r>
    </w:p>
    <w:p xmlns:wp14="http://schemas.microsoft.com/office/word/2010/wordml" w:rsidP="7E657FD3" wp14:paraId="34F3CF23" wp14:textId="142D111B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Koulun omat palkkitunnit</w:t>
      </w:r>
      <w:r w:rsidRPr="56221DFA" w:rsidR="2DB67EF3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lang w:val="fi-FI"/>
        </w:rPr>
        <w:t>: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Alkuopetuksen luokilla on kuusi ns. Palkkituntia joka viikko. Palkissa oppilaat ryhmitellään joustavasti tarkoituksenmukaisiin ryhmiin. Palkkitunteja on kolme matematiikassa ja kolme suomen kielessä.</w:t>
      </w:r>
    </w:p>
    <w:p xmlns:wp14="http://schemas.microsoft.com/office/word/2010/wordml" w:rsidP="7E657FD3" wp14:paraId="69C60517" wp14:textId="6A0B7E5E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3B7DC4C2" wp14:textId="3A08E763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u w:val="single"/>
          <w:lang w:val="fi-FI"/>
        </w:rPr>
        <w:t>Kummitoiminta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: Snellmanin koulun 5. ja 6. luokat toimivat alkuopetusluokkien kummeina. Toiminta on säännöllistä: lukemista, digituutorointia, askartelua, vierailuja, kummiruokailuja, kummivälitunteja. Kummit tukevat pienten kouluun kiinnittymistä ensimmäisenä kouluvuotena.</w:t>
      </w:r>
    </w:p>
    <w:p xmlns:wp14="http://schemas.microsoft.com/office/word/2010/wordml" w:rsidP="7E657FD3" wp14:paraId="7F936A8C" wp14:textId="4B2D5C2A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6BF72F29" wp14:textId="65ECAEF5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Vuoden aikana on myös kolme teemapäivää, johon osallistuu molemmat esikoulut sekä kaikki koulun 1. ja 2. luokan oppilaat. </w:t>
      </w:r>
    </w:p>
    <w:p xmlns:wp14="http://schemas.microsoft.com/office/word/2010/wordml" w:rsidP="7E657FD3" wp14:paraId="748CD96B" wp14:textId="5AC13AB0">
      <w:pPr>
        <w:bidi w:val="0"/>
        <w:spacing w:before="0" w:beforeAutospacing="off" w:after="160" w:afterAutospacing="off" w:line="278" w:lineRule="auto"/>
      </w:pP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Teemapäivät ovat </w:t>
      </w:r>
      <w:r w:rsidRPr="56221DFA" w:rsidR="40DB3A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YK:n päivä (22.10. </w:t>
      </w:r>
      <w:r w:rsidRPr="56221DFA" w:rsidR="3F24C407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k</w:t>
      </w:r>
      <w:r w:rsidRPr="56221DFA" w:rsidR="40DB3A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lo 9.00)</w:t>
      </w:r>
      <w:r w:rsidRPr="56221DFA" w:rsidR="2DB67EF3">
        <w:rPr>
          <w:rFonts w:ascii="Verdana" w:hAnsi="Verdana" w:eastAsia="Verdana" w:cs="Verdana"/>
          <w:noProof w:val="0"/>
          <w:color w:val="auto"/>
          <w:sz w:val="22"/>
          <w:szCs w:val="22"/>
          <w:lang w:val="fi-FI"/>
        </w:rPr>
        <w:t>, ystävänpäivä</w:t>
      </w:r>
      <w:r w:rsidRPr="56221DFA" w:rsidR="48B11797">
        <w:rPr>
          <w:rFonts w:ascii="Verdana" w:hAnsi="Verdana" w:eastAsia="Verdana" w:cs="Verdana"/>
          <w:noProof w:val="0"/>
          <w:color w:val="auto"/>
          <w:sz w:val="22"/>
          <w:szCs w:val="22"/>
          <w:lang w:val="fi-FI"/>
        </w:rPr>
        <w:t xml:space="preserve"> (9.2. klo</w:t>
      </w:r>
      <w:r w:rsidRPr="56221DFA" w:rsidR="5313CF99">
        <w:rPr>
          <w:rFonts w:ascii="Verdana" w:hAnsi="Verdana" w:eastAsia="Verdana" w:cs="Verdana"/>
          <w:noProof w:val="0"/>
          <w:color w:val="auto"/>
          <w:sz w:val="22"/>
          <w:szCs w:val="22"/>
          <w:lang w:val="fi-FI"/>
        </w:rPr>
        <w:t xml:space="preserve"> 9.00)</w:t>
      </w:r>
      <w:r w:rsidRPr="56221DFA" w:rsidR="2DB67EF3">
        <w:rPr>
          <w:rFonts w:ascii="Verdana" w:hAnsi="Verdana" w:eastAsia="Verdana" w:cs="Verdana"/>
          <w:noProof w:val="0"/>
          <w:color w:val="FF0000"/>
          <w:sz w:val="22"/>
          <w:szCs w:val="22"/>
          <w:lang w:val="fi-FI"/>
        </w:rPr>
        <w:t xml:space="preserve"> </w:t>
      </w:r>
      <w:r w:rsidRPr="56221DFA" w:rsidR="2DB67EF3">
        <w:rPr>
          <w:rFonts w:ascii="Verdana" w:hAnsi="Verdana" w:eastAsia="Verdana" w:cs="Verdana"/>
          <w:noProof w:val="0"/>
          <w:color w:val="auto"/>
          <w:sz w:val="22"/>
          <w:szCs w:val="22"/>
          <w:lang w:val="fi-FI"/>
        </w:rPr>
        <w:t>sekä vap</w:t>
      </w:r>
      <w:r w:rsidRPr="56221DFA" w:rsidR="01CAE3CA">
        <w:rPr>
          <w:rFonts w:ascii="Verdana" w:hAnsi="Verdana" w:eastAsia="Verdana" w:cs="Verdana"/>
          <w:noProof w:val="0"/>
          <w:color w:val="auto"/>
          <w:sz w:val="22"/>
          <w:szCs w:val="22"/>
          <w:lang w:val="fi-FI"/>
        </w:rPr>
        <w:t>pu (26.4. klo 900)</w:t>
      </w:r>
      <w:r w:rsidRPr="56221DFA" w:rsidR="2DB67EF3">
        <w:rPr>
          <w:rFonts w:ascii="Verdana" w:hAnsi="Verdana" w:eastAsia="Verdana" w:cs="Verdana"/>
          <w:noProof w:val="0"/>
          <w:color w:val="auto"/>
          <w:sz w:val="22"/>
          <w:szCs w:val="22"/>
          <w:lang w:val="fi-FI"/>
        </w:rPr>
        <w:t>.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Kokoonnumme yhdessä koulun saliin laulamaan</w:t>
      </w:r>
      <w:r w:rsidRPr="56221DFA" w:rsidR="0337E751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ja leikkimään</w:t>
      </w:r>
      <w:r w:rsidRPr="56221DFA" w:rsidR="2DB67EF3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teeman mukaisia lauluja.</w:t>
      </w:r>
    </w:p>
    <w:p xmlns:wp14="http://schemas.microsoft.com/office/word/2010/wordml" w:rsidP="7E657FD3" wp14:paraId="3DEE66EE" wp14:textId="21F3BF80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228F046E" wp14:textId="7D5F62ED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Arviointi</w:t>
      </w:r>
    </w:p>
    <w:p xmlns:wp14="http://schemas.microsoft.com/office/word/2010/wordml" w:rsidP="7E657FD3" wp14:paraId="4B78751A" wp14:textId="3E3CAEB9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5B261E66" wp14:textId="588C9507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24A13BE" wp14:textId="6759AC25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DB50AA2" wp14:textId="0A5C6DA3">
      <w:pPr>
        <w:bidi w:val="0"/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D602C97" wp14:textId="596E9F49">
      <w:pPr>
        <w:bidi w:val="0"/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lang w:val="fi-FI"/>
        </w:rPr>
        <w:t>LEIKKI, LEIKILLISYYS, TOIMINNALLISUUS</w:t>
      </w:r>
    </w:p>
    <w:p xmlns:wp14="http://schemas.microsoft.com/office/word/2010/wordml" w:rsidP="7E657FD3" wp14:paraId="7FBDBC26" wp14:textId="01D88F79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Toiminnan keskiössä on toiminnallinen tekeminen ja vuorovaikutus heterogeenisissä pienryhmissä. Toiminnallisia työtapoja ovat ulkona oppiminen, matikkavälineet, pelit, laulut ja laululeikit, lautapelit ja sadut.</w:t>
      </w:r>
    </w:p>
    <w:p xmlns:wp14="http://schemas.microsoft.com/office/word/2010/wordml" w:rsidP="7E657FD3" wp14:paraId="2DF35725" wp14:textId="0137ED8D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3ADB70A4" wp14:textId="2D047919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03BAE6A5" wp14:textId="40F45472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Arviointi</w:t>
      </w:r>
    </w:p>
    <w:p xmlns:wp14="http://schemas.microsoft.com/office/word/2010/wordml" w:rsidP="7E657FD3" wp14:paraId="3939590F" wp14:textId="17B666DE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FF2C87E" wp14:textId="3D8A7DF5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3EE3FB43" wp14:textId="41A02F63">
      <w:pPr>
        <w:bidi w:val="0"/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057EDE5D" wp14:textId="41A4D889">
      <w:pPr>
        <w:bidi w:val="0"/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b w:val="1"/>
          <w:bCs w:val="1"/>
          <w:noProof w:val="0"/>
          <w:color w:val="000000" w:themeColor="text1" w:themeTint="FF" w:themeShade="FF"/>
          <w:sz w:val="22"/>
          <w:szCs w:val="22"/>
          <w:lang w:val="fi-FI"/>
        </w:rPr>
        <w:t>OMATAHTISUUS</w:t>
      </w:r>
    </w:p>
    <w:p xmlns:wp14="http://schemas.microsoft.com/office/word/2010/wordml" w:rsidP="7E657FD3" wp14:paraId="153345E8" wp14:textId="1B1725E8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Huomioidaan erilaisten oppijoiden tarpeet/taidot. Toiminta tapahtuu pienissä ryhmissä siten, että jokaisessa ryhmässä on erilaisia oppijoita. </w:t>
      </w:r>
    </w:p>
    <w:p xmlns:wp14="http://schemas.microsoft.com/office/word/2010/wordml" w:rsidP="7E657FD3" wp14:paraId="4A39EF2E" wp14:textId="2E8AA306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219D918B" wp14:textId="48B4AFCE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4F23B475" wp14:textId="43441686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Arviointi</w:t>
      </w:r>
    </w:p>
    <w:p xmlns:wp14="http://schemas.microsoft.com/office/word/2010/wordml" w:rsidP="7E657FD3" wp14:paraId="03B80207" wp14:textId="026C1658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67871E0B" wp14:textId="6E655BB8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41070E4C" wp14:textId="75159486">
      <w:pPr>
        <w:bidi w:val="0"/>
        <w:spacing w:before="0" w:beforeAutospacing="off" w:after="160" w:afterAutospacing="off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568CDD18" wp14:textId="46191EE7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4B898066" wp14:textId="359BFC84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 xml:space="preserve">OMA OPPIMISPOLKU </w:t>
      </w:r>
    </w:p>
    <w:p xmlns:wp14="http://schemas.microsoft.com/office/word/2010/wordml" w:rsidP="7E657FD3" wp14:paraId="780C3B6A" wp14:textId="41B59948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Polkujen ja Montako tähteä väritetään –open opas tulostusversioihin: </w:t>
      </w:r>
      <w:hyperlink r:id="R90d42b86cb92497b">
        <w:r w:rsidRPr="7E657FD3" w:rsidR="65D04724">
          <w:rPr>
            <w:rStyle w:val="Hyperlink"/>
            <w:strike w:val="0"/>
            <w:dstrike w:val="0"/>
            <w:noProof w:val="0"/>
            <w:color w:val="467886"/>
            <w:u w:val="single"/>
            <w:lang w:val="fi-FI"/>
          </w:rPr>
          <w:t>https://peda.net/kuopio/ejky/kaveri</w:t>
        </w:r>
      </w:hyperlink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15F2B16D" wp14:textId="4E6CE022">
      <w:pPr>
        <w:pStyle w:val="NoSpacing"/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Esiopetusvuonna käytössä lukemisen polku</w:t>
      </w:r>
    </w:p>
    <w:p xmlns:wp14="http://schemas.microsoft.com/office/word/2010/wordml" w:rsidP="7E657FD3" wp14:paraId="207FF705" wp14:textId="62EEFCD7">
      <w:pPr>
        <w:pStyle w:val="NoSpacing"/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Ekaluokalla käytössä kirjoittamisen polku</w:t>
      </w:r>
    </w:p>
    <w:p xmlns:wp14="http://schemas.microsoft.com/office/word/2010/wordml" w:rsidP="7E657FD3" wp14:paraId="5833B394" wp14:textId="310B5C96">
      <w:pPr>
        <w:pStyle w:val="NoSpacing"/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Tokaluokalla käytössä matematiikan polku </w:t>
      </w:r>
    </w:p>
    <w:p xmlns:wp14="http://schemas.microsoft.com/office/word/2010/wordml" w:rsidP="7E657FD3" wp14:paraId="3DB0994B" wp14:textId="448F8BC8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4B3E676C" wp14:textId="05DC74FC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4500"/>
        <w:gridCol w:w="4500"/>
      </w:tblGrid>
      <w:tr w:rsidR="7E657FD3" w:rsidTr="5F5F4FB5" w14:paraId="178ADE2C">
        <w:trPr>
          <w:trHeight w:val="300"/>
        </w:trPr>
        <w:tc>
          <w:tcPr>
            <w:tcW w:w="4500" w:type="dxa"/>
            <w:tcBorders>
              <w:top w:val="single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58E09969" w14:textId="3DC55AC2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0B1D3D30" w14:textId="0E6C838A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Miten kahdenkeskinen aika lapsen kanssa järjestyy? </w:t>
            </w:r>
          </w:p>
          <w:p w:rsidR="7E657FD3" w:rsidP="7E657FD3" w:rsidRDefault="7E657FD3" w14:paraId="26B32013" w14:textId="70263A47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Ketä tarvitsen/tarvitsemme avuksi?</w:t>
            </w:r>
          </w:p>
          <w:p w:rsidR="7E657FD3" w:rsidP="7E657FD3" w:rsidRDefault="7E657FD3" w14:paraId="21AA8246" w14:textId="3B80FAA9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3734C60E" w14:textId="7B8ACD08">
            <w:pPr>
              <w:bidi w:val="0"/>
              <w:spacing w:before="0" w:beforeAutospacing="off" w:after="0" w:afterAutospacing="off"/>
            </w:pPr>
            <w:r w:rsidRPr="5F5F4FB5" w:rsidR="02EB4737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Koulussa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>:</w:t>
            </w:r>
            <w:r w:rsidRPr="5F5F4FB5" w:rsidR="39179D6B">
              <w:rPr>
                <w:rFonts w:ascii="Verdana" w:hAnsi="Verdana" w:eastAsia="Verdana" w:cs="Verdana"/>
                <w:sz w:val="22"/>
                <w:szCs w:val="22"/>
              </w:rPr>
              <w:t xml:space="preserve"> O</w:t>
            </w:r>
            <w:r w:rsidRPr="5F5F4FB5" w:rsidR="02EB4737">
              <w:rPr>
                <w:rFonts w:ascii="Verdana" w:hAnsi="Verdana" w:eastAsia="Verdana" w:cs="Verdana"/>
                <w:sz w:val="22"/>
                <w:szCs w:val="22"/>
              </w:rPr>
              <w:t>hjaaja on muun luokan kanssa ja ope tekee vihkoa yhden kanssa kerrallaan.</w:t>
            </w:r>
          </w:p>
          <w:p w:rsidR="7E657FD3" w:rsidP="7E657FD3" w:rsidRDefault="7E657FD3" w14:paraId="2FD233EE" w14:textId="1949DEB1">
            <w:pPr>
              <w:bidi w:val="0"/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Esikoulussa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>: Toinen aikuinen tekee tehtävää ja toinen on lasten kanssa</w:t>
            </w:r>
          </w:p>
        </w:tc>
      </w:tr>
      <w:tr w:rsidR="7E657FD3" w:rsidTr="5F5F4FB5" w14:paraId="13B75748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7FC5D157" w14:textId="0C02BC17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6B553E6F" w14:textId="47995A1B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Miten huoltajat ovat osallisia? </w:t>
            </w:r>
          </w:p>
          <w:p w:rsidR="7E657FD3" w:rsidP="7E657FD3" w:rsidRDefault="7E657FD3" w14:paraId="32FFE8A7" w14:textId="4D63B965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2698B927" w14:textId="29BD29B1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20D5DE4D" w14:textId="4CD79C84">
            <w:pPr>
              <w:bidi w:val="0"/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Koulussa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>: oppimiskeskustelussa</w:t>
            </w:r>
          </w:p>
          <w:p w:rsidR="7E657FD3" w:rsidP="7E657FD3" w:rsidRDefault="7E657FD3" w14:paraId="564EE84A" w14:textId="30B515FA">
            <w:pPr>
              <w:bidi w:val="0"/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sz w:val="22"/>
                <w:szCs w:val="22"/>
              </w:rPr>
              <w:t>Esikoulussa</w:t>
            </w: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>: Esiopetuskeskustelussa</w:t>
            </w:r>
          </w:p>
        </w:tc>
      </w:tr>
      <w:tr w:rsidR="7E657FD3" w:rsidTr="5F5F4FB5" w14:paraId="160EBB3B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1300D6C4" w14:textId="4F5745FE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502D16EF" w14:textId="036240BB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Huomioita seuraavalle vuodelle</w:t>
            </w:r>
          </w:p>
          <w:p w:rsidR="7E657FD3" w:rsidP="7E657FD3" w:rsidRDefault="7E657FD3" w14:paraId="1FB46AD3" w14:textId="5F163641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0EDEBB53" w14:textId="609BFCFD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1AD965DF" w14:textId="5C2BD59C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7E657FD3" wp14:paraId="5510F596" wp14:textId="641D31A5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0C1DBFD6" wp14:textId="65E8E456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xmlns:wp14="http://schemas.microsoft.com/office/word/2010/wordml" w:rsidP="7E657FD3" wp14:paraId="304E8F96" wp14:textId="37D6A73E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xmlns:wp14="http://schemas.microsoft.com/office/word/2010/wordml" w:rsidP="7E657FD3" wp14:paraId="12371EBC" wp14:textId="1C5163A6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36"/>
          <w:szCs w:val="36"/>
          <w:lang w:val="fi-FI"/>
        </w:rPr>
        <w:t xml:space="preserve"> </w:t>
      </w:r>
    </w:p>
    <w:p xmlns:wp14="http://schemas.microsoft.com/office/word/2010/wordml" w:rsidP="7E657FD3" wp14:paraId="603B19EB" wp14:textId="7D458E03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36"/>
          <w:szCs w:val="36"/>
          <w:lang w:val="fi-FI"/>
        </w:rPr>
        <w:t xml:space="preserve"> </w:t>
      </w:r>
    </w:p>
    <w:p xmlns:wp14="http://schemas.microsoft.com/office/word/2010/wordml" w:rsidP="7E657FD3" wp14:paraId="51B0F588" wp14:textId="01EEB125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36"/>
          <w:szCs w:val="36"/>
          <w:lang w:val="fi-FI"/>
        </w:rPr>
        <w:t xml:space="preserve"> </w:t>
      </w:r>
    </w:p>
    <w:p xmlns:wp14="http://schemas.microsoft.com/office/word/2010/wordml" w:rsidP="7E657FD3" wp14:paraId="2239350C" wp14:textId="78AC6C01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36"/>
          <w:szCs w:val="36"/>
          <w:lang w:val="fi-FI"/>
        </w:rPr>
        <w:t xml:space="preserve"> </w:t>
      </w:r>
    </w:p>
    <w:p xmlns:wp14="http://schemas.microsoft.com/office/word/2010/wordml" w:rsidP="7E657FD3" wp14:paraId="4A1BBA31" wp14:textId="74B076F6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xmlns:wp14="http://schemas.microsoft.com/office/word/2010/wordml" w:rsidP="7E657FD3" wp14:paraId="186F7A29" wp14:textId="514CE64E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>Osa 3</w:t>
      </w:r>
    </w:p>
    <w:p xmlns:wp14="http://schemas.microsoft.com/office/word/2010/wordml" w:rsidP="7E657FD3" wp14:paraId="2DD7FBB1" wp14:textId="56CF7419">
      <w:pPr>
        <w:bidi w:val="0"/>
        <w:spacing w:before="0" w:beforeAutospacing="off" w:after="160" w:afterAutospacing="off" w:line="278" w:lineRule="auto"/>
        <w:jc w:val="both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 xml:space="preserve">ESI-JA ALKUOPETUKSEN RYHMIEN YHTEISTOIMINTA </w:t>
      </w:r>
    </w:p>
    <w:p xmlns:wp14="http://schemas.microsoft.com/office/word/2010/wordml" w:rsidP="7E657FD3" wp14:paraId="3D202DC5" wp14:textId="3C54AEFC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(Tätä osaa ei tarvitse täyttää, jos esi- ja alkuopetusryhmät toimivat yhteistoimintaryhmänä) </w:t>
      </w:r>
    </w:p>
    <w:p xmlns:wp14="http://schemas.microsoft.com/office/word/2010/wordml" w:rsidP="7E657FD3" wp14:paraId="7F573939" wp14:textId="3FED9F97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4500"/>
        <w:gridCol w:w="4500"/>
      </w:tblGrid>
      <w:tr w:rsidR="7E657FD3" w:rsidTr="56221DFA" w14:paraId="1FB0AFE4">
        <w:trPr>
          <w:trHeight w:val="300"/>
        </w:trPr>
        <w:tc>
          <w:tcPr>
            <w:tcW w:w="4500" w:type="dxa"/>
            <w:tcBorders>
              <w:top w:val="single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58D61DDC" w14:textId="1427B8A7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7187E569" w14:textId="6BC6A8CC">
            <w:pPr>
              <w:pStyle w:val="NoSpacing"/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Käytettävissä oleva aikuisresurssi </w:t>
            </w:r>
          </w:p>
          <w:p w:rsidR="7E657FD3" w:rsidP="7E657FD3" w:rsidRDefault="7E657FD3" w14:paraId="0B5A0B71" w14:textId="11157FC6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155223C1" w14:textId="4548CC50">
            <w:pPr>
              <w:pStyle w:val="NoSpacing"/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Koulussa 1 opettaja/luokka ja joskus ohjaajan apu.</w:t>
            </w:r>
          </w:p>
          <w:p w:rsidR="7E657FD3" w:rsidP="7E657FD3" w:rsidRDefault="7E657FD3" w14:paraId="7AF93ACB" w14:textId="34B5C9BF">
            <w:pPr>
              <w:pStyle w:val="NoSpacing"/>
              <w:bidi w:val="0"/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sz w:val="22"/>
                <w:szCs w:val="22"/>
              </w:rPr>
              <w:t xml:space="preserve">Esikoulussa </w:t>
            </w:r>
            <w:r w:rsidRPr="56221DFA" w:rsidR="4FF7C526">
              <w:rPr>
                <w:rFonts w:ascii="Verdana" w:hAnsi="Verdana" w:eastAsia="Verdana" w:cs="Verdana"/>
                <w:color w:val="auto"/>
                <w:sz w:val="22"/>
                <w:szCs w:val="22"/>
              </w:rPr>
              <w:t>1 aikuinen/7 lasta</w:t>
            </w:r>
          </w:p>
          <w:p w:rsidR="7E657FD3" w:rsidP="7E657FD3" w:rsidRDefault="7E657FD3" w14:paraId="604979F5" w14:textId="1D2F3F15">
            <w:pPr>
              <w:pStyle w:val="NoSpacing"/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>Koulun omissa palkeissa on erityisopettajan, S2-opettajan tai resurssiopettajan tukea.</w:t>
            </w:r>
          </w:p>
        </w:tc>
      </w:tr>
      <w:tr w:rsidR="7E657FD3" w:rsidTr="56221DFA" w14:paraId="5447457C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0FE4E368" w14:textId="39823EA3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0DDC09D7" w14:textId="2C7BF55B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56614EB4" w14:textId="74D4AE89">
            <w:pPr>
              <w:pStyle w:val="NoSpacing"/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Suunnitelma yhteisestä tekemisestä </w:t>
            </w:r>
          </w:p>
          <w:p w:rsidR="7E657FD3" w:rsidP="7E657FD3" w:rsidRDefault="7E657FD3" w14:paraId="76B734BE" w14:textId="3B10DC32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544F5D7E" w14:textId="2B6ABB9A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56221DFA" w:rsidRDefault="7E657FD3" w14:paraId="11D04488" w14:textId="3FD7DB27">
            <w:pPr>
              <w:pStyle w:val="Normal"/>
              <w:bidi w:val="0"/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color w:val="auto"/>
                <w:sz w:val="22"/>
                <w:szCs w:val="22"/>
              </w:rPr>
              <w:t xml:space="preserve">Syksy: </w:t>
            </w:r>
            <w:r w:rsidRPr="56221DFA" w:rsidR="67E17684">
              <w:rPr>
                <w:rFonts w:ascii="Verdana" w:hAnsi="Verdana" w:eastAsia="Verdana" w:cs="Verdana"/>
                <w:b w:val="0"/>
                <w:bCs w:val="0"/>
                <w:color w:val="auto"/>
                <w:sz w:val="22"/>
                <w:szCs w:val="22"/>
              </w:rPr>
              <w:t>Yhteistä toimintaa on</w:t>
            </w:r>
            <w:r w:rsidRPr="56221DFA" w:rsidR="4FF7C526">
              <w:rPr>
                <w:rFonts w:ascii="Verdana" w:hAnsi="Verdana" w:eastAsia="Verdana" w:cs="Verdana"/>
                <w:b w:val="1"/>
                <w:bCs w:val="1"/>
                <w:color w:val="auto"/>
                <w:sz w:val="22"/>
                <w:szCs w:val="22"/>
              </w:rPr>
              <w:t xml:space="preserve"> </w:t>
            </w:r>
            <w:r w:rsidRPr="56221DFA" w:rsidR="1E0FB58D">
              <w:rPr>
                <w:rFonts w:ascii="Verdana" w:hAnsi="Verdana" w:eastAsia="Verdana" w:cs="Verdana"/>
                <w:b w:val="0"/>
                <w:bCs w:val="0"/>
                <w:color w:val="auto"/>
                <w:sz w:val="22"/>
                <w:szCs w:val="22"/>
              </w:rPr>
              <w:t xml:space="preserve">1 </w:t>
            </w:r>
            <w:r w:rsidRPr="56221DFA" w:rsidR="4FF7C526">
              <w:rPr>
                <w:rFonts w:ascii="Verdana" w:hAnsi="Verdana" w:eastAsia="Verdana" w:cs="Verdana"/>
                <w:b w:val="0"/>
                <w:bCs w:val="0"/>
                <w:color w:val="auto"/>
                <w:sz w:val="22"/>
                <w:szCs w:val="22"/>
              </w:rPr>
              <w:t>oppitu</w:t>
            </w:r>
            <w:r w:rsidRPr="56221DFA" w:rsidR="4FF7C526">
              <w:rPr>
                <w:rFonts w:ascii="Verdana" w:hAnsi="Verdana" w:eastAsia="Verdana" w:cs="Verdana"/>
                <w:color w:val="000000" w:themeColor="text1" w:themeTint="FF" w:themeShade="FF"/>
                <w:sz w:val="22"/>
                <w:szCs w:val="22"/>
              </w:rPr>
              <w:t>ntia/viikko jakson aikana. Toiminta tapahtuu ulkona esim. lähipuistoissa tai koulun tiloissa.</w:t>
            </w:r>
          </w:p>
          <w:p w:rsidR="7E657FD3" w:rsidP="7E657FD3" w:rsidRDefault="7E657FD3" w14:paraId="6F62DF0B" w14:textId="1E0CAC02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449A62EC" w14:textId="2651D81C">
            <w:pPr>
              <w:bidi w:val="0"/>
              <w:spacing w:before="0" w:beforeAutospacing="off" w:after="0" w:afterAutospacing="off"/>
            </w:pPr>
            <w:r w:rsidRPr="56221DFA" w:rsidR="4FF7C526">
              <w:rPr>
                <w:rFonts w:ascii="Verdana" w:hAnsi="Verdana" w:eastAsia="Verdana" w:cs="Verdana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Kevät</w:t>
            </w:r>
            <w:r w:rsidRPr="56221DFA" w:rsidR="4FF7C526">
              <w:rPr>
                <w:rFonts w:ascii="Verdana" w:hAnsi="Verdana" w:eastAsia="Verdana" w:cs="Verdana"/>
                <w:color w:val="000000" w:themeColor="text1" w:themeTint="FF" w:themeShade="FF"/>
                <w:sz w:val="22"/>
                <w:szCs w:val="22"/>
              </w:rPr>
              <w:t>:</w:t>
            </w:r>
            <w:r w:rsidRPr="56221DFA" w:rsidR="6D14BA6D">
              <w:rPr>
                <w:rFonts w:ascii="Verdana" w:hAnsi="Verdana" w:eastAsia="Verdana" w:cs="Verdana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56221DFA" w:rsidR="4FF7C526">
              <w:rPr>
                <w:rFonts w:ascii="Verdana" w:hAnsi="Verdana" w:eastAsia="Verdana" w:cs="Verdana"/>
                <w:color w:val="000000" w:themeColor="text1" w:themeTint="FF" w:themeShade="FF"/>
                <w:sz w:val="22"/>
                <w:szCs w:val="22"/>
              </w:rPr>
              <w:t>Yhteistä toimintaa on 1oppituntia/viikko jakson aikana. Toiminta tapahtuu ulkona esim. lähipuistoissa tai koulun tiloissa.</w:t>
            </w:r>
          </w:p>
          <w:p w:rsidR="7E657FD3" w:rsidP="7E657FD3" w:rsidRDefault="7E657FD3" w14:paraId="2CBF2FC7" w14:textId="5F252D23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</w:tr>
      <w:tr w:rsidR="7E657FD3" w:rsidTr="56221DFA" w14:paraId="29F609C0">
        <w:trPr>
          <w:trHeight w:val="300"/>
        </w:trPr>
        <w:tc>
          <w:tcPr>
            <w:tcW w:w="4500" w:type="dxa"/>
            <w:tcBorders>
              <w:top w:val="single" w:color="000000" w:themeColor="text1" w:sz="8"/>
              <w:left w:val="single" w:sz="8"/>
              <w:bottom w:val="single" w:sz="8"/>
              <w:right w:val="single" w:color="000000" w:themeColor="text1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6969595B" w14:textId="4FAD2058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  <w:p w:rsidR="7E657FD3" w:rsidP="7E657FD3" w:rsidRDefault="7E657FD3" w14:paraId="060D60DD" w14:textId="09B5B621">
            <w:pPr>
              <w:pStyle w:val="NoSpacing"/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Arviointi </w:t>
            </w:r>
          </w:p>
          <w:p w:rsidR="7E657FD3" w:rsidP="7E657FD3" w:rsidRDefault="7E657FD3" w14:paraId="69D2C604" w14:textId="177931E4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color="000000" w:themeColor="text1" w:sz="8"/>
              <w:left w:val="single" w:color="000000" w:themeColor="text1" w:sz="8"/>
              <w:bottom w:val="single" w:sz="8"/>
              <w:right w:val="single" w:sz="8"/>
            </w:tcBorders>
            <w:tcMar>
              <w:left w:w="105" w:type="dxa"/>
              <w:right w:w="105" w:type="dxa"/>
            </w:tcMar>
            <w:vAlign w:val="top"/>
          </w:tcPr>
          <w:p w:rsidR="7E657FD3" w:rsidP="7E657FD3" w:rsidRDefault="7E657FD3" w14:paraId="3A641D6D" w14:textId="3B22811C">
            <w:pPr>
              <w:bidi w:val="0"/>
              <w:spacing w:before="0" w:beforeAutospacing="off" w:after="0" w:afterAutospacing="off"/>
            </w:pPr>
            <w:r w:rsidRPr="7E657FD3" w:rsidR="7E657FD3">
              <w:rPr>
                <w:rFonts w:ascii="Verdana" w:hAnsi="Verdana" w:eastAsia="Verdana" w:cs="Verdana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7E657FD3" wp14:paraId="442B98B6" wp14:textId="066F7952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004341E4" wp14:textId="3A8FCB67">
      <w:pPr>
        <w:pStyle w:val="NoSpacing"/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2"/>
          <w:szCs w:val="22"/>
          <w:lang w:val="fi-FI"/>
        </w:rPr>
        <w:t xml:space="preserve">Pohjana Kuopion kaupungin esi- ja alkuopetuksen yhteistyökäytänteet: </w:t>
      </w:r>
      <w:hyperlink r:id="R88bb67d999e64bae">
        <w:r w:rsidRPr="7E657FD3" w:rsidR="65D04724">
          <w:rPr>
            <w:rStyle w:val="Hyperlink"/>
            <w:strike w:val="0"/>
            <w:dstrike w:val="0"/>
            <w:noProof w:val="0"/>
            <w:color w:val="467886"/>
            <w:u w:val="single"/>
            <w:lang w:val="fi-FI"/>
          </w:rPr>
          <w:t>https://peda.net/kuopio/ejky/lomakkeita</w:t>
        </w:r>
      </w:hyperlink>
      <w:r w:rsidRPr="7E657FD3" w:rsidR="65D04724">
        <w:rPr>
          <w:rFonts w:ascii="Verdana" w:hAnsi="Verdana" w:eastAsia="Verdana" w:cs="Verdana"/>
          <w:strike w:val="0"/>
          <w:dstrike w:val="0"/>
          <w:noProof w:val="0"/>
          <w:color w:val="467886"/>
          <w:sz w:val="22"/>
          <w:szCs w:val="22"/>
          <w:u w:val="single"/>
          <w:lang w:val="fi-FI"/>
        </w:rPr>
        <w:t xml:space="preserve"> </w:t>
      </w:r>
    </w:p>
    <w:p xmlns:wp14="http://schemas.microsoft.com/office/word/2010/wordml" w:rsidP="7E657FD3" wp14:paraId="0D287BC2" wp14:textId="3E8C1878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D8B85FA" wp14:textId="5FDF21BA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2558F7A3" wp14:textId="3A936B5D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515BBC04" wp14:textId="63167E96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strike w:val="0"/>
          <w:dstrike w:val="0"/>
          <w:noProof w:val="0"/>
          <w:color w:val="467886"/>
          <w:sz w:val="22"/>
          <w:szCs w:val="22"/>
          <w:u w:val="single"/>
          <w:lang w:val="fi-FI"/>
        </w:rPr>
        <w:t>Muita tiimissämme esille nousseita ideoita, huomioita, asioita:</w:t>
      </w:r>
    </w:p>
    <w:p xmlns:wp14="http://schemas.microsoft.com/office/word/2010/wordml" w:rsidP="7E657FD3" wp14:paraId="5ABDBDDF" wp14:textId="332F5BFD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1308D03A" wp14:textId="6DE87A1A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6B2F6874" wp14:textId="0DAD59A5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07BDA244" wp14:textId="1377A90F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EA9A4E5" wp14:textId="1BE6D577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6787D477" wp14:textId="3D9A3C15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54A2BC7" wp14:textId="6FD1380B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22CEC932" wp14:textId="10082236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792EE59F" wp14:textId="2E0376D1">
      <w:pPr>
        <w:bidi w:val="0"/>
        <w:spacing w:before="0" w:beforeAutospacing="off" w:after="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xmlns:wp14="http://schemas.microsoft.com/office/word/2010/wordml" w:rsidP="7E657FD3" wp14:paraId="12693176" wp14:textId="1F241763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xmlns:wp14="http://schemas.microsoft.com/office/word/2010/wordml" w:rsidP="7E657FD3" wp14:paraId="4D6349AB" wp14:textId="5DF5A9A7">
      <w:pPr>
        <w:bidi w:val="0"/>
        <w:spacing w:before="0" w:beforeAutospacing="off" w:after="16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xmlns:wp14="http://schemas.microsoft.com/office/word/2010/wordml" w:rsidP="7E657FD3" wp14:paraId="65B4DAA9" wp14:textId="11A21F3A">
      <w:pPr>
        <w:bidi w:val="0"/>
        <w:spacing w:before="0" w:beforeAutospacing="off" w:after="16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</w:p>
    <w:p xmlns:wp14="http://schemas.microsoft.com/office/word/2010/wordml" w:rsidP="7E657FD3" wp14:paraId="449B4B15" wp14:textId="157F2C42">
      <w:pPr>
        <w:bidi w:val="0"/>
        <w:spacing w:before="0" w:beforeAutospacing="off" w:after="16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 xml:space="preserve"> </w:t>
      </w:r>
    </w:p>
    <w:p xmlns:wp14="http://schemas.microsoft.com/office/word/2010/wordml" w:rsidP="7E657FD3" wp14:paraId="342CDAE9" wp14:textId="5BEFECCB">
      <w:pPr>
        <w:bidi w:val="0"/>
        <w:spacing w:before="0" w:beforeAutospacing="off" w:after="160" w:afterAutospacing="off"/>
      </w:pPr>
      <w:r w:rsidRPr="7E657FD3" w:rsidR="65D04724">
        <w:rPr>
          <w:rFonts w:ascii="Verdana" w:hAnsi="Verdana" w:eastAsia="Verdana" w:cs="Verdana"/>
          <w:noProof w:val="0"/>
          <w:color w:val="000000" w:themeColor="text1" w:themeTint="FF" w:themeShade="FF"/>
          <w:sz w:val="28"/>
          <w:szCs w:val="28"/>
          <w:lang w:val="fi-FI"/>
        </w:rPr>
        <w:t xml:space="preserve"> </w:t>
      </w:r>
    </w:p>
    <w:p xmlns:wp14="http://schemas.microsoft.com/office/word/2010/wordml" w:rsidP="7E657FD3" wp14:paraId="4AB544D2" wp14:textId="08383C1A">
      <w:pPr>
        <w:bidi w:val="0"/>
        <w:spacing w:before="0" w:beforeAutospacing="off" w:after="160" w:afterAutospacing="off" w:line="278" w:lineRule="auto"/>
      </w:pPr>
      <w:r w:rsidRPr="7E657FD3" w:rsidR="65D04724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fi-FI"/>
        </w:rPr>
        <w:t xml:space="preserve"> </w:t>
      </w:r>
    </w:p>
    <w:p xmlns:wp14="http://schemas.microsoft.com/office/word/2010/wordml" w:rsidP="7E657FD3" wp14:paraId="431348B6" wp14:textId="676F776D">
      <w:pPr>
        <w:bidi w:val="0"/>
        <w:spacing w:before="0" w:beforeAutospacing="off" w:after="160" w:afterAutospacing="off" w:line="278" w:lineRule="auto"/>
        <w:rPr>
          <w:rFonts w:ascii="Aptos" w:hAnsi="Aptos" w:eastAsia="Aptos" w:cs="Aptos"/>
          <w:noProof w:val="0"/>
          <w:sz w:val="24"/>
          <w:szCs w:val="24"/>
          <w:lang w:val="fi-FI"/>
        </w:rPr>
      </w:pPr>
    </w:p>
    <w:p xmlns:wp14="http://schemas.microsoft.com/office/word/2010/wordml" wp14:paraId="0E11A86D" wp14:textId="1EB55D2D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7D0ABF"/>
    <w:rsid w:val="00049FCA"/>
    <w:rsid w:val="00C11469"/>
    <w:rsid w:val="017509AF"/>
    <w:rsid w:val="01C62572"/>
    <w:rsid w:val="01CAE3CA"/>
    <w:rsid w:val="0231FE49"/>
    <w:rsid w:val="0236B1E5"/>
    <w:rsid w:val="023739C1"/>
    <w:rsid w:val="024207F7"/>
    <w:rsid w:val="02EB4737"/>
    <w:rsid w:val="0337E751"/>
    <w:rsid w:val="0391DB84"/>
    <w:rsid w:val="049D3224"/>
    <w:rsid w:val="05C7847A"/>
    <w:rsid w:val="0612F0CD"/>
    <w:rsid w:val="06951A28"/>
    <w:rsid w:val="072BEB1F"/>
    <w:rsid w:val="07CB5CC4"/>
    <w:rsid w:val="0A30513A"/>
    <w:rsid w:val="0C99B875"/>
    <w:rsid w:val="0CB63426"/>
    <w:rsid w:val="0D4296A9"/>
    <w:rsid w:val="0D89CB23"/>
    <w:rsid w:val="0E133204"/>
    <w:rsid w:val="0E194ACF"/>
    <w:rsid w:val="0E194ACF"/>
    <w:rsid w:val="0E7546AD"/>
    <w:rsid w:val="0E842845"/>
    <w:rsid w:val="0F3ACA52"/>
    <w:rsid w:val="11364026"/>
    <w:rsid w:val="11EF79F3"/>
    <w:rsid w:val="129A09EA"/>
    <w:rsid w:val="14FDA856"/>
    <w:rsid w:val="1541E214"/>
    <w:rsid w:val="15E016C5"/>
    <w:rsid w:val="161C4EF8"/>
    <w:rsid w:val="16487187"/>
    <w:rsid w:val="177BDCC0"/>
    <w:rsid w:val="17DF91B6"/>
    <w:rsid w:val="19E4A3C0"/>
    <w:rsid w:val="1AEC4903"/>
    <w:rsid w:val="1BBD0AD0"/>
    <w:rsid w:val="1BFF7E05"/>
    <w:rsid w:val="1BFF7E05"/>
    <w:rsid w:val="1DA9B28D"/>
    <w:rsid w:val="1E0FB58D"/>
    <w:rsid w:val="1EDD029C"/>
    <w:rsid w:val="1F687156"/>
    <w:rsid w:val="1FBEB769"/>
    <w:rsid w:val="20438217"/>
    <w:rsid w:val="206970B8"/>
    <w:rsid w:val="21A2F251"/>
    <w:rsid w:val="223AD075"/>
    <w:rsid w:val="2243ACE9"/>
    <w:rsid w:val="2330E5A5"/>
    <w:rsid w:val="2339E726"/>
    <w:rsid w:val="24D9912F"/>
    <w:rsid w:val="25539320"/>
    <w:rsid w:val="25791236"/>
    <w:rsid w:val="258D82CE"/>
    <w:rsid w:val="284E1AA5"/>
    <w:rsid w:val="2A56B1D2"/>
    <w:rsid w:val="2AAF92C5"/>
    <w:rsid w:val="2CBFD83A"/>
    <w:rsid w:val="2CFF4FD8"/>
    <w:rsid w:val="2DB67EF3"/>
    <w:rsid w:val="2F0F5331"/>
    <w:rsid w:val="317B9A43"/>
    <w:rsid w:val="322017F2"/>
    <w:rsid w:val="32C0C14C"/>
    <w:rsid w:val="349C7462"/>
    <w:rsid w:val="3510F3D5"/>
    <w:rsid w:val="360EF80F"/>
    <w:rsid w:val="362A8DA3"/>
    <w:rsid w:val="3691B470"/>
    <w:rsid w:val="3714F44C"/>
    <w:rsid w:val="3867FA4C"/>
    <w:rsid w:val="39179D6B"/>
    <w:rsid w:val="3967FD1B"/>
    <w:rsid w:val="3A08F96C"/>
    <w:rsid w:val="3A9E01B1"/>
    <w:rsid w:val="3C57FCE6"/>
    <w:rsid w:val="3C5AA8F2"/>
    <w:rsid w:val="3C825047"/>
    <w:rsid w:val="3CA04DDD"/>
    <w:rsid w:val="3CF892EF"/>
    <w:rsid w:val="3DA4DB41"/>
    <w:rsid w:val="3F24C407"/>
    <w:rsid w:val="40DB3AF3"/>
    <w:rsid w:val="4102FF46"/>
    <w:rsid w:val="4254AAC2"/>
    <w:rsid w:val="4269370F"/>
    <w:rsid w:val="42C925E7"/>
    <w:rsid w:val="42D1E343"/>
    <w:rsid w:val="4388714D"/>
    <w:rsid w:val="444355FA"/>
    <w:rsid w:val="44A8562B"/>
    <w:rsid w:val="469F2AEF"/>
    <w:rsid w:val="469F2AEF"/>
    <w:rsid w:val="48B11797"/>
    <w:rsid w:val="4918E046"/>
    <w:rsid w:val="4995FD59"/>
    <w:rsid w:val="4A54C493"/>
    <w:rsid w:val="4D2F8D53"/>
    <w:rsid w:val="4EA75393"/>
    <w:rsid w:val="4F1FC97E"/>
    <w:rsid w:val="4FF7C526"/>
    <w:rsid w:val="50268B13"/>
    <w:rsid w:val="50B1B6FE"/>
    <w:rsid w:val="524C9326"/>
    <w:rsid w:val="5313CF99"/>
    <w:rsid w:val="54040602"/>
    <w:rsid w:val="560483E9"/>
    <w:rsid w:val="56221DFA"/>
    <w:rsid w:val="563B1D32"/>
    <w:rsid w:val="568A85DE"/>
    <w:rsid w:val="568E0606"/>
    <w:rsid w:val="5759F121"/>
    <w:rsid w:val="575E25D6"/>
    <w:rsid w:val="58F02FFE"/>
    <w:rsid w:val="5924DC99"/>
    <w:rsid w:val="5995A981"/>
    <w:rsid w:val="5A387709"/>
    <w:rsid w:val="5B9D4765"/>
    <w:rsid w:val="5CDE7538"/>
    <w:rsid w:val="5EA273AA"/>
    <w:rsid w:val="5F5F4FB5"/>
    <w:rsid w:val="617AF603"/>
    <w:rsid w:val="6214E96F"/>
    <w:rsid w:val="63508ADC"/>
    <w:rsid w:val="63709062"/>
    <w:rsid w:val="6427EDB7"/>
    <w:rsid w:val="645D50CF"/>
    <w:rsid w:val="64C99EA7"/>
    <w:rsid w:val="65D04724"/>
    <w:rsid w:val="660BA92E"/>
    <w:rsid w:val="6638838D"/>
    <w:rsid w:val="67E17684"/>
    <w:rsid w:val="6815F3B3"/>
    <w:rsid w:val="699A833A"/>
    <w:rsid w:val="69F5ACA3"/>
    <w:rsid w:val="69F9DD15"/>
    <w:rsid w:val="6A830A90"/>
    <w:rsid w:val="6B0B7597"/>
    <w:rsid w:val="6B3D3B7F"/>
    <w:rsid w:val="6BD2026A"/>
    <w:rsid w:val="6C8271EF"/>
    <w:rsid w:val="6C949654"/>
    <w:rsid w:val="6C9F4E0F"/>
    <w:rsid w:val="6CA329D7"/>
    <w:rsid w:val="6D14BA6D"/>
    <w:rsid w:val="6E6E2566"/>
    <w:rsid w:val="6E75F341"/>
    <w:rsid w:val="6F34C563"/>
    <w:rsid w:val="70A7225E"/>
    <w:rsid w:val="7290CA55"/>
    <w:rsid w:val="72FC54BB"/>
    <w:rsid w:val="74CCFED7"/>
    <w:rsid w:val="7634BFBB"/>
    <w:rsid w:val="76408D0B"/>
    <w:rsid w:val="766ED05C"/>
    <w:rsid w:val="771DA1F0"/>
    <w:rsid w:val="7729CFDD"/>
    <w:rsid w:val="777D0ABF"/>
    <w:rsid w:val="78016FF5"/>
    <w:rsid w:val="78CC4C8C"/>
    <w:rsid w:val="78CFD2AD"/>
    <w:rsid w:val="78FA91E6"/>
    <w:rsid w:val="78FF073E"/>
    <w:rsid w:val="7A4B821C"/>
    <w:rsid w:val="7B8DB531"/>
    <w:rsid w:val="7BE1B929"/>
    <w:rsid w:val="7BE32C02"/>
    <w:rsid w:val="7C9F1DD3"/>
    <w:rsid w:val="7E28D038"/>
    <w:rsid w:val="7E657FD3"/>
    <w:rsid w:val="7EB79D89"/>
    <w:rsid w:val="7EB9F2B2"/>
    <w:rsid w:val="7EE4A8CC"/>
    <w:rsid w:val="7F34864B"/>
    <w:rsid w:val="7F6CE087"/>
    <w:rsid w:val="7F81A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10227"/>
  <w15:chartTrackingRefBased/>
  <w15:docId w15:val="{96FFB4D0-6670-475B-8800-55882E8B7A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7E657FD3"/>
    <w:rPr>
      <w:color w:val="467886"/>
      <w:u w:val="single"/>
    </w:rPr>
  </w:style>
  <w:style w:type="paragraph" w:styleId="NoSpacing">
    <w:uiPriority w:val="1"/>
    <w:name w:val="No Spacing"/>
    <w:qFormat/>
    <w:rsid w:val="7E657FD3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peda.net/kuopio/ejky/kaveri" TargetMode="External" Id="R90d42b86cb92497b" /><Relationship Type="http://schemas.openxmlformats.org/officeDocument/2006/relationships/hyperlink" Target="https://peda.net/kuopio/ejky/lomakkeita" TargetMode="External" Id="R88bb67d999e64ba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2026-09-23T16:34:10.3871711Z</dcterms:created>
  <dcterms:modified xsi:type="dcterms:W3CDTF">2026-09-28T04:26:15.6996624Z</dcterms:modified>
  <dc:creator>Jetsu Irina</dc:creator>
  <lastModifiedBy>Jetsu Irina</lastModifiedBy>
</coreProperties>
</file>