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5A15" w:rsidP="41F2AE80" w:rsidRDefault="00B45A15" w14:paraId="59D3F9AB" w14:textId="3CD4AF9A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1F2AE80" w:rsidR="00B45A15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YHTEISÖLLINEN OPISKELUHUOLTORYHMÄ</w:t>
      </w:r>
      <w:r>
        <w:tab/>
      </w:r>
      <w:r>
        <w:tab/>
      </w:r>
      <w:r>
        <w:tab/>
      </w:r>
      <w:r w:rsidRPr="41F2AE80" w:rsidR="00B45A15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MUISTIO</w:t>
      </w:r>
      <w:r w:rsidRPr="41F2AE80" w:rsidR="00B45A15">
        <w:rPr>
          <w:rStyle w:val="eop"/>
          <w:rFonts w:ascii="Calibri" w:hAnsi="Calibri" w:cs="Calibri"/>
          <w:sz w:val="22"/>
          <w:szCs w:val="22"/>
        </w:rPr>
        <w:t> </w:t>
      </w:r>
    </w:p>
    <w:p w:rsidR="2696BB2A" w:rsidP="41F2AE80" w:rsidRDefault="2696BB2A" w14:paraId="03E67905" w14:textId="5CE0D481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  <w:r w:rsidRPr="41F2AE80" w:rsidR="2696BB2A">
        <w:rPr>
          <w:rStyle w:val="eop"/>
          <w:rFonts w:ascii="Calibri" w:hAnsi="Calibri" w:cs="Calibri"/>
          <w:sz w:val="22"/>
          <w:szCs w:val="22"/>
        </w:rPr>
        <w:t>Arki OHR</w:t>
      </w:r>
    </w:p>
    <w:p w:rsidR="00B45A15" w:rsidP="00B45A15" w:rsidRDefault="00B45A15" w14:paraId="7ED2A6F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B45A15" w:rsidP="00B45A15" w:rsidRDefault="00B45A15" w14:paraId="64B2DCF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45A15" w:rsidP="00B45A15" w:rsidRDefault="00B45A15" w14:paraId="341E077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45A15" w:rsidP="41F2AE80" w:rsidRDefault="00B45A15" w14:paraId="7F111ABF" w14:textId="7DA7C542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41F2AE80" w:rsidR="00B45A15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Aika</w:t>
      </w:r>
      <w:r>
        <w:tab/>
      </w:r>
      <w:r w:rsidRPr="41F2AE80" w:rsidR="00B45A15">
        <w:rPr>
          <w:rStyle w:val="normaltextrun"/>
          <w:rFonts w:ascii="Calibri" w:hAnsi="Calibri" w:cs="Calibri"/>
          <w:sz w:val="22"/>
          <w:szCs w:val="22"/>
        </w:rPr>
        <w:t>27.8.2024 klo 7.45 -</w:t>
      </w:r>
      <w:r w:rsidRPr="41F2AE80" w:rsidR="64742153">
        <w:rPr>
          <w:rStyle w:val="normaltextrun"/>
          <w:rFonts w:ascii="Calibri" w:hAnsi="Calibri" w:cs="Calibri"/>
          <w:sz w:val="22"/>
          <w:szCs w:val="22"/>
        </w:rPr>
        <w:t xml:space="preserve"> 9.00</w:t>
      </w:r>
    </w:p>
    <w:p w:rsidR="00B45A15" w:rsidP="00B45A15" w:rsidRDefault="00B45A15" w14:paraId="4E3C0C4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45A15" w:rsidP="00B45A15" w:rsidRDefault="00B45A15" w14:paraId="191C7933" w14:textId="059305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Läsnä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Psykologi Joonas Heinonen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45A15" w:rsidP="56BC5139" w:rsidRDefault="00B45A15" w14:paraId="74624D4D" w14:textId="77777777" w14:noSpellErr="1">
      <w:pPr>
        <w:pStyle w:val="paragraph"/>
        <w:spacing w:before="0" w:beforeAutospacing="off" w:after="0" w:afterAutospacing="off"/>
        <w:ind w:firstLine="1290"/>
        <w:textAlignment w:val="baseline"/>
        <w:rPr>
          <w:rFonts w:ascii="Segoe UI" w:hAnsi="Segoe UI" w:cs="Segoe UI"/>
          <w:sz w:val="18"/>
          <w:szCs w:val="18"/>
        </w:rPr>
      </w:pPr>
      <w:r w:rsidRPr="56BC5139" w:rsidR="00B45A15">
        <w:rPr>
          <w:rStyle w:val="normaltextrun"/>
          <w:rFonts w:ascii="Calibri" w:hAnsi="Calibri" w:cs="Calibri"/>
          <w:strike w:val="1"/>
          <w:sz w:val="22"/>
          <w:szCs w:val="22"/>
        </w:rPr>
        <w:t>Kuraattori Eini Kukkonen</w:t>
      </w:r>
      <w:r>
        <w:tab/>
      </w:r>
      <w:r w:rsidRPr="56BC5139" w:rsidR="00B45A15">
        <w:rPr>
          <w:rStyle w:val="eop"/>
          <w:rFonts w:ascii="Calibri" w:hAnsi="Calibri" w:cs="Calibri"/>
          <w:sz w:val="22"/>
          <w:szCs w:val="22"/>
        </w:rPr>
        <w:t> </w:t>
      </w:r>
    </w:p>
    <w:p w:rsidR="00B45A15" w:rsidP="00B45A15" w:rsidRDefault="00B45A15" w14:paraId="7A3C7084" w14:textId="77777777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Opinto-ohjaaja Linnea Mäenharju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45A15" w:rsidP="00B45A15" w:rsidRDefault="00B45A15" w14:paraId="7BB5675E" w14:textId="77777777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Erityisopettaja Hanna Räsänen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45A15" w:rsidP="00B45A15" w:rsidRDefault="00B45A15" w14:paraId="794B853E" w14:textId="77777777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Erityisopettaja Maria Kantola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45A15" w:rsidP="00B45A15" w:rsidRDefault="00B45A15" w14:paraId="6143A4B7" w14:textId="77777777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Erityisopettaja Marjo Leskinen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45A15" w:rsidP="00B45A15" w:rsidRDefault="00B45A15" w14:paraId="7B12F0CB" w14:textId="77777777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Erityisluokanopettaja Anna-Kaisa Tuunainen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45A15" w:rsidP="56BC5139" w:rsidRDefault="00B45A15" w14:paraId="20ACA6AA" w14:textId="77777777" w14:noSpellErr="1">
      <w:pPr>
        <w:pStyle w:val="paragraph"/>
        <w:spacing w:before="0" w:beforeAutospacing="off" w:after="0" w:afterAutospacing="off"/>
        <w:ind w:firstLine="1290"/>
        <w:textAlignment w:val="baseline"/>
        <w:rPr>
          <w:rFonts w:ascii="Segoe UI" w:hAnsi="Segoe UI" w:cs="Segoe UI"/>
          <w:strike w:val="1"/>
          <w:sz w:val="18"/>
          <w:szCs w:val="18"/>
        </w:rPr>
      </w:pPr>
      <w:r w:rsidRPr="56BC5139" w:rsidR="00B45A15">
        <w:rPr>
          <w:rStyle w:val="normaltextrun"/>
          <w:rFonts w:ascii="Calibri" w:hAnsi="Calibri" w:cs="Calibri"/>
          <w:strike w:val="1"/>
          <w:sz w:val="22"/>
          <w:szCs w:val="22"/>
        </w:rPr>
        <w:t>Kouluvalmentaja Laura Somero</w:t>
      </w:r>
      <w:r w:rsidRPr="56BC5139" w:rsidR="00B45A15">
        <w:rPr>
          <w:rStyle w:val="eop"/>
          <w:rFonts w:ascii="Calibri" w:hAnsi="Calibri" w:cs="Calibri"/>
          <w:strike w:val="1"/>
          <w:sz w:val="22"/>
          <w:szCs w:val="22"/>
        </w:rPr>
        <w:t> </w:t>
      </w:r>
    </w:p>
    <w:p w:rsidR="00B45A15" w:rsidP="00B45A15" w:rsidRDefault="00B45A15" w14:paraId="1A82989C" w14:textId="77777777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Rehtori Eeva-Kaarina Kemppainen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45A15" w:rsidP="00B45A15" w:rsidRDefault="00B45A15" w14:paraId="1F254BC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45A15" w:rsidP="00B45A15" w:rsidRDefault="00B45A15" w14:paraId="74D8C01F" w14:textId="77777777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45A15" w:rsidP="00B45A15" w:rsidRDefault="00B45A15" w14:paraId="2867E773" w14:textId="77777777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</w:p>
    <w:p w:rsidR="00B45A15" w:rsidP="00B45A15" w:rsidRDefault="00B45A15" w14:paraId="7B0F2E22" w14:textId="7777777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OPISKELUHUOLTOSUUNNITELMA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45A15" w:rsidP="00B45A15" w:rsidRDefault="00B45A15" w14:paraId="06B03384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</w:p>
    <w:p w:rsidRPr="00B45A15" w:rsidR="00B45A15" w:rsidP="41F2AE80" w:rsidRDefault="00B45A15" w14:paraId="67A8E8D4" w14:textId="60B8E63A">
      <w:pPr>
        <w:pStyle w:val="paragraph"/>
        <w:numPr>
          <w:ilvl w:val="0"/>
          <w:numId w:val="11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1F2AE80" w:rsidR="00B45A15">
        <w:rPr>
          <w:rStyle w:val="normaltextrun"/>
          <w:rFonts w:ascii="Calibri" w:hAnsi="Calibri" w:cs="Calibri"/>
          <w:sz w:val="22"/>
          <w:szCs w:val="22"/>
        </w:rPr>
        <w:t xml:space="preserve">Pitää </w:t>
      </w:r>
      <w:r w:rsidRPr="41F2AE80" w:rsidR="00B45A15">
        <w:rPr>
          <w:rStyle w:val="normaltextrun"/>
          <w:rFonts w:ascii="Calibri" w:hAnsi="Calibri" w:cs="Calibri"/>
          <w:sz w:val="22"/>
          <w:szCs w:val="22"/>
        </w:rPr>
        <w:t>näkyä  koulun</w:t>
      </w:r>
      <w:r w:rsidRPr="41F2AE80" w:rsidR="00B45A15">
        <w:rPr>
          <w:rStyle w:val="normaltextrun"/>
          <w:rFonts w:ascii="Calibri" w:hAnsi="Calibri" w:cs="Calibri"/>
          <w:sz w:val="22"/>
          <w:szCs w:val="22"/>
        </w:rPr>
        <w:t xml:space="preserve"> peda.net-sivulla. Toimijat (th, kuraattori, psykologi) antavat rehtorille tiedoksi oman osuutensa</w:t>
      </w:r>
      <w:r w:rsidRPr="41F2AE80" w:rsidR="1F33F665">
        <w:rPr>
          <w:rStyle w:val="normaltextrun"/>
          <w:rFonts w:ascii="Calibri" w:hAnsi="Calibri" w:cs="Calibri"/>
          <w:sz w:val="22"/>
          <w:szCs w:val="22"/>
        </w:rPr>
        <w:t xml:space="preserve"> ennen 4.9.</w:t>
      </w:r>
    </w:p>
    <w:p w:rsidR="00B45A15" w:rsidP="00B45A15" w:rsidRDefault="00B45A15" w14:paraId="55F8F3AB" w14:textId="71E086A0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1.</w:t>
      </w:r>
      <w:r>
        <w:rPr>
          <w:rStyle w:val="normaltextrun"/>
          <w:rFonts w:ascii="Calibri" w:hAnsi="Calibri" w:cs="Calibri"/>
          <w:sz w:val="22"/>
          <w:szCs w:val="22"/>
        </w:rPr>
        <w:t>Oppilashuollon kokonaistarve ja käytettävissä olevat oppilashuoltopalvelut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45A15" w:rsidP="00B45A15" w:rsidRDefault="00B45A15" w14:paraId="4AA8BB1E" w14:textId="333AEDD3">
      <w:pPr>
        <w:pStyle w:val="paragraph"/>
        <w:spacing w:before="0" w:beforeAutospacing="0" w:after="0" w:afterAutospacing="0"/>
        <w:ind w:firstLine="7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2.</w:t>
      </w:r>
      <w:r>
        <w:rPr>
          <w:rStyle w:val="normaltextrun"/>
          <w:rFonts w:ascii="Calibri" w:hAnsi="Calibri" w:cs="Calibri"/>
          <w:sz w:val="22"/>
          <w:szCs w:val="22"/>
        </w:rPr>
        <w:t>Yhteisöllinen oppilashuolto ja sen toimintatavat.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45A15" w:rsidP="00B45A15" w:rsidRDefault="00B45A15" w14:paraId="461F3920" w14:textId="215FDFEE">
      <w:pPr>
        <w:pStyle w:val="paragraph"/>
        <w:spacing w:before="0" w:beforeAutospacing="0" w:after="0" w:afterAutospacing="0"/>
        <w:ind w:firstLine="7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3.</w:t>
      </w:r>
      <w:r>
        <w:rPr>
          <w:rStyle w:val="normaltextrun"/>
          <w:rFonts w:ascii="Calibri" w:hAnsi="Calibri" w:cs="Calibri"/>
          <w:sz w:val="22"/>
          <w:szCs w:val="22"/>
        </w:rPr>
        <w:t>Yksilökohtaisen oppilashuollon järjestäminen.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45A15" w:rsidP="00B45A15" w:rsidRDefault="00B45A15" w14:paraId="36DF688D" w14:textId="09B5839E">
      <w:pPr>
        <w:pStyle w:val="paragraph"/>
        <w:spacing w:before="0" w:beforeAutospacing="0" w:after="0" w:afterAutospacing="0"/>
        <w:ind w:firstLine="7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4.</w:t>
      </w:r>
      <w:r>
        <w:rPr>
          <w:rStyle w:val="normaltextrun"/>
          <w:rFonts w:ascii="Calibri" w:hAnsi="Calibri" w:cs="Calibri"/>
          <w:sz w:val="22"/>
          <w:szCs w:val="22"/>
        </w:rPr>
        <w:t>Opiskeluhuollon yhteistyön järjestäminen oppilaiden ja heidän huoltajiensa kanssa.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45A15" w:rsidP="00B45A15" w:rsidRDefault="00B45A15" w14:paraId="33BAC097" w14:textId="3762A0B3">
      <w:pPr>
        <w:pStyle w:val="paragraph"/>
        <w:spacing w:before="0" w:beforeAutospacing="0" w:after="0" w:afterAutospacing="0"/>
        <w:ind w:firstLine="7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5.</w:t>
      </w:r>
      <w:r>
        <w:rPr>
          <w:rStyle w:val="normaltextrun"/>
          <w:rFonts w:ascii="Calibri" w:hAnsi="Calibri" w:cs="Calibri"/>
          <w:sz w:val="22"/>
          <w:szCs w:val="22"/>
        </w:rPr>
        <w:t>Opiskeluhuoltosuunnitelman toteuttaminen ja seuraaminen.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A3C22" w:rsidRDefault="006A3C22" w14:paraId="09A7357D" w14:textId="77777777"/>
    <w:p w:rsidR="00B45A15" w:rsidRDefault="00B45A15" w14:paraId="07C93CAC" w14:textId="0B9ABE04">
      <w:r>
        <w:t>Kts.</w:t>
      </w:r>
    </w:p>
    <w:p w:rsidR="0019295C" w:rsidRDefault="006A3C22" w14:paraId="08B66221" w14:textId="7D533DE3">
      <w:hyperlink w:history="1" r:id="rId5">
        <w:r w:rsidRPr="00994423">
          <w:rPr>
            <w:rStyle w:val="Hyperlinkki"/>
          </w:rPr>
          <w:t>https://peda.net/kuopio/p/riistavesi/opiskeluhuolto</w:t>
        </w:r>
      </w:hyperlink>
    </w:p>
    <w:p w:rsidR="006A3C22" w:rsidRDefault="006A3C22" w14:paraId="2F2F81F8" w14:textId="77777777"/>
    <w:p w:rsidRPr="00B45A15" w:rsidR="00B45A15" w:rsidP="00B45A15" w:rsidRDefault="00B45A15" w14:paraId="7D06A707" w14:textId="2C220BC3">
      <w:pPr>
        <w:pStyle w:val="Luettelokappale"/>
        <w:numPr>
          <w:ilvl w:val="0"/>
          <w:numId w:val="8"/>
        </w:numPr>
        <w:rPr>
          <w:b w:val="1"/>
          <w:bCs w:val="1"/>
        </w:rPr>
      </w:pPr>
      <w:r w:rsidRPr="41F2AE80" w:rsidR="7FBFC29D">
        <w:rPr>
          <w:b w:val="1"/>
          <w:bCs w:val="1"/>
        </w:rPr>
        <w:t>OPISKELUHUOLLON VUOSIKELLOT (ala- ja yläkoulussa erikseen)</w:t>
      </w:r>
    </w:p>
    <w:p w:rsidR="00B45A15" w:rsidP="00B45A15" w:rsidRDefault="00B45A15" w14:paraId="411C8EE6" w14:textId="54DB777A">
      <w:pPr>
        <w:pStyle w:val="Luettelokappale"/>
        <w:numPr>
          <w:ilvl w:val="0"/>
          <w:numId w:val="11"/>
        </w:numPr>
        <w:rPr/>
      </w:pPr>
      <w:r w:rsidR="1EE44363">
        <w:rPr/>
        <w:t>Läpikäynti mitä on toteutunut elokuussa ja mitä on tulossa syys</w:t>
      </w:r>
      <w:r w:rsidR="45B0582F">
        <w:rPr/>
        <w:t>/lokakuussa.</w:t>
      </w:r>
    </w:p>
    <w:p w:rsidR="00B45A15" w:rsidP="00B45A15" w:rsidRDefault="00B45A15" w14:paraId="27ADE18A" w14:textId="77777777">
      <w:pPr>
        <w:rPr>
          <w:b/>
          <w:bCs/>
        </w:rPr>
      </w:pPr>
    </w:p>
    <w:p w:rsidRPr="00B45A15" w:rsidR="00B45A15" w:rsidP="00B45A15" w:rsidRDefault="00B45A15" w14:paraId="43FAB1B0" w14:textId="77777777">
      <w:pPr>
        <w:rPr>
          <w:b/>
          <w:bCs/>
        </w:rPr>
      </w:pPr>
    </w:p>
    <w:p w:rsidRPr="00B45A15" w:rsidR="00B45A15" w:rsidP="00B45A15" w:rsidRDefault="00B45A15" w14:paraId="0CB902B6" w14:textId="62A047C2">
      <w:pPr>
        <w:pStyle w:val="Luettelokappale"/>
        <w:numPr>
          <w:ilvl w:val="0"/>
          <w:numId w:val="8"/>
        </w:numPr>
        <w:rPr>
          <w:b/>
          <w:bCs/>
        </w:rPr>
      </w:pPr>
      <w:r w:rsidRPr="41F2AE80" w:rsidR="00B45A15">
        <w:rPr>
          <w:b w:val="1"/>
          <w:bCs w:val="1"/>
        </w:rPr>
        <w:t>PALAUTETTA VANHEMPAINILLASTA</w:t>
      </w:r>
    </w:p>
    <w:p w:rsidR="625E3276" w:rsidP="41F2AE80" w:rsidRDefault="625E3276" w14:paraId="59D7D449" w14:textId="12612E1A">
      <w:pPr>
        <w:pStyle w:val="Luettelokappale"/>
        <w:numPr>
          <w:ilvl w:val="0"/>
          <w:numId w:val="13"/>
        </w:numPr>
        <w:rPr>
          <w:b w:val="0"/>
          <w:bCs w:val="0"/>
        </w:rPr>
      </w:pPr>
      <w:r w:rsidR="625E3276">
        <w:rPr>
          <w:b w:val="0"/>
          <w:bCs w:val="0"/>
        </w:rPr>
        <w:t>Psykologin alustusta nuorten kokemasta ahdistuksesta on pidetty hyvänä ja onnistuneena.</w:t>
      </w:r>
    </w:p>
    <w:p w:rsidR="625E3276" w:rsidP="41F2AE80" w:rsidRDefault="625E3276" w14:paraId="4F06534E" w14:textId="2CB1065C">
      <w:pPr>
        <w:pStyle w:val="Luettelokappale"/>
        <w:numPr>
          <w:ilvl w:val="0"/>
          <w:numId w:val="13"/>
        </w:numPr>
        <w:rPr>
          <w:b w:val="0"/>
          <w:bCs w:val="0"/>
        </w:rPr>
      </w:pPr>
      <w:r w:rsidR="625E3276">
        <w:rPr>
          <w:b w:val="0"/>
          <w:bCs w:val="0"/>
        </w:rPr>
        <w:t>Vanh.illan</w:t>
      </w:r>
      <w:r w:rsidR="625E3276">
        <w:rPr>
          <w:b w:val="0"/>
          <w:bCs w:val="0"/>
        </w:rPr>
        <w:t xml:space="preserve"> teema Ahdistunut sukupolvi – Kuinka älypuhelimeen perustuva lapsuus </w:t>
      </w:r>
      <w:r w:rsidR="625E3276">
        <w:rPr>
          <w:b w:val="0"/>
          <w:bCs w:val="0"/>
        </w:rPr>
        <w:t>on aiheuttanut mielenterveyden häiriöiden e</w:t>
      </w:r>
      <w:r w:rsidR="2FD2E0D2">
        <w:rPr>
          <w:b w:val="0"/>
          <w:bCs w:val="0"/>
        </w:rPr>
        <w:t>pidemian oli</w:t>
      </w:r>
      <w:r w:rsidR="2FD2E0D2">
        <w:rPr>
          <w:b w:val="0"/>
          <w:bCs w:val="0"/>
        </w:rPr>
        <w:t xml:space="preserve"> Kuopion kaupungin kännyköiden rajoittamisen ajankohtaan sopiva. </w:t>
      </w:r>
    </w:p>
    <w:p w:rsidR="00B45A15" w:rsidP="41F2AE80" w:rsidRDefault="00B45A15" w14:paraId="68126F26" w14:textId="1987B6CC">
      <w:pPr>
        <w:pStyle w:val="Normaali"/>
      </w:pPr>
    </w:p>
    <w:p w:rsidR="00B45A15" w:rsidP="00B45A15" w:rsidRDefault="00B45A15" w14:paraId="5900C2CC" w14:textId="0080BC0E">
      <w:pPr>
        <w:pStyle w:val="Luettelokappale"/>
        <w:numPr>
          <w:ilvl w:val="0"/>
          <w:numId w:val="8"/>
        </w:numPr>
        <w:rPr>
          <w:b/>
          <w:bCs/>
        </w:rPr>
      </w:pPr>
      <w:r w:rsidRPr="00B45A15">
        <w:rPr>
          <w:b/>
          <w:bCs/>
        </w:rPr>
        <w:t>TERVEISIÄ KENTÄLTÄ</w:t>
      </w:r>
    </w:p>
    <w:p w:rsidR="006A3C22" w:rsidP="41F2AE80" w:rsidRDefault="006A3C22" w14:paraId="425EA380" w14:textId="12F9D749">
      <w:pPr>
        <w:pStyle w:val="Luettelokappale"/>
        <w:numPr>
          <w:ilvl w:val="0"/>
          <w:numId w:val="11"/>
        </w:numPr>
        <w:rPr/>
      </w:pPr>
      <w:r w:rsidR="00B45A15">
        <w:rPr/>
        <w:t>Yläkoululaisten kännyköiden laittaminen reppuun ja siellä pysyminen teettää töitä</w:t>
      </w:r>
      <w:r w:rsidRPr="41F2AE80" w:rsidR="00B45A15">
        <w:rPr>
          <w:b w:val="1"/>
          <w:bCs w:val="1"/>
        </w:rPr>
        <w:t xml:space="preserve"> </w:t>
      </w:r>
      <w:r w:rsidR="00B45A15">
        <w:rPr/>
        <w:t>joidenkin oppilaiden osalta.</w:t>
      </w:r>
    </w:p>
    <w:sectPr w:rsidR="006A3C22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5444e3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0794249"/>
    <w:multiLevelType w:val="multilevel"/>
    <w:tmpl w:val="E6562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C286B"/>
    <w:multiLevelType w:val="hybridMultilevel"/>
    <w:tmpl w:val="0A36267E"/>
    <w:lvl w:ilvl="0" w:tplc="DFD21EC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864D3"/>
    <w:multiLevelType w:val="multilevel"/>
    <w:tmpl w:val="91A4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D3927"/>
    <w:multiLevelType w:val="multilevel"/>
    <w:tmpl w:val="8A1C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53F5459"/>
    <w:multiLevelType w:val="multilevel"/>
    <w:tmpl w:val="5EF8D4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614A3"/>
    <w:multiLevelType w:val="multilevel"/>
    <w:tmpl w:val="E9563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DC04BD"/>
    <w:multiLevelType w:val="hybridMultilevel"/>
    <w:tmpl w:val="3CD2D49A"/>
    <w:lvl w:ilvl="0" w:tplc="132E3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7150B"/>
    <w:multiLevelType w:val="hybridMultilevel"/>
    <w:tmpl w:val="F9B43A78"/>
    <w:lvl w:ilvl="0" w:tplc="329040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23C6E23"/>
    <w:multiLevelType w:val="multilevel"/>
    <w:tmpl w:val="2722BE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F8702A"/>
    <w:multiLevelType w:val="hybridMultilevel"/>
    <w:tmpl w:val="4FB8C184"/>
    <w:lvl w:ilvl="0" w:tplc="F0B85F6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Calibri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737C2F82"/>
    <w:multiLevelType w:val="hybridMultilevel"/>
    <w:tmpl w:val="0BF64D66"/>
    <w:lvl w:ilvl="0" w:tplc="26A612A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Calibri"/>
        <w:b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97B3DEA"/>
    <w:multiLevelType w:val="multilevel"/>
    <w:tmpl w:val="026E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3">
    <w:abstractNumId w:val="12"/>
  </w:num>
  <w:num w:numId="1" w16cid:durableId="371535204">
    <w:abstractNumId w:val="5"/>
  </w:num>
  <w:num w:numId="2" w16cid:durableId="337854737">
    <w:abstractNumId w:val="3"/>
  </w:num>
  <w:num w:numId="3" w16cid:durableId="473377587">
    <w:abstractNumId w:val="11"/>
  </w:num>
  <w:num w:numId="4" w16cid:durableId="73164657">
    <w:abstractNumId w:val="0"/>
  </w:num>
  <w:num w:numId="5" w16cid:durableId="701593073">
    <w:abstractNumId w:val="4"/>
  </w:num>
  <w:num w:numId="6" w16cid:durableId="1338727830">
    <w:abstractNumId w:val="8"/>
  </w:num>
  <w:num w:numId="7" w16cid:durableId="144666691">
    <w:abstractNumId w:val="2"/>
  </w:num>
  <w:num w:numId="8" w16cid:durableId="739210324">
    <w:abstractNumId w:val="6"/>
  </w:num>
  <w:num w:numId="9" w16cid:durableId="1860969938">
    <w:abstractNumId w:val="7"/>
  </w:num>
  <w:num w:numId="10" w16cid:durableId="1314027520">
    <w:abstractNumId w:val="9"/>
  </w:num>
  <w:num w:numId="11" w16cid:durableId="1208712991">
    <w:abstractNumId w:val="10"/>
  </w:num>
  <w:num w:numId="12" w16cid:durableId="737287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22"/>
    <w:rsid w:val="0019295C"/>
    <w:rsid w:val="006A3C22"/>
    <w:rsid w:val="00B45A15"/>
    <w:rsid w:val="00CB04FE"/>
    <w:rsid w:val="00D72379"/>
    <w:rsid w:val="1DC66AEE"/>
    <w:rsid w:val="1EE44363"/>
    <w:rsid w:val="1F33F665"/>
    <w:rsid w:val="218D773C"/>
    <w:rsid w:val="2476FE39"/>
    <w:rsid w:val="2696BB2A"/>
    <w:rsid w:val="2B419576"/>
    <w:rsid w:val="2FD2E0D2"/>
    <w:rsid w:val="41F2AE80"/>
    <w:rsid w:val="45B0582F"/>
    <w:rsid w:val="46CC3F0D"/>
    <w:rsid w:val="52C7D2A7"/>
    <w:rsid w:val="56BC5139"/>
    <w:rsid w:val="5D2AE9EA"/>
    <w:rsid w:val="6057E1E8"/>
    <w:rsid w:val="625E3276"/>
    <w:rsid w:val="64742153"/>
    <w:rsid w:val="66BB1D7F"/>
    <w:rsid w:val="6AA71AC9"/>
    <w:rsid w:val="6DCE233C"/>
    <w:rsid w:val="72AA5491"/>
    <w:rsid w:val="7FBFC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7A62"/>
  <w15:chartTrackingRefBased/>
  <w15:docId w15:val="{3FF9B7ED-02C9-4B09-9D51-CE4752E7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A3C2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A3C22"/>
    <w:rPr>
      <w:color w:val="605E5C"/>
      <w:shd w:val="clear" w:color="auto" w:fill="E1DFDD"/>
    </w:rPr>
  </w:style>
  <w:style w:type="paragraph" w:styleId="paragraph" w:customStyle="1">
    <w:name w:val="paragraph"/>
    <w:basedOn w:val="Normaali"/>
    <w:rsid w:val="00B45A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i-FI"/>
      <w14:ligatures w14:val="none"/>
    </w:rPr>
  </w:style>
  <w:style w:type="character" w:styleId="normaltextrun" w:customStyle="1">
    <w:name w:val="normaltextrun"/>
    <w:basedOn w:val="Kappaleenoletusfontti"/>
    <w:rsid w:val="00B45A15"/>
  </w:style>
  <w:style w:type="character" w:styleId="tabchar" w:customStyle="1">
    <w:name w:val="tabchar"/>
    <w:basedOn w:val="Kappaleenoletusfontti"/>
    <w:rsid w:val="00B45A15"/>
  </w:style>
  <w:style w:type="character" w:styleId="eop" w:customStyle="1">
    <w:name w:val="eop"/>
    <w:basedOn w:val="Kappaleenoletusfontti"/>
    <w:rsid w:val="00B45A15"/>
  </w:style>
  <w:style w:type="paragraph" w:styleId="Luettelokappale">
    <w:name w:val="List Paragraph"/>
    <w:basedOn w:val="Normaali"/>
    <w:uiPriority w:val="34"/>
    <w:qFormat/>
    <w:rsid w:val="00B45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2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peda.net/kuopio/p/riistavesi/opiskeluhuolto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33B458F592A7E49B938675147A0BB5D" ma:contentTypeVersion="4" ma:contentTypeDescription="Luo uusi asiakirja." ma:contentTypeScope="" ma:versionID="a10faff3e1676e68fc000dec727b27ac">
  <xsd:schema xmlns:xsd="http://www.w3.org/2001/XMLSchema" xmlns:xs="http://www.w3.org/2001/XMLSchema" xmlns:p="http://schemas.microsoft.com/office/2006/metadata/properties" xmlns:ns2="fd739a32-9d0d-4aa8-b7b4-0e74ef51d2f3" targetNamespace="http://schemas.microsoft.com/office/2006/metadata/properties" ma:root="true" ma:fieldsID="6fee591c0d29a91c75b85b68f8cbaf5a" ns2:_="">
    <xsd:import namespace="fd739a32-9d0d-4aa8-b7b4-0e74ef51d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39a32-9d0d-4aa8-b7b4-0e74ef51d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2C6AFB-44A5-46DB-AD28-E4FA68CEE658}"/>
</file>

<file path=customXml/itemProps2.xml><?xml version="1.0" encoding="utf-8"?>
<ds:datastoreItem xmlns:ds="http://schemas.openxmlformats.org/officeDocument/2006/customXml" ds:itemID="{4FBB9B32-E7A2-41EF-B6DB-1207B8D05868}"/>
</file>

<file path=customXml/itemProps3.xml><?xml version="1.0" encoding="utf-8"?>
<ds:datastoreItem xmlns:ds="http://schemas.openxmlformats.org/officeDocument/2006/customXml" ds:itemID="{07142E22-25BD-40CF-A6F2-E271593D78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Kemppainen Eeva-Kaarina</dc:creator>
  <keywords/>
  <dc:description/>
  <lastModifiedBy>Kemppainen Eeva-Kaarina</lastModifiedBy>
  <revision>4</revision>
  <dcterms:created xsi:type="dcterms:W3CDTF">2024-08-26T18:21:00.0000000Z</dcterms:created>
  <dcterms:modified xsi:type="dcterms:W3CDTF">2024-08-28T11:23:29.1586294Z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0x010100433B458F592A7E49B938675147A0BB5D</vt:lpwstr>
  </property>
</Properties>
</file>