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0270" w:rsidP="00950270" w:rsidRDefault="00950270" w14:paraId="71FBEF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YHTEISÖLLINEN OPISKELUHUOLTORYHMÄ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MUISTIO</w:t>
      </w:r>
    </w:p>
    <w:p w:rsidR="00950270" w:rsidP="00950270" w:rsidRDefault="00950270" w14:paraId="0D1BFA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0270" w:rsidP="00950270" w:rsidRDefault="00950270" w14:paraId="5C90614A" w14:textId="720BE0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Aika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Pr="00950270">
        <w:rPr>
          <w:rStyle w:val="normaltextrun"/>
          <w:rFonts w:ascii="Calibri" w:hAnsi="Calibri" w:cs="Calibri"/>
          <w:sz w:val="22"/>
          <w:szCs w:val="22"/>
        </w:rPr>
        <w:t xml:space="preserve">12.8.2024 </w:t>
      </w:r>
      <w:proofErr w:type="gramStart"/>
      <w:r w:rsidRPr="00950270">
        <w:rPr>
          <w:rStyle w:val="normaltextrun"/>
          <w:rFonts w:ascii="Calibri" w:hAnsi="Calibri" w:cs="Calibri"/>
          <w:sz w:val="22"/>
          <w:szCs w:val="22"/>
        </w:rPr>
        <w:t>klo 12-15</w:t>
      </w:r>
      <w:proofErr w:type="gramEnd"/>
    </w:p>
    <w:p w:rsidR="00950270" w:rsidP="00950270" w:rsidRDefault="00950270" w14:paraId="25F232A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Pr="00950270" w:rsidR="00950270" w:rsidP="7A00CBBF" w:rsidRDefault="00950270" w14:paraId="41E6C0A0" w14:textId="11E5CB6C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A00CBBF" w:rsidR="00950270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Läsnä</w:t>
      </w:r>
      <w:r>
        <w:tab/>
      </w:r>
      <w:r w:rsidRPr="7A00CBBF" w:rsidR="00950270">
        <w:rPr>
          <w:rStyle w:val="normaltextrun"/>
          <w:rFonts w:ascii="Calibri" w:hAnsi="Calibri" w:cs="Calibri"/>
          <w:sz w:val="22"/>
          <w:szCs w:val="22"/>
        </w:rPr>
        <w:t>Psykologi</w:t>
      </w:r>
      <w:r w:rsidRPr="7A00CBBF" w:rsidR="00950270">
        <w:rPr>
          <w:rStyle w:val="normaltextrun"/>
          <w:rFonts w:ascii="Calibri" w:hAnsi="Calibri" w:cs="Calibri"/>
          <w:sz w:val="22"/>
          <w:szCs w:val="22"/>
        </w:rPr>
        <w:t xml:space="preserve"> Joonas Heinonen</w:t>
      </w:r>
    </w:p>
    <w:p w:rsidR="0F0C93A9" w:rsidP="23EC53DA" w:rsidRDefault="0F0C93A9" w14:paraId="3EB94F0E" w14:textId="17EF2A7C">
      <w:pPr>
        <w:pStyle w:val="paragraph"/>
        <w:spacing w:before="0" w:beforeAutospacing="off" w:after="0" w:afterAutospacing="off"/>
        <w:ind w:firstLine="1304"/>
        <w:rPr>
          <w:rStyle w:val="normaltextrun"/>
          <w:rFonts w:ascii="Calibri" w:hAnsi="Calibri" w:cs="Calibri"/>
          <w:sz w:val="22"/>
          <w:szCs w:val="22"/>
        </w:rPr>
      </w:pPr>
      <w:r w:rsidRPr="23EC53DA" w:rsidR="0F0C93A9">
        <w:rPr>
          <w:rStyle w:val="normaltextrun"/>
          <w:rFonts w:ascii="Calibri" w:hAnsi="Calibri" w:cs="Calibri"/>
          <w:sz w:val="22"/>
          <w:szCs w:val="22"/>
        </w:rPr>
        <w:t>Harjoittelija Saini Piikki</w:t>
      </w:r>
    </w:p>
    <w:p w:rsidRPr="00950270" w:rsidR="00950270" w:rsidP="7A00CBBF" w:rsidRDefault="00950270" w14:textId="39305D46" w14:paraId="6899632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50270">
        <w:rPr>
          <w:rStyle w:val="normaltextrun"/>
          <w:rFonts w:ascii="Calibri" w:hAnsi="Calibri" w:cs="Calibri"/>
          <w:sz w:val="22"/>
          <w:szCs w:val="22"/>
        </w:rPr>
        <w:tab/>
      </w:r>
      <w:r w:rsidRPr="00950270" w:rsidR="00950270">
        <w:rPr>
          <w:rStyle w:val="normaltextrun"/>
          <w:rFonts w:ascii="Calibri" w:hAnsi="Calibri" w:cs="Calibri"/>
          <w:sz w:val="22"/>
          <w:szCs w:val="22"/>
        </w:rPr>
        <w:t>Kuraattori Eini Kukkonen</w:t>
      </w:r>
      <w:r w:rsidRPr="00950270">
        <w:rPr>
          <w:rStyle w:val="normaltextrun"/>
          <w:rFonts w:ascii="Calibri" w:hAnsi="Calibri" w:cs="Calibri"/>
          <w:sz w:val="22"/>
          <w:szCs w:val="22"/>
        </w:rPr>
        <w:tab/>
      </w:r>
      <w:proofErr w:type="gramStart"/>
      <w:proofErr w:type="gramEnd"/>
    </w:p>
    <w:p w:rsidR="00950270" w:rsidP="00950270" w:rsidRDefault="00950270" w14:paraId="271408A8" w14:textId="3C349C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50270">
        <w:rPr>
          <w:rStyle w:val="normaltextrun"/>
          <w:rFonts w:ascii="Calibri" w:hAnsi="Calibri" w:cs="Calibri"/>
          <w:sz w:val="22"/>
          <w:szCs w:val="22"/>
        </w:rPr>
        <w:tab/>
      </w:r>
      <w:r w:rsidRPr="00950270">
        <w:rPr>
          <w:rStyle w:val="normaltextrun"/>
          <w:rFonts w:ascii="Calibri" w:hAnsi="Calibri" w:cs="Calibri"/>
          <w:sz w:val="22"/>
          <w:szCs w:val="22"/>
        </w:rPr>
        <w:t>Opinto-ohjaaja Linnea Mäenharju</w:t>
      </w:r>
    </w:p>
    <w:p w:rsidR="00950270" w:rsidP="00950270" w:rsidRDefault="00950270" w14:paraId="4283CD06" w14:textId="4E948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Erityisopettaja Hanna Räsänen</w:t>
      </w:r>
    </w:p>
    <w:p w:rsidR="00950270" w:rsidP="00950270" w:rsidRDefault="00950270" w14:paraId="72A8AD65" w14:textId="5BE84D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Erityisopettaja Maria Kantola</w:t>
      </w:r>
    </w:p>
    <w:p w:rsidR="00950270" w:rsidP="00950270" w:rsidRDefault="00950270" w14:paraId="12D2AFA5" w14:textId="180222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Erityisopettaja Marjo Leskinen</w:t>
      </w:r>
    </w:p>
    <w:p w:rsidR="00950270" w:rsidP="00950270" w:rsidRDefault="00950270" w14:paraId="721E81F7" w14:textId="378BE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 w:rsidR="00950270">
        <w:rPr>
          <w:rStyle w:val="normaltextrun"/>
          <w:rFonts w:ascii="Calibri" w:hAnsi="Calibri" w:cs="Calibri"/>
          <w:sz w:val="22"/>
          <w:szCs w:val="22"/>
        </w:rPr>
        <w:t>Erityisluokanopettaja Anna-Kaisa Tuunainen</w:t>
      </w:r>
    </w:p>
    <w:p w:rsidR="07AA5385" w:rsidP="23EC53DA" w:rsidRDefault="07AA5385" w14:paraId="0408E25F" w14:textId="0DD375F2">
      <w:pPr>
        <w:pStyle w:val="paragraph"/>
        <w:spacing w:before="0" w:beforeAutospacing="off" w:after="0" w:afterAutospacing="off"/>
        <w:ind w:firstLine="1304"/>
        <w:rPr>
          <w:rStyle w:val="normaltextrun"/>
          <w:rFonts w:ascii="Calibri" w:hAnsi="Calibri" w:cs="Calibri"/>
          <w:sz w:val="22"/>
          <w:szCs w:val="22"/>
        </w:rPr>
      </w:pPr>
      <w:r w:rsidRPr="23EC53DA" w:rsidR="07AA5385">
        <w:rPr>
          <w:rStyle w:val="normaltextrun"/>
          <w:rFonts w:ascii="Calibri" w:hAnsi="Calibri" w:cs="Calibri"/>
          <w:sz w:val="22"/>
          <w:szCs w:val="22"/>
        </w:rPr>
        <w:t>K</w:t>
      </w:r>
      <w:r w:rsidRPr="23EC53DA" w:rsidR="07AA5385">
        <w:rPr>
          <w:rStyle w:val="normaltextrun"/>
          <w:rFonts w:ascii="Calibri" w:hAnsi="Calibri" w:cs="Calibri"/>
          <w:sz w:val="22"/>
          <w:szCs w:val="22"/>
        </w:rPr>
        <w:t>ouluvalmentaja Laura Somero</w:t>
      </w:r>
    </w:p>
    <w:p w:rsidRPr="00950270" w:rsidR="00950270" w:rsidP="00950270" w:rsidRDefault="00950270" w14:paraId="2E5510A7" w14:textId="6CBE00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Rehtori Eeva-Kaarina Kemppainen</w:t>
      </w:r>
    </w:p>
    <w:p w:rsidR="00950270" w:rsidP="00950270" w:rsidRDefault="00950270" w14:paraId="481384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0270" w:rsidP="00950270" w:rsidRDefault="00950270" w14:paraId="3FD9B0F4" w14:textId="3ACEA1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</w:p>
    <w:p w:rsidR="00950270" w:rsidP="00950270" w:rsidRDefault="00950270" w14:paraId="78A1A9C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0270" w:rsidP="00950270" w:rsidRDefault="00950270" w14:paraId="6249634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0270" w:rsidP="00950270" w:rsidRDefault="00950270" w14:paraId="49DF9EA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950270" w:rsidP="00950270" w:rsidRDefault="00950270" w14:paraId="54573E59" w14:textId="1B78F79F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OPISKELUHUOLTOYHTEISTYÖ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C111C" w:rsidP="00BC111C" w:rsidRDefault="00BC111C" w14:paraId="5CE5946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950270" w:rsidP="7A00CBBF" w:rsidRDefault="00950270" w14:paraId="0395A631" w14:textId="1367B93D">
      <w:pPr>
        <w:pStyle w:val="paragraph"/>
        <w:numPr>
          <w:ilvl w:val="0"/>
          <w:numId w:val="30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A00CBBF" w:rsidR="00950270">
        <w:rPr>
          <w:rStyle w:val="eop"/>
          <w:rFonts w:ascii="Calibri" w:hAnsi="Calibri" w:cs="Calibri"/>
          <w:sz w:val="22"/>
          <w:szCs w:val="22"/>
        </w:rPr>
        <w:t>Kokoontumis</w:t>
      </w:r>
      <w:r w:rsidRPr="7A00CBBF" w:rsidR="00B20D90">
        <w:rPr>
          <w:rStyle w:val="eop"/>
          <w:rFonts w:ascii="Calibri" w:hAnsi="Calibri" w:cs="Calibri"/>
          <w:sz w:val="22"/>
          <w:szCs w:val="22"/>
        </w:rPr>
        <w:t>a</w:t>
      </w:r>
      <w:r w:rsidRPr="7A00CBBF" w:rsidR="00950270">
        <w:rPr>
          <w:rStyle w:val="eop"/>
          <w:rFonts w:ascii="Calibri" w:hAnsi="Calibri" w:cs="Calibri"/>
          <w:sz w:val="22"/>
          <w:szCs w:val="22"/>
        </w:rPr>
        <w:t>jat yhteisöllinen opiskeluhuoltoryhmä</w:t>
      </w:r>
      <w:r w:rsidRPr="7A00CBBF" w:rsidR="245EE1F7">
        <w:rPr>
          <w:rStyle w:val="eop"/>
          <w:rFonts w:ascii="Calibri" w:hAnsi="Calibri" w:cs="Calibri"/>
          <w:sz w:val="22"/>
          <w:szCs w:val="22"/>
        </w:rPr>
        <w:t xml:space="preserve"> + vuosikellon täyttäminen</w:t>
      </w:r>
    </w:p>
    <w:p w:rsidR="00950270" w:rsidP="00950270" w:rsidRDefault="00950270" w14:paraId="41A2B8C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950270" w:rsidP="00950270" w:rsidRDefault="00950270" w14:paraId="59ADE9E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950270" w:rsidP="7A00CBBF" w:rsidRDefault="00950270" w14:paraId="32D74665" w14:textId="6BC7802D">
      <w:pPr>
        <w:pStyle w:val="paragraph"/>
        <w:numPr>
          <w:ilvl w:val="0"/>
          <w:numId w:val="30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FE19B0" w:rsidR="00950270">
        <w:rPr>
          <w:rStyle w:val="eop"/>
          <w:rFonts w:ascii="Calibri" w:hAnsi="Calibri" w:cs="Calibri"/>
          <w:sz w:val="22"/>
          <w:szCs w:val="22"/>
        </w:rPr>
        <w:t>Kokoontumisajat oppimisen tuen ryhmä:</w:t>
      </w:r>
      <w:r w:rsidRPr="42FE19B0" w:rsidR="2EE000A3">
        <w:rPr>
          <w:rStyle w:val="eop"/>
          <w:rFonts w:ascii="Calibri" w:hAnsi="Calibri" w:cs="Calibri"/>
          <w:sz w:val="22"/>
          <w:szCs w:val="22"/>
        </w:rPr>
        <w:t xml:space="preserve"> Ensimmäinen 4.9. klo 15 ja siellä </w:t>
      </w:r>
      <w:r w:rsidRPr="42FE19B0" w:rsidR="2EE000A3">
        <w:rPr>
          <w:rStyle w:val="eop"/>
          <w:rFonts w:ascii="Calibri" w:hAnsi="Calibri" w:cs="Calibri"/>
          <w:sz w:val="22"/>
          <w:szCs w:val="22"/>
        </w:rPr>
        <w:t>suunnitellaanseuraavat</w:t>
      </w:r>
      <w:r w:rsidRPr="42FE19B0" w:rsidR="2EE000A3">
        <w:rPr>
          <w:rStyle w:val="eop"/>
          <w:rFonts w:ascii="Calibri" w:hAnsi="Calibri" w:cs="Calibri"/>
          <w:sz w:val="22"/>
          <w:szCs w:val="22"/>
        </w:rPr>
        <w:t xml:space="preserve"> ajat.</w:t>
      </w:r>
      <w:r w:rsidRPr="42FE19B0" w:rsidR="5A6DC36E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FE19B0" w:rsidR="5A6DC36E">
        <w:rPr>
          <w:rStyle w:val="eop"/>
          <w:rFonts w:ascii="Calibri" w:hAnsi="Calibri" w:cs="Calibri"/>
          <w:b w:val="1"/>
          <w:bCs w:val="1"/>
          <w:color w:val="FF0000"/>
          <w:sz w:val="22"/>
          <w:szCs w:val="22"/>
        </w:rPr>
        <w:t>Muutos</w:t>
      </w:r>
      <w:r w:rsidRPr="42FE19B0" w:rsidR="5A6DC36E">
        <w:rPr>
          <w:rStyle w:val="eop"/>
          <w:rFonts w:ascii="Calibri" w:hAnsi="Calibri" w:cs="Calibri"/>
          <w:b w:val="1"/>
          <w:bCs w:val="1"/>
          <w:color w:val="FF0000"/>
          <w:sz w:val="22"/>
          <w:szCs w:val="22"/>
        </w:rPr>
        <w:t>, pidetään ke 28.8. klo 15.</w:t>
      </w:r>
    </w:p>
    <w:p w:rsidR="00950270" w:rsidP="00950270" w:rsidRDefault="00950270" w14:paraId="3BD4412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950270" w:rsidP="00950270" w:rsidRDefault="00950270" w14:paraId="7EA11D9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B20D90" w:rsidP="00BC111C" w:rsidRDefault="00B20D90" w14:paraId="51F0AB45" w14:textId="236F5E1F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Kuntakohtainen kehittämistavoite: Oppilaiden osallisuuden lisääminen.</w:t>
      </w:r>
    </w:p>
    <w:p w:rsidR="00B20D90" w:rsidP="00B20D90" w:rsidRDefault="00B20D90" w14:paraId="3B77D7A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B20D90" w:rsidP="00BC111C" w:rsidRDefault="00B20D90" w14:paraId="63C67A65" w14:textId="556EBE9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Koulukohtaiset kehittämistavoitteet: Nämä tulee keskustella henkilökunnan kanssa yhdessä. Liittyisikö ne kehittäjäopettajien pedagogiseen tukeen ja Tunne- ja turvataitotiimin tehtäviin?</w:t>
      </w:r>
    </w:p>
    <w:p w:rsidR="00B20D90" w:rsidP="00B20D90" w:rsidRDefault="00B20D90" w14:paraId="50525A25" w14:textId="77777777">
      <w:pPr>
        <w:pStyle w:val="Luettelokappale"/>
        <w:rPr>
          <w:rStyle w:val="normaltextrun"/>
          <w:rFonts w:ascii="Calibri" w:hAnsi="Calibri" w:cs="Calibri"/>
        </w:rPr>
      </w:pPr>
    </w:p>
    <w:p w:rsidR="00B20D90" w:rsidP="00BC111C" w:rsidRDefault="00950270" w14:paraId="42799A44" w14:textId="26BDF173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20D90">
        <w:rPr>
          <w:rStyle w:val="normaltextrun"/>
          <w:rFonts w:ascii="Calibri" w:hAnsi="Calibri" w:cs="Calibri"/>
          <w:sz w:val="22"/>
          <w:szCs w:val="22"/>
        </w:rPr>
        <w:t xml:space="preserve">Opiskeluhuollon painopiste: </w:t>
      </w:r>
      <w:r w:rsidRPr="00B20D90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Oppimisen tuki</w:t>
      </w:r>
      <w:r w:rsidRPr="00B20D90">
        <w:rPr>
          <w:rStyle w:val="normaltextrun"/>
          <w:rFonts w:ascii="Calibri" w:hAnsi="Calibri" w:cs="Calibri"/>
          <w:sz w:val="22"/>
          <w:szCs w:val="22"/>
        </w:rPr>
        <w:t>.</w:t>
      </w:r>
    </w:p>
    <w:p w:rsidR="00B20D90" w:rsidP="00B20D90" w:rsidRDefault="00B20D90" w14:paraId="4E1FF041" w14:textId="77777777">
      <w:pPr>
        <w:pStyle w:val="Luettelokappale"/>
        <w:rPr>
          <w:rStyle w:val="eop"/>
          <w:rFonts w:ascii="Calibri" w:hAnsi="Calibri" w:cs="Calibri"/>
        </w:rPr>
      </w:pPr>
    </w:p>
    <w:p w:rsidRPr="00B20D90" w:rsidR="00950270" w:rsidP="00BC111C" w:rsidRDefault="00B20D90" w14:paraId="4ACEDA6B" w14:textId="269ACEF5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Lisäksi alakohtia</w:t>
      </w:r>
    </w:p>
    <w:p w:rsidR="00950270" w:rsidP="00950270" w:rsidRDefault="00950270" w14:paraId="7C9E0AD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B20D90" w:rsidR="00950270" w:rsidP="00950270" w:rsidRDefault="00950270" w14:paraId="4E7CEA40" w14:textId="072F647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b/>
          <w:bCs/>
          <w:color w:val="FF0000"/>
        </w:rPr>
      </w:pPr>
      <w:r w:rsidRPr="00B20D90">
        <w:rPr>
          <w:rStyle w:val="normaltextrun"/>
          <w:rFonts w:ascii="Arial" w:hAnsi="Arial" w:cs="Arial"/>
          <w:b/>
          <w:bCs/>
          <w:color w:val="FF0000"/>
          <w:vertAlign w:val="superscript"/>
        </w:rPr>
        <w:t>vuorovaikutustaitojen ja mielenterveyden edistäminen</w:t>
      </w:r>
      <w:r w:rsidRPr="00B20D90" w:rsidR="00B20D90">
        <w:rPr>
          <w:rStyle w:val="normaltextrun"/>
          <w:rFonts w:ascii="Wingdings" w:hAnsi="Wingdings" w:eastAsia="Wingdings" w:cs="Wingdings"/>
          <w:b/>
          <w:bCs/>
          <w:color w:val="FF0000"/>
          <w:vertAlign w:val="superscript"/>
        </w:rPr>
        <w:t>à</w:t>
      </w:r>
      <w:r w:rsidRPr="00B20D90" w:rsidR="00B20D90">
        <w:rPr>
          <w:rStyle w:val="normaltextrun"/>
          <w:rFonts w:ascii="Arial" w:hAnsi="Arial" w:cs="Arial"/>
          <w:b/>
          <w:bCs/>
          <w:color w:val="FF0000"/>
          <w:vertAlign w:val="superscript"/>
        </w:rPr>
        <w:t xml:space="preserve"> ahdistuneisuus</w:t>
      </w:r>
      <w:r w:rsidR="00BC111C">
        <w:rPr>
          <w:rStyle w:val="normaltextrun"/>
          <w:rFonts w:ascii="Arial" w:hAnsi="Arial" w:cs="Arial"/>
          <w:b/>
          <w:bCs/>
          <w:color w:val="FF0000"/>
          <w:vertAlign w:val="superscript"/>
        </w:rPr>
        <w:t xml:space="preserve"> </w:t>
      </w:r>
      <w:r w:rsidRPr="00BC111C" w:rsidR="00BC111C">
        <w:rPr>
          <w:rStyle w:val="normaltextrun"/>
          <w:rFonts w:ascii="Wingdings" w:hAnsi="Wingdings" w:eastAsia="Wingdings" w:cs="Wingdings"/>
          <w:b/>
          <w:bCs/>
          <w:color w:val="FF0000"/>
          <w:vertAlign w:val="superscript"/>
        </w:rPr>
        <w:t>à</w:t>
      </w:r>
      <w:r w:rsidR="00BC111C">
        <w:rPr>
          <w:rStyle w:val="normaltextrun"/>
          <w:rFonts w:ascii="Arial" w:hAnsi="Arial" w:cs="Arial"/>
          <w:b/>
          <w:bCs/>
          <w:color w:val="FF0000"/>
          <w:vertAlign w:val="superscript"/>
        </w:rPr>
        <w:t xml:space="preserve"> Tunne- ja </w:t>
      </w:r>
      <w:proofErr w:type="spellStart"/>
      <w:r w:rsidR="00BC111C">
        <w:rPr>
          <w:rStyle w:val="normaltextrun"/>
          <w:rFonts w:ascii="Arial" w:hAnsi="Arial" w:cs="Arial"/>
          <w:b/>
          <w:bCs/>
          <w:color w:val="FF0000"/>
          <w:vertAlign w:val="superscript"/>
        </w:rPr>
        <w:t>turvatiatotiimi</w:t>
      </w:r>
      <w:proofErr w:type="spellEnd"/>
      <w:r w:rsidRPr="00B20D90" w:rsidR="00B20D90">
        <w:rPr>
          <w:rStyle w:val="eop"/>
          <w:rFonts w:ascii="Arial" w:hAnsi="Arial" w:cs="Arial"/>
          <w:b/>
          <w:bCs/>
          <w:color w:val="FF0000"/>
        </w:rPr>
        <w:t xml:space="preserve"> </w:t>
      </w:r>
    </w:p>
    <w:p w:rsidRPr="00B20D90" w:rsidR="00950270" w:rsidP="7A00CBBF" w:rsidRDefault="00950270" w14:paraId="2933885F" w14:textId="38DA1F76" w14:noSpellErr="1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color w:val="FF0000"/>
        </w:rPr>
      </w:pPr>
      <w:r w:rsidRPr="7A00CBBF" w:rsidR="00950270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kiusaamisen, väkivallan ja häirinnän </w:t>
      </w:r>
      <w:r w:rsidRPr="7A00CBBF" w:rsidR="00950270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ehkäisy </w:t>
      </w:r>
      <w:r w:rsidRPr="7A00CBBF" w:rsidR="00B20D90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 (</w:t>
      </w:r>
      <w:r w:rsidRPr="7A00CBBF" w:rsidR="00B20D90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>tämä oli viime vuonna)</w:t>
      </w:r>
      <w:r w:rsidRPr="7A00CBBF" w:rsidR="00BC111C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 </w:t>
      </w:r>
      <w:r w:rsidRPr="7A00CBBF" w:rsidR="00BC111C">
        <w:rPr>
          <w:rStyle w:val="normaltextrun"/>
          <w:rFonts w:ascii="Wingdings" w:hAnsi="Wingdings" w:eastAsia="Wingdings" w:cs="Wingdings"/>
          <w:b w:val="1"/>
          <w:bCs w:val="1"/>
          <w:color w:val="FF0000"/>
          <w:vertAlign w:val="superscript"/>
        </w:rPr>
        <w:t>à</w:t>
      </w:r>
      <w:r w:rsidRPr="7A00CBBF" w:rsidR="00BC111C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 kiusaamiseen puuttuminen</w:t>
      </w:r>
    </w:p>
    <w:p w:rsidRPr="00B20D90" w:rsidR="00950270" w:rsidP="00950270" w:rsidRDefault="00950270" w14:paraId="3903664D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20D90">
        <w:rPr>
          <w:rStyle w:val="normaltextrun"/>
          <w:rFonts w:ascii="Arial" w:hAnsi="Arial" w:cs="Arial"/>
          <w:color w:val="000000"/>
          <w:vertAlign w:val="superscript"/>
        </w:rPr>
        <w:t>opintojen etenemien edistäminen</w:t>
      </w:r>
      <w:r w:rsidRPr="00B20D90">
        <w:rPr>
          <w:rStyle w:val="eop"/>
          <w:rFonts w:ascii="Arial" w:hAnsi="Arial" w:cs="Arial"/>
          <w:color w:val="000000"/>
        </w:rPr>
        <w:t> </w:t>
      </w:r>
    </w:p>
    <w:p w:rsidRPr="00B20D90" w:rsidR="00950270" w:rsidP="00950270" w:rsidRDefault="00950270" w14:paraId="52785DE1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20D90">
        <w:rPr>
          <w:rStyle w:val="normaltextrun"/>
          <w:rFonts w:ascii="Arial" w:hAnsi="Arial" w:cs="Arial"/>
          <w:color w:val="000000"/>
          <w:vertAlign w:val="superscript"/>
        </w:rPr>
        <w:t>koulutyön ja opintojen järjestäminen hyvinvointia tukevasti</w:t>
      </w:r>
      <w:r w:rsidRPr="00B20D90">
        <w:rPr>
          <w:rStyle w:val="eop"/>
          <w:rFonts w:ascii="Arial" w:hAnsi="Arial" w:cs="Arial"/>
          <w:color w:val="000000"/>
        </w:rPr>
        <w:t> </w:t>
      </w:r>
    </w:p>
    <w:p w:rsidRPr="00B20D90" w:rsidR="00950270" w:rsidP="00950270" w:rsidRDefault="00950270" w14:paraId="6EB66CA2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20D90">
        <w:rPr>
          <w:rStyle w:val="normaltextrun"/>
          <w:rFonts w:ascii="Arial" w:hAnsi="Arial" w:cs="Arial"/>
          <w:color w:val="000000"/>
          <w:vertAlign w:val="superscript"/>
        </w:rPr>
        <w:t>opiskelijoiden osallisuuden vahvistaminen</w:t>
      </w:r>
      <w:r w:rsidRPr="00B20D90">
        <w:rPr>
          <w:rStyle w:val="eop"/>
          <w:rFonts w:ascii="Arial" w:hAnsi="Arial" w:cs="Arial"/>
          <w:color w:val="000000"/>
        </w:rPr>
        <w:t> </w:t>
      </w:r>
    </w:p>
    <w:p w:rsidRPr="00B20D90" w:rsidR="00950270" w:rsidP="00950270" w:rsidRDefault="00950270" w14:paraId="67727245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20D90">
        <w:rPr>
          <w:rStyle w:val="normaltextrun"/>
          <w:rFonts w:ascii="Arial" w:hAnsi="Arial" w:cs="Arial"/>
          <w:color w:val="000000"/>
          <w:vertAlign w:val="superscript"/>
        </w:rPr>
        <w:t>terveyttä ja hyvinvointia edistävien elintapojen tukeminen</w:t>
      </w:r>
      <w:r w:rsidRPr="00B20D90">
        <w:rPr>
          <w:rStyle w:val="eop"/>
          <w:rFonts w:ascii="Arial" w:hAnsi="Arial" w:cs="Arial"/>
          <w:color w:val="000000"/>
        </w:rPr>
        <w:t> </w:t>
      </w:r>
    </w:p>
    <w:p w:rsidRPr="00B20D90" w:rsidR="00950270" w:rsidP="00950270" w:rsidRDefault="00950270" w14:paraId="2C969ECE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20D90">
        <w:rPr>
          <w:rStyle w:val="normaltextrun"/>
          <w:rFonts w:ascii="Arial" w:hAnsi="Arial" w:cs="Arial"/>
          <w:color w:val="000000"/>
          <w:vertAlign w:val="superscript"/>
        </w:rPr>
        <w:t>ympäristön terveellisyys ja turvallisuus</w:t>
      </w:r>
      <w:r w:rsidRPr="00B20D90">
        <w:rPr>
          <w:rStyle w:val="eop"/>
          <w:rFonts w:ascii="Arial" w:hAnsi="Arial" w:cs="Arial"/>
          <w:color w:val="000000"/>
        </w:rPr>
        <w:t> </w:t>
      </w:r>
    </w:p>
    <w:p w:rsidRPr="00B20D90" w:rsidR="00950270" w:rsidP="00950270" w:rsidRDefault="00950270" w14:paraId="2957013B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B20D90">
        <w:rPr>
          <w:rStyle w:val="normaltextrun"/>
          <w:rFonts w:ascii="Arial" w:hAnsi="Arial" w:cs="Arial"/>
          <w:color w:val="000000"/>
          <w:vertAlign w:val="superscript"/>
        </w:rPr>
        <w:t>yhteistoiminta oppilaitoksen ulkopuolelle</w:t>
      </w:r>
      <w:r w:rsidRPr="00B20D90">
        <w:rPr>
          <w:rStyle w:val="eop"/>
          <w:rFonts w:ascii="Arial" w:hAnsi="Arial" w:cs="Arial"/>
          <w:color w:val="000000"/>
        </w:rPr>
        <w:t> </w:t>
      </w:r>
    </w:p>
    <w:p w:rsidRPr="00B20D90" w:rsidR="00950270" w:rsidP="7A00CBBF" w:rsidRDefault="00950270" w14:paraId="09D6F759" w14:textId="39F30333" w14:noSpellErr="1">
      <w:pPr>
        <w:pStyle w:val="paragraph"/>
        <w:numPr>
          <w:ilvl w:val="0"/>
          <w:numId w:val="13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color w:val="FF0000"/>
        </w:rPr>
      </w:pPr>
      <w:r w:rsidRPr="7A00CBBF" w:rsidR="00950270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>huoltajien osallisuuden vahvistamine</w:t>
      </w:r>
      <w:r w:rsidRPr="7A00CBBF" w:rsidR="00B20D90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>n (tämä oli viime vuonna)</w:t>
      </w:r>
      <w:r w:rsidRPr="7A00CBBF" w:rsidR="00BC111C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 </w:t>
      </w:r>
      <w:r w:rsidRPr="7A00CBBF" w:rsidR="00BC111C">
        <w:rPr>
          <w:rStyle w:val="normaltextrun"/>
          <w:rFonts w:ascii="Wingdings" w:hAnsi="Wingdings" w:eastAsia="Wingdings" w:cs="Wingdings"/>
          <w:b w:val="1"/>
          <w:bCs w:val="1"/>
          <w:color w:val="FF0000"/>
          <w:vertAlign w:val="superscript"/>
        </w:rPr>
        <w:t>à</w:t>
      </w:r>
      <w:r w:rsidRPr="7A00CBBF" w:rsidR="00BC111C">
        <w:rPr>
          <w:rStyle w:val="normaltextrun"/>
          <w:rFonts w:ascii="Arial" w:hAnsi="Arial" w:cs="Arial"/>
          <w:b w:val="1"/>
          <w:bCs w:val="1"/>
          <w:color w:val="FF0000"/>
          <w:vertAlign w:val="superscript"/>
        </w:rPr>
        <w:t xml:space="preserve"> Miten voisi kehittää?</w:t>
      </w:r>
    </w:p>
    <w:p w:rsidR="00950270" w:rsidP="00950270" w:rsidRDefault="00950270" w14:paraId="16DBCC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0947DD4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20D90" w:rsidP="00950270" w:rsidRDefault="00B20D90" w14:paraId="421AF80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BC111C" w:rsidP="00950270" w:rsidRDefault="00BC111C" w14:paraId="0319FEB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B20D90" w:rsidP="00950270" w:rsidRDefault="00B20D90" w14:paraId="76DEDEB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50270" w:rsidP="00950270" w:rsidRDefault="00950270" w14:paraId="250154E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B20D90" w:rsidRDefault="00950270" w14:paraId="3F23B0EF" w14:textId="0F7517C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OPISKELUHUOLTOSUUNNITELMA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20D90" w:rsidP="00B20D90" w:rsidRDefault="00B20D90" w14:paraId="711B38E6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950270" w:rsidP="00950270" w:rsidRDefault="00950270" w14:paraId="57479A70" w14:textId="5A6A49F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Pitää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näkyä  koulun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peda.net-sivulla. Toimijat (th, kuraattori, psykologi) antavat rehtorille tiedoksi oman osuutensa ennen </w:t>
      </w:r>
      <w:r w:rsidR="00BC111C">
        <w:rPr>
          <w:rStyle w:val="normaltextrun"/>
          <w:rFonts w:ascii="Calibri" w:hAnsi="Calibri" w:cs="Calibri"/>
          <w:sz w:val="22"/>
          <w:szCs w:val="22"/>
        </w:rPr>
        <w:t>28.8.</w:t>
      </w:r>
    </w:p>
    <w:p w:rsidR="00950270" w:rsidP="00950270" w:rsidRDefault="00950270" w14:paraId="70FC9DD1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Oppilashuollon kokonaistarve ja käytettävissä olevat oppilashuoltopalvelut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263F40AE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Yhteisöllinen oppilashuolto ja sen toimintatavat.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63A12076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Yksilökohtaisen oppilashuollon järjestäminen.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3767331F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Opiskeluhuollon yhteistyön järjestäminen oppilaiden ja heidän huoltajiensa kanssa.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0D210774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Opiskeluhuoltosuunnitelman toteuttaminen ja seuraaminen.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4727A2C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569CFB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B20D90" w:rsidRDefault="00950270" w14:paraId="5F624DC2" w14:textId="488F452E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TUEN TIIMI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594DE491" w14:textId="762CB88A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Erityisopettajat yhteistyössä. Erityisopettajille TVA-korvaus </w:t>
      </w:r>
      <w:r w:rsidR="00BC111C">
        <w:rPr>
          <w:rStyle w:val="normaltextrun"/>
          <w:rFonts w:ascii="Calibri" w:hAnsi="Calibri" w:cs="Calibri"/>
          <w:sz w:val="22"/>
          <w:szCs w:val="22"/>
        </w:rPr>
        <w:t>oppimisen tuen koordinointi 51,14 €/kk.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BC111C" w14:paraId="0887B324" w14:textId="141DC6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orbel" w:hAnsi="Corbel"/>
          <w:noProof/>
          <w:color w:val="000000"/>
        </w:rPr>
        <w:drawing>
          <wp:inline distT="0" distB="0" distL="0" distR="0" wp14:anchorId="4C3D912D" wp14:editId="42B261CB">
            <wp:extent cx="5848350" cy="403225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270">
        <w:rPr>
          <w:rStyle w:val="eop"/>
          <w:rFonts w:ascii="Calibri" w:hAnsi="Calibri" w:cs="Calibri"/>
          <w:sz w:val="22"/>
          <w:szCs w:val="22"/>
        </w:rPr>
        <w:t> </w:t>
      </w:r>
    </w:p>
    <w:p w:rsidR="00950270" w:rsidP="00950270" w:rsidRDefault="00950270" w14:paraId="58F01F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20D90" w:rsidP="7A00CBBF" w:rsidRDefault="00B20D90" w14:paraId="773E8CAE" w14:textId="5606A042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A00CBBF" w:rsidR="00950270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HYVIVNVOINTISUUNNITELMAT JA –KYSELYT</w:t>
      </w:r>
      <w:r w:rsidRPr="7A00CBBF" w:rsidR="00950270">
        <w:rPr>
          <w:rStyle w:val="eop"/>
          <w:rFonts w:ascii="Calibri" w:hAnsi="Calibri" w:cs="Calibri"/>
          <w:sz w:val="22"/>
          <w:szCs w:val="22"/>
        </w:rPr>
        <w:t> </w:t>
      </w:r>
    </w:p>
    <w:p w:rsidR="4A74EC43" w:rsidP="7A00CBBF" w:rsidRDefault="4A74EC43" w14:paraId="60EF262B" w14:textId="66826495">
      <w:pPr>
        <w:pStyle w:val="paragraph"/>
        <w:numPr>
          <w:ilvl w:val="0"/>
          <w:numId w:val="32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7A00CBBF" w:rsidR="4A74EC43">
        <w:rPr>
          <w:rStyle w:val="eop"/>
          <w:rFonts w:ascii="Calibri" w:hAnsi="Calibri" w:cs="Calibri"/>
          <w:sz w:val="22"/>
          <w:szCs w:val="22"/>
        </w:rPr>
        <w:t>Oppilaat tekevät ennen luokkakohtaisia käsittelyjä ArkiYHR:ssä.</w:t>
      </w:r>
    </w:p>
    <w:p w:rsidR="00B20D90" w:rsidP="00B20D90" w:rsidRDefault="00B20D90" w14:paraId="03488D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9295C" w:rsidP="7A00CBBF" w:rsidRDefault="0019295C" w14:paraId="0163B812" w14:noSpellErr="1" w14:textId="4C486839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b w:val="1"/>
          <w:bCs w:val="1"/>
          <w:sz w:val="22"/>
          <w:szCs w:val="22"/>
        </w:rPr>
      </w:pPr>
    </w:p>
    <w:sectPr w:rsidR="0019295C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7a7a05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8972F40"/>
    <w:multiLevelType w:val="multilevel"/>
    <w:tmpl w:val="D0A4B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15233"/>
    <w:multiLevelType w:val="multilevel"/>
    <w:tmpl w:val="7B60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96EEE"/>
    <w:multiLevelType w:val="hybridMultilevel"/>
    <w:tmpl w:val="4AA28C9C"/>
    <w:lvl w:ilvl="0" w:tplc="AA5AE8CA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15A6C70"/>
    <w:multiLevelType w:val="multilevel"/>
    <w:tmpl w:val="A4723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15D4C"/>
    <w:multiLevelType w:val="hybridMultilevel"/>
    <w:tmpl w:val="B15ED6E2"/>
    <w:lvl w:ilvl="0" w:tplc="255CA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17A61"/>
    <w:multiLevelType w:val="multilevel"/>
    <w:tmpl w:val="3F9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C2892"/>
    <w:multiLevelType w:val="multilevel"/>
    <w:tmpl w:val="5A3C3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C1BCE"/>
    <w:multiLevelType w:val="multilevel"/>
    <w:tmpl w:val="AF304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34833"/>
    <w:multiLevelType w:val="multilevel"/>
    <w:tmpl w:val="40986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52D62"/>
    <w:multiLevelType w:val="multilevel"/>
    <w:tmpl w:val="719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EA52B10"/>
    <w:multiLevelType w:val="multilevel"/>
    <w:tmpl w:val="8A683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B72EE"/>
    <w:multiLevelType w:val="hybridMultilevel"/>
    <w:tmpl w:val="79B224F2"/>
    <w:lvl w:ilvl="0" w:tplc="AD226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7769C"/>
    <w:multiLevelType w:val="multilevel"/>
    <w:tmpl w:val="387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F805674"/>
    <w:multiLevelType w:val="multilevel"/>
    <w:tmpl w:val="EFD6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0FE1412"/>
    <w:multiLevelType w:val="multilevel"/>
    <w:tmpl w:val="410E05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C44689"/>
    <w:multiLevelType w:val="multilevel"/>
    <w:tmpl w:val="7CECE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B355A"/>
    <w:multiLevelType w:val="multilevel"/>
    <w:tmpl w:val="07187F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6077B"/>
    <w:multiLevelType w:val="multilevel"/>
    <w:tmpl w:val="5BDE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12ADF"/>
    <w:multiLevelType w:val="multilevel"/>
    <w:tmpl w:val="B58EA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74D0E"/>
    <w:multiLevelType w:val="multilevel"/>
    <w:tmpl w:val="A4F4A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B63DF"/>
    <w:multiLevelType w:val="multilevel"/>
    <w:tmpl w:val="789E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61C275F"/>
    <w:multiLevelType w:val="multilevel"/>
    <w:tmpl w:val="482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D0A2355"/>
    <w:multiLevelType w:val="multilevel"/>
    <w:tmpl w:val="67F4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2011DD1"/>
    <w:multiLevelType w:val="multilevel"/>
    <w:tmpl w:val="084CB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465BF"/>
    <w:multiLevelType w:val="multilevel"/>
    <w:tmpl w:val="53B6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E575818"/>
    <w:multiLevelType w:val="multilevel"/>
    <w:tmpl w:val="B2E48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0C24CB"/>
    <w:multiLevelType w:val="hybridMultilevel"/>
    <w:tmpl w:val="2ABCB6EE"/>
    <w:lvl w:ilvl="0" w:tplc="9D8C71D4">
      <w:start w:val="2"/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 w:cs="Calibri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26A1D92"/>
    <w:multiLevelType w:val="multilevel"/>
    <w:tmpl w:val="61464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94174"/>
    <w:multiLevelType w:val="multilevel"/>
    <w:tmpl w:val="896E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21434F"/>
    <w:multiLevelType w:val="multilevel"/>
    <w:tmpl w:val="041054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5F29CD"/>
    <w:multiLevelType w:val="multilevel"/>
    <w:tmpl w:val="BCA4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2">
    <w:abstractNumId w:val="31"/>
  </w:num>
  <w:num w:numId="1" w16cid:durableId="473916203">
    <w:abstractNumId w:val="28"/>
  </w:num>
  <w:num w:numId="2" w16cid:durableId="809060077">
    <w:abstractNumId w:val="13"/>
  </w:num>
  <w:num w:numId="3" w16cid:durableId="94793371">
    <w:abstractNumId w:val="12"/>
  </w:num>
  <w:num w:numId="4" w16cid:durableId="194317434">
    <w:abstractNumId w:val="30"/>
  </w:num>
  <w:num w:numId="5" w16cid:durableId="612590676">
    <w:abstractNumId w:val="5"/>
  </w:num>
  <w:num w:numId="6" w16cid:durableId="1478768517">
    <w:abstractNumId w:val="10"/>
  </w:num>
  <w:num w:numId="7" w16cid:durableId="1722900863">
    <w:abstractNumId w:val="19"/>
  </w:num>
  <w:num w:numId="8" w16cid:durableId="924074923">
    <w:abstractNumId w:val="6"/>
  </w:num>
  <w:num w:numId="9" w16cid:durableId="1346010927">
    <w:abstractNumId w:val="25"/>
  </w:num>
  <w:num w:numId="10" w16cid:durableId="1497040109">
    <w:abstractNumId w:val="18"/>
  </w:num>
  <w:num w:numId="11" w16cid:durableId="162819069">
    <w:abstractNumId w:val="16"/>
  </w:num>
  <w:num w:numId="12" w16cid:durableId="452291510">
    <w:abstractNumId w:val="14"/>
  </w:num>
  <w:num w:numId="13" w16cid:durableId="1882088028">
    <w:abstractNumId w:val="29"/>
  </w:num>
  <w:num w:numId="14" w16cid:durableId="772751322">
    <w:abstractNumId w:val="7"/>
  </w:num>
  <w:num w:numId="15" w16cid:durableId="1026373833">
    <w:abstractNumId w:val="21"/>
  </w:num>
  <w:num w:numId="16" w16cid:durableId="2109621168">
    <w:abstractNumId w:val="1"/>
  </w:num>
  <w:num w:numId="17" w16cid:durableId="1442914253">
    <w:abstractNumId w:val="23"/>
  </w:num>
  <w:num w:numId="18" w16cid:durableId="368379852">
    <w:abstractNumId w:val="27"/>
  </w:num>
  <w:num w:numId="19" w16cid:durableId="592008731">
    <w:abstractNumId w:val="15"/>
  </w:num>
  <w:num w:numId="20" w16cid:durableId="2131898179">
    <w:abstractNumId w:val="3"/>
  </w:num>
  <w:num w:numId="21" w16cid:durableId="681664203">
    <w:abstractNumId w:val="0"/>
  </w:num>
  <w:num w:numId="22" w16cid:durableId="203834298">
    <w:abstractNumId w:val="20"/>
  </w:num>
  <w:num w:numId="23" w16cid:durableId="6911036">
    <w:abstractNumId w:val="9"/>
  </w:num>
  <w:num w:numId="24" w16cid:durableId="1780368148">
    <w:abstractNumId w:val="8"/>
  </w:num>
  <w:num w:numId="25" w16cid:durableId="878206007">
    <w:abstractNumId w:val="17"/>
  </w:num>
  <w:num w:numId="26" w16cid:durableId="395202673">
    <w:abstractNumId w:val="22"/>
  </w:num>
  <w:num w:numId="27" w16cid:durableId="1361199877">
    <w:abstractNumId w:val="24"/>
  </w:num>
  <w:num w:numId="28" w16cid:durableId="1621574622">
    <w:abstractNumId w:val="11"/>
  </w:num>
  <w:num w:numId="29" w16cid:durableId="660160554">
    <w:abstractNumId w:val="2"/>
  </w:num>
  <w:num w:numId="30" w16cid:durableId="1060862185">
    <w:abstractNumId w:val="26"/>
  </w:num>
  <w:num w:numId="31" w16cid:durableId="10095626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70"/>
    <w:rsid w:val="0019295C"/>
    <w:rsid w:val="00562D09"/>
    <w:rsid w:val="00950270"/>
    <w:rsid w:val="00B20D90"/>
    <w:rsid w:val="00BC111C"/>
    <w:rsid w:val="00CB04FE"/>
    <w:rsid w:val="00D72379"/>
    <w:rsid w:val="07AA5385"/>
    <w:rsid w:val="0F0C93A9"/>
    <w:rsid w:val="16F7BD58"/>
    <w:rsid w:val="23EC53DA"/>
    <w:rsid w:val="245EE1F7"/>
    <w:rsid w:val="25D44FD6"/>
    <w:rsid w:val="2EE000A3"/>
    <w:rsid w:val="32550087"/>
    <w:rsid w:val="3CF9A1FD"/>
    <w:rsid w:val="42FE19B0"/>
    <w:rsid w:val="47E114CF"/>
    <w:rsid w:val="48688B37"/>
    <w:rsid w:val="4A74EC43"/>
    <w:rsid w:val="5A6DC36E"/>
    <w:rsid w:val="64A77500"/>
    <w:rsid w:val="7A00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91C6"/>
  <w15:chartTrackingRefBased/>
  <w15:docId w15:val="{5BBCC998-887E-4C55-95C4-0CC2AB1043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9502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i-FI"/>
      <w14:ligatures w14:val="none"/>
    </w:rPr>
  </w:style>
  <w:style w:type="character" w:styleId="normaltextrun" w:customStyle="1">
    <w:name w:val="normaltextrun"/>
    <w:basedOn w:val="Kappaleenoletusfontti"/>
    <w:rsid w:val="00950270"/>
  </w:style>
  <w:style w:type="character" w:styleId="eop" w:customStyle="1">
    <w:name w:val="eop"/>
    <w:basedOn w:val="Kappaleenoletusfontti"/>
    <w:rsid w:val="00950270"/>
  </w:style>
  <w:style w:type="character" w:styleId="tabchar" w:customStyle="1">
    <w:name w:val="tabchar"/>
    <w:basedOn w:val="Kappaleenoletusfontti"/>
    <w:rsid w:val="00950270"/>
  </w:style>
  <w:style w:type="paragraph" w:styleId="Luettelokappale">
    <w:name w:val="List Paragraph"/>
    <w:basedOn w:val="Normaali"/>
    <w:uiPriority w:val="34"/>
    <w:qFormat/>
    <w:rsid w:val="00B2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0ef49d68-f672-49b6-b06d-d2e9ef4e3f8d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3B458F592A7E49B938675147A0BB5D" ma:contentTypeVersion="4" ma:contentTypeDescription="Luo uusi asiakirja." ma:contentTypeScope="" ma:versionID="a10faff3e1676e68fc000dec727b27ac">
  <xsd:schema xmlns:xsd="http://www.w3.org/2001/XMLSchema" xmlns:xs="http://www.w3.org/2001/XMLSchema" xmlns:p="http://schemas.microsoft.com/office/2006/metadata/properties" xmlns:ns2="fd739a32-9d0d-4aa8-b7b4-0e74ef51d2f3" targetNamespace="http://schemas.microsoft.com/office/2006/metadata/properties" ma:root="true" ma:fieldsID="6fee591c0d29a91c75b85b68f8cbaf5a" ns2:_="">
    <xsd:import namespace="fd739a32-9d0d-4aa8-b7b4-0e74ef51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39a32-9d0d-4aa8-b7b4-0e74ef51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6B0C6-9FE3-4883-BD03-4353089490E0}"/>
</file>

<file path=customXml/itemProps2.xml><?xml version="1.0" encoding="utf-8"?>
<ds:datastoreItem xmlns:ds="http://schemas.openxmlformats.org/officeDocument/2006/customXml" ds:itemID="{74692176-4CEA-4534-B4DB-7F9D3A065DDA}"/>
</file>

<file path=customXml/itemProps3.xml><?xml version="1.0" encoding="utf-8"?>
<ds:datastoreItem xmlns:ds="http://schemas.openxmlformats.org/officeDocument/2006/customXml" ds:itemID="{0D0E0FAA-D69C-4C62-A915-252E23F49B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Kemppainen Eeva-Kaarina</dc:creator>
  <keywords/>
  <dc:description/>
  <lastModifiedBy>Kemppainen Eeva-Kaarina</lastModifiedBy>
  <revision>4</revision>
  <dcterms:created xsi:type="dcterms:W3CDTF">2024-08-11T19:25:00.0000000Z</dcterms:created>
  <dcterms:modified xsi:type="dcterms:W3CDTF">2024-08-26T18:16:13.4880606Z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0x010100433B458F592A7E49B938675147A0BB5D</vt:lpwstr>
  </property>
</Properties>
</file>