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FF9E" w14:textId="4C9874C9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ArkiYHR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MUISTIO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003ACD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DC9240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Aika</w:t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Ti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22.10.2024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klo 7.45-9.00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E3A1E6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C6F01C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Läsnä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trike/>
          <w:sz w:val="22"/>
          <w:szCs w:val="22"/>
        </w:rPr>
        <w:t>Psykologi Joonas Heinonen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F6503D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Kuraattori Eini Kukkonen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712DD9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Opinto-ohjaaja Linnea Mäenharju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F890B5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Hanna Räsänen klo 8.20 saakka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D45668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Maria Kantola klo 8 saakka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03A7C7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Erityisopettaja Marjo Leskinen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484886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Erityisluokanopettaja Anna-Kaisa Tuunainen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12FE3D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Kouluvalmentaja Laura Somero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B067E3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Rehtori Eeva-Kaarina Kemppainen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8E67E0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33D23F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157482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236CDA" w14:textId="77777777" w:rsidR="00934109" w:rsidRDefault="00934109" w:rsidP="00934109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13C7ED" w14:textId="781C6B2D" w:rsidR="00934109" w:rsidRPr="00934109" w:rsidRDefault="00934109" w:rsidP="0093410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34109">
        <w:rPr>
          <w:rStyle w:val="normaltextrun"/>
          <w:rFonts w:ascii="Calibri" w:hAnsi="Calibri" w:cs="Calibri"/>
          <w:b/>
          <w:bCs/>
          <w:sz w:val="22"/>
          <w:szCs w:val="22"/>
        </w:rPr>
        <w:t>SEURAAVAN YHTEISOLLISEN KOKOUKSEN (14.11.) TEEMAT</w:t>
      </w:r>
    </w:p>
    <w:p w14:paraId="26CCA930" w14:textId="77777777" w:rsid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Pidetään t</w:t>
      </w:r>
      <w:r>
        <w:rPr>
          <w:rStyle w:val="normaltextrun"/>
          <w:rFonts w:ascii="Calibri" w:hAnsi="Calibri" w:cs="Calibri"/>
          <w:sz w:val="22"/>
          <w:szCs w:val="22"/>
        </w:rPr>
        <w:t>oiminnallinen YHR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419974" w14:textId="77777777" w:rsid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Teema/teemat? Ehdotuksia: </w:t>
      </w:r>
    </w:p>
    <w:p w14:paraId="0A064248" w14:textId="77777777" w:rsidR="00934109" w:rsidRDefault="00934109" w:rsidP="0093410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>1. Ahdistuneisuus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34F2DEAC" w14:textId="434CCD32" w:rsidR="00934109" w:rsidRPr="00934109" w:rsidRDefault="00934109" w:rsidP="0093410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2. Kiusaaminen </w:t>
      </w:r>
      <w:r w:rsidRPr="00934109">
        <w:rPr>
          <w:rStyle w:val="normaltextrun"/>
          <w:rFonts w:ascii="Calibri" w:hAnsi="Calibri" w:cs="Calibri"/>
          <w:sz w:val="22"/>
          <w:szCs w:val="22"/>
        </w:rPr>
        <w:sym w:font="Wingdings" w:char="F0E0"/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 valitaan. V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astuuhenkilöt </w:t>
      </w:r>
      <w:r w:rsidRPr="00934109">
        <w:rPr>
          <w:rStyle w:val="normaltextrun"/>
          <w:rFonts w:ascii="Calibri" w:hAnsi="Calibri" w:cs="Calibri"/>
          <w:sz w:val="22"/>
          <w:szCs w:val="22"/>
        </w:rPr>
        <w:t>kuraattori, erityisopettaja, erityisluokanopettaja ja kouluvalmentaja).</w:t>
      </w:r>
    </w:p>
    <w:p w14:paraId="3EF32DAA" w14:textId="77777777" w:rsidR="00934109" w:rsidRPr="00934109" w:rsidRDefault="00934109" w:rsidP="0093410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>3. Oppilaiden osallisuuden kehittäminen</w:t>
      </w:r>
      <w:r w:rsidRPr="00934109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D30F2DB" w14:textId="28E25A44" w:rsidR="00934109" w:rsidRPr="00934109" w:rsidRDefault="00934109" w:rsidP="00934109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>4. Vanhempien osallisuuden kehittäminen = Kodin ja koulun yhteistyö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934109">
        <w:rPr>
          <w:rStyle w:val="normaltextrun"/>
          <w:rFonts w:ascii="Calibri" w:hAnsi="Calibri" w:cs="Calibri"/>
          <w:sz w:val="22"/>
          <w:szCs w:val="22"/>
        </w:rPr>
        <w:sym w:font="Wingdings" w:char="F0E0"/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 valitaan. 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934109">
        <w:rPr>
          <w:rStyle w:val="normaltextrun"/>
          <w:rFonts w:ascii="Calibri" w:hAnsi="Calibri" w:cs="Calibri"/>
          <w:sz w:val="22"/>
          <w:szCs w:val="22"/>
        </w:rPr>
        <w:t>V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astuuhenkilöt </w:t>
      </w:r>
      <w:r w:rsidRPr="00934109">
        <w:rPr>
          <w:rStyle w:val="normaltextrun"/>
          <w:rFonts w:ascii="Calibri" w:hAnsi="Calibri" w:cs="Calibri"/>
          <w:sz w:val="22"/>
          <w:szCs w:val="22"/>
        </w:rPr>
        <w:t>psykologi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934109">
        <w:rPr>
          <w:rStyle w:val="normaltextrun"/>
          <w:rFonts w:ascii="Calibri" w:hAnsi="Calibri" w:cs="Calibri"/>
          <w:sz w:val="22"/>
          <w:szCs w:val="22"/>
        </w:rPr>
        <w:t>erityisopettaja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934109">
        <w:rPr>
          <w:rStyle w:val="normaltextrun"/>
          <w:rFonts w:ascii="Calibri" w:hAnsi="Calibri" w:cs="Calibri"/>
          <w:sz w:val="22"/>
          <w:szCs w:val="22"/>
        </w:rPr>
        <w:t>terveydenhoitaja</w:t>
      </w: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934109">
        <w:rPr>
          <w:rStyle w:val="normaltextrun"/>
          <w:rFonts w:ascii="Calibri" w:hAnsi="Calibri" w:cs="Calibri"/>
          <w:sz w:val="22"/>
          <w:szCs w:val="22"/>
        </w:rPr>
        <w:t>opo.</w:t>
      </w:r>
      <w:r w:rsidRPr="00934109">
        <w:rPr>
          <w:rStyle w:val="eop"/>
          <w:rFonts w:ascii="Calibri" w:hAnsi="Calibri" w:cs="Calibri"/>
          <w:sz w:val="22"/>
          <w:szCs w:val="22"/>
        </w:rPr>
        <w:t> </w:t>
      </w:r>
    </w:p>
    <w:p w14:paraId="2FBD2035" w14:textId="4F1ED333" w:rsidR="00934109" w:rsidRP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34109">
        <w:rPr>
          <w:rStyle w:val="normaltextrun"/>
          <w:rFonts w:ascii="Calibri" w:hAnsi="Calibri" w:cs="Calibri"/>
          <w:sz w:val="22"/>
          <w:szCs w:val="22"/>
        </w:rPr>
        <w:t xml:space="preserve">Mukaan oppilaskunnan hallituksen edustus, </w:t>
      </w:r>
      <w:proofErr w:type="spellStart"/>
      <w:r w:rsidRPr="00934109">
        <w:rPr>
          <w:rStyle w:val="normaltextrun"/>
          <w:rFonts w:ascii="Calibri" w:hAnsi="Calibri" w:cs="Calibri"/>
          <w:sz w:val="22"/>
          <w:szCs w:val="22"/>
        </w:rPr>
        <w:t>Vy:n</w:t>
      </w:r>
      <w:proofErr w:type="spellEnd"/>
      <w:r w:rsidRPr="00934109">
        <w:rPr>
          <w:rStyle w:val="normaltextrun"/>
          <w:rFonts w:ascii="Calibri" w:hAnsi="Calibri" w:cs="Calibri"/>
          <w:sz w:val="22"/>
          <w:szCs w:val="22"/>
        </w:rPr>
        <w:t xml:space="preserve"> edustus, Pitäjäraadin edustus, Nuorisotoimen edustus ja srk:n edustus</w:t>
      </w:r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058958F7" w14:textId="77777777" w:rsidR="00934109" w:rsidRDefault="00934109" w:rsidP="0093410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26A8B1" w14:textId="77777777" w:rsidR="00934109" w:rsidRDefault="00934109" w:rsidP="0093410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322412D" w14:textId="77777777" w:rsidR="00934109" w:rsidRDefault="00934109" w:rsidP="0093410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142B4201" w14:textId="77777777" w:rsidR="00934109" w:rsidRPr="00934109" w:rsidRDefault="00934109" w:rsidP="0093410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5A8FD975" w14:textId="77777777" w:rsidR="00934109" w:rsidRPr="00934109" w:rsidRDefault="00934109" w:rsidP="0093410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  <w:b/>
          <w:bCs/>
          <w:sz w:val="18"/>
          <w:szCs w:val="18"/>
        </w:rPr>
      </w:pPr>
      <w:r w:rsidRPr="00934109">
        <w:rPr>
          <w:rStyle w:val="normaltextrun"/>
          <w:rFonts w:ascii="Calibri" w:hAnsi="Calibri" w:cs="Calibri"/>
          <w:b/>
          <w:bCs/>
          <w:sz w:val="22"/>
          <w:szCs w:val="22"/>
        </w:rPr>
        <w:t>KUUDENNEN LUOKAN KUULUMISET (klo 8)</w:t>
      </w:r>
      <w:r w:rsidRPr="00934109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5D07DEF9" w14:textId="46FC7041" w:rsidR="00934109" w:rsidRP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Hyvinvointikyselyn tulokset.</w:t>
      </w:r>
    </w:p>
    <w:p w14:paraId="483BAFD7" w14:textId="35F9DC9E" w:rsid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Erityisopettajan tekemät kirjaukset interventioista.</w:t>
      </w:r>
    </w:p>
    <w:p w14:paraId="6D7ADAE6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2C9108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C4B3E6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367026" w14:textId="77777777" w:rsidR="00934109" w:rsidRP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79235D" w14:textId="77777777" w:rsidR="00934109" w:rsidRPr="00934109" w:rsidRDefault="00934109" w:rsidP="00934109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Segoe UI" w:hAnsi="Segoe UI" w:cs="Segoe UI"/>
          <w:b/>
          <w:bCs/>
          <w:sz w:val="18"/>
          <w:szCs w:val="18"/>
        </w:rPr>
      </w:pPr>
      <w:r w:rsidRPr="00934109">
        <w:rPr>
          <w:rStyle w:val="normaltextrun"/>
          <w:rFonts w:ascii="Calibri" w:hAnsi="Calibri" w:cs="Calibri"/>
          <w:b/>
          <w:bCs/>
          <w:sz w:val="22"/>
          <w:szCs w:val="22"/>
        </w:rPr>
        <w:t>9A LUOKAN KUULUMISET (klo 8.20)</w:t>
      </w:r>
      <w:r w:rsidRPr="00934109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78A3B32C" w14:textId="68659456" w:rsidR="00934109" w:rsidRP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Hyvinvointikyselyn tulokset.</w:t>
      </w:r>
    </w:p>
    <w:p w14:paraId="2D0E9428" w14:textId="4F763ADF" w:rsid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Erityisopettajan kirjaukset interventioista.</w:t>
      </w:r>
    </w:p>
    <w:p w14:paraId="276C9D7A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E20686" w14:textId="77777777" w:rsid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20F4CE" w14:textId="77777777" w:rsidR="00934109" w:rsidRPr="00934109" w:rsidRDefault="00934109" w:rsidP="00934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5C7088" w14:textId="77777777" w:rsidR="00934109" w:rsidRPr="00934109" w:rsidRDefault="00934109" w:rsidP="00934109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34109">
        <w:rPr>
          <w:rStyle w:val="normaltextrun"/>
          <w:rFonts w:ascii="Calibri" w:hAnsi="Calibri" w:cs="Calibri"/>
          <w:b/>
          <w:bCs/>
          <w:sz w:val="22"/>
          <w:szCs w:val="22"/>
        </w:rPr>
        <w:t>9B LUOKAN KUULUMISET (klo 8.40)</w:t>
      </w:r>
      <w:r w:rsidRPr="00934109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ABCF4AE" w14:textId="77777777" w:rsidR="00934109" w:rsidRP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Hyvinvointikyselyn tulokset.</w:t>
      </w:r>
    </w:p>
    <w:p w14:paraId="4E0397CB" w14:textId="77777777" w:rsidR="00934109" w:rsidRDefault="00934109" w:rsidP="009341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Erityisopettajan kirjaukset interventioista.</w:t>
      </w:r>
    </w:p>
    <w:p w14:paraId="2EAA4376" w14:textId="7AE325C0" w:rsidR="00934109" w:rsidRDefault="00934109" w:rsidP="0093410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</w:p>
    <w:p w14:paraId="54EAE327" w14:textId="77777777" w:rsidR="00934109" w:rsidRDefault="00934109" w:rsidP="0093410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92E7A" w14:textId="77777777" w:rsidR="00934109" w:rsidRDefault="00934109" w:rsidP="0093410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7F5FED" w14:textId="358C050C" w:rsidR="0019295C" w:rsidRPr="00934109" w:rsidRDefault="00934109" w:rsidP="0093410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19295C" w:rsidRPr="009341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CD8"/>
    <w:multiLevelType w:val="multilevel"/>
    <w:tmpl w:val="745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05D9F"/>
    <w:multiLevelType w:val="multilevel"/>
    <w:tmpl w:val="AFB6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601C2"/>
    <w:multiLevelType w:val="multilevel"/>
    <w:tmpl w:val="5E08B1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EC4FEF"/>
    <w:multiLevelType w:val="multilevel"/>
    <w:tmpl w:val="A534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4D1"/>
    <w:multiLevelType w:val="multilevel"/>
    <w:tmpl w:val="41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77A4A"/>
    <w:multiLevelType w:val="multilevel"/>
    <w:tmpl w:val="92B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A85C04"/>
    <w:multiLevelType w:val="multilevel"/>
    <w:tmpl w:val="A95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C37261"/>
    <w:multiLevelType w:val="multilevel"/>
    <w:tmpl w:val="6E9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107AE"/>
    <w:multiLevelType w:val="multilevel"/>
    <w:tmpl w:val="957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CC04CF"/>
    <w:multiLevelType w:val="multilevel"/>
    <w:tmpl w:val="5FB07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041C7"/>
    <w:multiLevelType w:val="multilevel"/>
    <w:tmpl w:val="79E4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3D21AE"/>
    <w:multiLevelType w:val="multilevel"/>
    <w:tmpl w:val="843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2D57B9"/>
    <w:multiLevelType w:val="multilevel"/>
    <w:tmpl w:val="526A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F62E1"/>
    <w:multiLevelType w:val="multilevel"/>
    <w:tmpl w:val="5A6A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C74E0"/>
    <w:multiLevelType w:val="multilevel"/>
    <w:tmpl w:val="270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26E54"/>
    <w:multiLevelType w:val="multilevel"/>
    <w:tmpl w:val="AAEEF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B23AA"/>
    <w:multiLevelType w:val="multilevel"/>
    <w:tmpl w:val="DF0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D72AEF"/>
    <w:multiLevelType w:val="multilevel"/>
    <w:tmpl w:val="78E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045D1"/>
    <w:multiLevelType w:val="multilevel"/>
    <w:tmpl w:val="52D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D83B9A"/>
    <w:multiLevelType w:val="multilevel"/>
    <w:tmpl w:val="85EE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944960">
    <w:abstractNumId w:val="13"/>
  </w:num>
  <w:num w:numId="2" w16cid:durableId="124126679">
    <w:abstractNumId w:val="6"/>
  </w:num>
  <w:num w:numId="3" w16cid:durableId="1497189202">
    <w:abstractNumId w:val="8"/>
  </w:num>
  <w:num w:numId="4" w16cid:durableId="1251082944">
    <w:abstractNumId w:val="0"/>
  </w:num>
  <w:num w:numId="5" w16cid:durableId="827094363">
    <w:abstractNumId w:val="2"/>
  </w:num>
  <w:num w:numId="6" w16cid:durableId="285354613">
    <w:abstractNumId w:val="7"/>
  </w:num>
  <w:num w:numId="7" w16cid:durableId="1396513623">
    <w:abstractNumId w:val="1"/>
  </w:num>
  <w:num w:numId="8" w16cid:durableId="1540047502">
    <w:abstractNumId w:val="15"/>
  </w:num>
  <w:num w:numId="9" w16cid:durableId="1562133976">
    <w:abstractNumId w:val="16"/>
  </w:num>
  <w:num w:numId="10" w16cid:durableId="1630088682">
    <w:abstractNumId w:val="17"/>
  </w:num>
  <w:num w:numId="11" w16cid:durableId="126360157">
    <w:abstractNumId w:val="4"/>
  </w:num>
  <w:num w:numId="12" w16cid:durableId="994797276">
    <w:abstractNumId w:val="9"/>
  </w:num>
  <w:num w:numId="13" w16cid:durableId="1222406572">
    <w:abstractNumId w:val="18"/>
  </w:num>
  <w:num w:numId="14" w16cid:durableId="7370652">
    <w:abstractNumId w:val="14"/>
  </w:num>
  <w:num w:numId="15" w16cid:durableId="1232352759">
    <w:abstractNumId w:val="5"/>
  </w:num>
  <w:num w:numId="16" w16cid:durableId="186720187">
    <w:abstractNumId w:val="19"/>
  </w:num>
  <w:num w:numId="17" w16cid:durableId="1496915588">
    <w:abstractNumId w:val="3"/>
  </w:num>
  <w:num w:numId="18" w16cid:durableId="1909414784">
    <w:abstractNumId w:val="11"/>
  </w:num>
  <w:num w:numId="19" w16cid:durableId="1307202458">
    <w:abstractNumId w:val="10"/>
  </w:num>
  <w:num w:numId="20" w16cid:durableId="700322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09"/>
    <w:rsid w:val="0019295C"/>
    <w:rsid w:val="00934109"/>
    <w:rsid w:val="00CB04FE"/>
    <w:rsid w:val="00D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BD35"/>
  <w15:chartTrackingRefBased/>
  <w15:docId w15:val="{502F8FF0-91BA-40A6-B4BD-E3FF1CD1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3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934109"/>
  </w:style>
  <w:style w:type="character" w:customStyle="1" w:styleId="tabchar">
    <w:name w:val="tabchar"/>
    <w:basedOn w:val="Kappaleenoletusfontti"/>
    <w:rsid w:val="00934109"/>
  </w:style>
  <w:style w:type="character" w:customStyle="1" w:styleId="eop">
    <w:name w:val="eop"/>
    <w:basedOn w:val="Kappaleenoletusfontti"/>
    <w:rsid w:val="0093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Kemppainen Eeva-Kaarina</dc:creator>
  <cp:keywords/>
  <dc:description/>
  <cp:lastModifiedBy>Kemppainen Eeva-Kaarina</cp:lastModifiedBy>
  <cp:revision>1</cp:revision>
  <dcterms:created xsi:type="dcterms:W3CDTF">2025-01-14T13:13:00Z</dcterms:created>
  <dcterms:modified xsi:type="dcterms:W3CDTF">2025-01-14T13:22:00Z</dcterms:modified>
</cp:coreProperties>
</file>