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3EEE" w14:textId="342B9A3D" w:rsidR="2CD274AA" w:rsidRDefault="3215F8B0" w:rsidP="2D2E9221">
      <w:pPr>
        <w:rPr>
          <w:b/>
          <w:bCs/>
        </w:rPr>
      </w:pPr>
      <w:r w:rsidRPr="404C58D8">
        <w:rPr>
          <w:b/>
          <w:bCs/>
        </w:rPr>
        <w:t xml:space="preserve"> </w:t>
      </w:r>
      <w:r w:rsidR="2CD274AA" w:rsidRPr="404C58D8">
        <w:rPr>
          <w:b/>
          <w:bCs/>
        </w:rPr>
        <w:t>Rajalan koulun opiskeluhuollon vuosikello lv.</w:t>
      </w:r>
      <w:proofErr w:type="gramStart"/>
      <w:r w:rsidR="2CD274AA" w:rsidRPr="404C58D8">
        <w:rPr>
          <w:b/>
          <w:bCs/>
        </w:rPr>
        <w:t>202</w:t>
      </w:r>
      <w:r w:rsidR="00DD52AA" w:rsidRPr="404C58D8">
        <w:rPr>
          <w:b/>
          <w:bCs/>
        </w:rPr>
        <w:t>5</w:t>
      </w:r>
      <w:r w:rsidR="379150B4" w:rsidRPr="404C58D8">
        <w:rPr>
          <w:b/>
          <w:bCs/>
        </w:rPr>
        <w:t xml:space="preserve"> </w:t>
      </w:r>
      <w:r w:rsidR="2CD274AA" w:rsidRPr="404C58D8">
        <w:rPr>
          <w:b/>
          <w:bCs/>
        </w:rPr>
        <w:t>-</w:t>
      </w:r>
      <w:r w:rsidR="07C68DA5" w:rsidRPr="404C58D8">
        <w:rPr>
          <w:b/>
          <w:bCs/>
        </w:rPr>
        <w:t xml:space="preserve"> </w:t>
      </w:r>
      <w:r w:rsidR="2CD274AA" w:rsidRPr="404C58D8">
        <w:rPr>
          <w:b/>
          <w:bCs/>
        </w:rPr>
        <w:t>202</w:t>
      </w:r>
      <w:r w:rsidR="00DD52AA" w:rsidRPr="404C58D8">
        <w:rPr>
          <w:b/>
          <w:bCs/>
        </w:rPr>
        <w:t>6</w:t>
      </w:r>
      <w:proofErr w:type="gramEnd"/>
    </w:p>
    <w:p w14:paraId="0AA75EFF" w14:textId="437D0468" w:rsidR="2CD274AA" w:rsidRDefault="2CD274AA" w:rsidP="5AD8EFBF">
      <w:r>
        <w:t>Opiskeluhuoltoryhmän jäsenet:</w:t>
      </w:r>
    </w:p>
    <w:p w14:paraId="5C52E883" w14:textId="17F26709" w:rsidR="2CD274AA" w:rsidRDefault="2CD274AA" w:rsidP="5AD8EFBF">
      <w:r>
        <w:t>Rehtori, apulaisjohtaja, laaja-alaiset erityisopettajat, kouluterveydenhoitaja, koulupsykologi, koulukuraattori, huoltajien edustus. Tarvittaessa mukaan kutsutaa</w:t>
      </w:r>
      <w:r w:rsidR="3D87EEA9">
        <w:t>n nuorisoty</w:t>
      </w:r>
      <w:r w:rsidR="00D678C7">
        <w:t>ö</w:t>
      </w:r>
      <w:r w:rsidR="3D87EEA9">
        <w:t>, seurakunta, poliisi, lähikauppa, järjestöt</w:t>
      </w:r>
    </w:p>
    <w:p w14:paraId="04529EE1" w14:textId="2F7A734E" w:rsidR="3D87EEA9" w:rsidRDefault="3D87EEA9" w:rsidP="5AD8EFBF">
      <w:r>
        <w:t>Oppilasedustusta/huoltajaedustusta ei mukana arki-OHR-toiminnoissa</w:t>
      </w:r>
    </w:p>
    <w:tbl>
      <w:tblPr>
        <w:tblStyle w:val="TaulukkoRuudukko"/>
        <w:tblW w:w="0" w:type="auto"/>
        <w:tblLook w:val="06A0" w:firstRow="1" w:lastRow="0" w:firstColumn="1" w:lastColumn="0" w:noHBand="1" w:noVBand="1"/>
      </w:tblPr>
      <w:tblGrid>
        <w:gridCol w:w="1545"/>
        <w:gridCol w:w="3859"/>
        <w:gridCol w:w="1777"/>
        <w:gridCol w:w="3267"/>
        <w:gridCol w:w="3500"/>
      </w:tblGrid>
      <w:tr w:rsidR="2D2E9221" w14:paraId="339C22D0" w14:textId="77777777" w:rsidTr="2D2E9221">
        <w:trPr>
          <w:trHeight w:val="300"/>
        </w:trPr>
        <w:tc>
          <w:tcPr>
            <w:tcW w:w="1555" w:type="dxa"/>
          </w:tcPr>
          <w:p w14:paraId="62A62D69" w14:textId="0790D740" w:rsidR="2D2E9221" w:rsidRDefault="2D2E9221" w:rsidP="2D2E9221">
            <w:pPr>
              <w:rPr>
                <w:b/>
                <w:bCs/>
              </w:rPr>
            </w:pPr>
            <w:r w:rsidRPr="2D2E9221">
              <w:rPr>
                <w:b/>
                <w:bCs/>
              </w:rPr>
              <w:t>toimintakausi</w:t>
            </w:r>
          </w:p>
        </w:tc>
        <w:tc>
          <w:tcPr>
            <w:tcW w:w="4110" w:type="dxa"/>
          </w:tcPr>
          <w:p w14:paraId="11EC17EA" w14:textId="6F574BCA" w:rsidR="2D2E9221" w:rsidRDefault="2D2E9221" w:rsidP="2D2E9221">
            <w:pPr>
              <w:rPr>
                <w:b/>
                <w:bCs/>
              </w:rPr>
            </w:pPr>
            <w:r w:rsidRPr="2D2E9221">
              <w:rPr>
                <w:b/>
                <w:bCs/>
              </w:rPr>
              <w:t>toimintasuunnitelma</w:t>
            </w:r>
          </w:p>
        </w:tc>
        <w:tc>
          <w:tcPr>
            <w:tcW w:w="1843" w:type="dxa"/>
          </w:tcPr>
          <w:p w14:paraId="6B26558F" w14:textId="09803B03" w:rsidR="2D2E9221" w:rsidRDefault="2D2E9221" w:rsidP="2D2E9221">
            <w:pPr>
              <w:rPr>
                <w:b/>
                <w:bCs/>
              </w:rPr>
            </w:pPr>
            <w:proofErr w:type="spellStart"/>
            <w:r w:rsidRPr="2D2E9221">
              <w:rPr>
                <w:b/>
                <w:bCs/>
              </w:rPr>
              <w:t>Ohr</w:t>
            </w:r>
            <w:proofErr w:type="spellEnd"/>
            <w:r w:rsidRPr="2D2E9221">
              <w:rPr>
                <w:b/>
                <w:bCs/>
              </w:rPr>
              <w:t>-ryhmän palaveriaika</w:t>
            </w:r>
          </w:p>
        </w:tc>
        <w:tc>
          <w:tcPr>
            <w:tcW w:w="3544" w:type="dxa"/>
          </w:tcPr>
          <w:p w14:paraId="04AAEAF5" w14:textId="2788A4DC" w:rsidR="2D2E9221" w:rsidRDefault="2D2E9221" w:rsidP="2D2E9221">
            <w:pPr>
              <w:rPr>
                <w:b/>
                <w:bCs/>
              </w:rPr>
            </w:pPr>
            <w:r w:rsidRPr="2D2E9221">
              <w:rPr>
                <w:b/>
                <w:bCs/>
              </w:rPr>
              <w:t xml:space="preserve">Yhteisöllisen </w:t>
            </w:r>
            <w:proofErr w:type="spellStart"/>
            <w:r w:rsidRPr="2D2E9221">
              <w:rPr>
                <w:b/>
                <w:bCs/>
              </w:rPr>
              <w:t>ohr</w:t>
            </w:r>
            <w:proofErr w:type="spellEnd"/>
            <w:r w:rsidRPr="2D2E9221">
              <w:rPr>
                <w:b/>
                <w:bCs/>
              </w:rPr>
              <w:t>-ryhmän palaverin asioita (asialista)</w:t>
            </w:r>
          </w:p>
        </w:tc>
        <w:tc>
          <w:tcPr>
            <w:tcW w:w="3827" w:type="dxa"/>
          </w:tcPr>
          <w:p w14:paraId="2ACDFD53" w14:textId="2822A09B" w:rsidR="2D2E9221" w:rsidRDefault="2D2E9221" w:rsidP="2D2E9221">
            <w:pPr>
              <w:rPr>
                <w:b/>
                <w:bCs/>
              </w:rPr>
            </w:pPr>
            <w:proofErr w:type="spellStart"/>
            <w:r w:rsidRPr="2D2E9221">
              <w:rPr>
                <w:b/>
                <w:bCs/>
              </w:rPr>
              <w:t>Ohr</w:t>
            </w:r>
            <w:proofErr w:type="spellEnd"/>
            <w:r w:rsidRPr="2D2E9221">
              <w:rPr>
                <w:b/>
                <w:bCs/>
              </w:rPr>
              <w:t>-ryhmän palaveriin kutsuttavat tahot</w:t>
            </w:r>
          </w:p>
        </w:tc>
      </w:tr>
    </w:tbl>
    <w:p w14:paraId="328D4373" w14:textId="0C9E752A" w:rsidR="5AD8EFBF" w:rsidRDefault="5AD8EFBF" w:rsidP="2D2E9221"/>
    <w:tbl>
      <w:tblPr>
        <w:tblStyle w:val="TaulukkoRuudukko"/>
        <w:tblW w:w="14879" w:type="dxa"/>
        <w:tblLayout w:type="fixed"/>
        <w:tblLook w:val="06A0" w:firstRow="1" w:lastRow="0" w:firstColumn="1" w:lastColumn="0" w:noHBand="1" w:noVBand="1"/>
      </w:tblPr>
      <w:tblGrid>
        <w:gridCol w:w="1555"/>
        <w:gridCol w:w="4110"/>
        <w:gridCol w:w="2175"/>
        <w:gridCol w:w="3720"/>
        <w:gridCol w:w="3319"/>
      </w:tblGrid>
      <w:tr w:rsidR="5AD8EFBF" w14:paraId="60B1E815" w14:textId="77777777" w:rsidTr="3E668467">
        <w:trPr>
          <w:trHeight w:val="300"/>
        </w:trPr>
        <w:tc>
          <w:tcPr>
            <w:tcW w:w="1555" w:type="dxa"/>
          </w:tcPr>
          <w:p w14:paraId="33D9C1D7" w14:textId="0F9A161E" w:rsidR="3D87EEA9" w:rsidRDefault="3D87EEA9" w:rsidP="5AD8EFBF">
            <w:r>
              <w:t>ELOKUU</w:t>
            </w:r>
          </w:p>
        </w:tc>
        <w:tc>
          <w:tcPr>
            <w:tcW w:w="4110" w:type="dxa"/>
          </w:tcPr>
          <w:p w14:paraId="7AFF28D5" w14:textId="77777777" w:rsidR="5AD8EFBF" w:rsidRDefault="06C559BF" w:rsidP="007C022B">
            <w:pPr>
              <w:pStyle w:val="Luettelokappale"/>
              <w:numPr>
                <w:ilvl w:val="0"/>
                <w:numId w:val="7"/>
              </w:numPr>
            </w:pPr>
            <w:r>
              <w:t>opiskeluhuoltoryhmän järjestäytyminen</w:t>
            </w:r>
          </w:p>
          <w:p w14:paraId="7AB96738" w14:textId="77777777" w:rsidR="007C022B" w:rsidRDefault="1E902898" w:rsidP="007C022B">
            <w:pPr>
              <w:pStyle w:val="Luettelokappale"/>
              <w:numPr>
                <w:ilvl w:val="0"/>
                <w:numId w:val="7"/>
              </w:numPr>
            </w:pPr>
            <w:r>
              <w:t>toimintasuunnitelma</w:t>
            </w:r>
          </w:p>
          <w:p w14:paraId="7D7FD121" w14:textId="77777777" w:rsidR="0063550F" w:rsidRDefault="1E902898" w:rsidP="007C022B">
            <w:pPr>
              <w:pStyle w:val="Luettelokappale"/>
              <w:numPr>
                <w:ilvl w:val="0"/>
                <w:numId w:val="7"/>
              </w:numPr>
            </w:pPr>
            <w:proofErr w:type="gramStart"/>
            <w:r>
              <w:t>arki-</w:t>
            </w:r>
            <w:proofErr w:type="spellStart"/>
            <w:r>
              <w:t>ohr</w:t>
            </w:r>
            <w:proofErr w:type="spellEnd"/>
            <w:r>
              <w:t xml:space="preserve"> -aikataulutus</w:t>
            </w:r>
            <w:proofErr w:type="gramEnd"/>
          </w:p>
          <w:p w14:paraId="18C58E12" w14:textId="77777777" w:rsidR="002808DD" w:rsidRDefault="07A045BB" w:rsidP="007C022B">
            <w:pPr>
              <w:pStyle w:val="Luettelokappale"/>
              <w:numPr>
                <w:ilvl w:val="0"/>
                <w:numId w:val="7"/>
              </w:numPr>
            </w:pPr>
            <w:r>
              <w:t xml:space="preserve">opiskeluhuollon infot: </w:t>
            </w:r>
            <w:proofErr w:type="spellStart"/>
            <w:r>
              <w:t>wilma</w:t>
            </w:r>
            <w:proofErr w:type="spellEnd"/>
            <w:r>
              <w:t xml:space="preserve">-tiedote, </w:t>
            </w:r>
            <w:proofErr w:type="spellStart"/>
            <w:r>
              <w:t>pedanet</w:t>
            </w:r>
            <w:proofErr w:type="spellEnd"/>
            <w:r>
              <w:t>-sivut</w:t>
            </w:r>
            <w:r w:rsidR="37416406">
              <w:t xml:space="preserve"> (päivitys)</w:t>
            </w:r>
          </w:p>
          <w:p w14:paraId="473053F7" w14:textId="7B177074" w:rsidR="0003794C" w:rsidRDefault="135447A7" w:rsidP="007C022B">
            <w:pPr>
              <w:pStyle w:val="Luettelokappale"/>
              <w:numPr>
                <w:ilvl w:val="0"/>
                <w:numId w:val="7"/>
              </w:numPr>
            </w:pPr>
            <w:r>
              <w:t>uusien henkilökunnan jäsenten perehdytys</w:t>
            </w:r>
          </w:p>
          <w:p w14:paraId="0142DD24" w14:textId="4D57B35E" w:rsidR="005625B6" w:rsidRDefault="6BE5E4D8" w:rsidP="007C022B">
            <w:pPr>
              <w:pStyle w:val="Luettelokappale"/>
              <w:numPr>
                <w:ilvl w:val="0"/>
                <w:numId w:val="7"/>
              </w:numPr>
            </w:pPr>
            <w:r>
              <w:t xml:space="preserve">opiskeluhuollon toimijoiden esittäytyminen </w:t>
            </w:r>
            <w:proofErr w:type="spellStart"/>
            <w:r>
              <w:t>vesossa</w:t>
            </w:r>
            <w:proofErr w:type="spellEnd"/>
            <w:r w:rsidR="49F241D3">
              <w:t>/luokissa</w:t>
            </w:r>
          </w:p>
          <w:p w14:paraId="7BD3BE6C" w14:textId="7562DA5D" w:rsidR="00D21474" w:rsidRDefault="54E3F5AF" w:rsidP="007C022B">
            <w:pPr>
              <w:pStyle w:val="Luettelokappale"/>
              <w:numPr>
                <w:ilvl w:val="0"/>
                <w:numId w:val="7"/>
              </w:numPr>
            </w:pPr>
            <w:r>
              <w:t>1lk ja 5lk</w:t>
            </w:r>
            <w:r w:rsidR="6A9F0784">
              <w:t xml:space="preserve"> </w:t>
            </w:r>
            <w:r w:rsidR="49F241D3">
              <w:t>terveystarkastukset</w:t>
            </w:r>
          </w:p>
          <w:p w14:paraId="6A70B35C" w14:textId="53FB7249" w:rsidR="00D21474" w:rsidRDefault="49F241D3" w:rsidP="007C022B">
            <w:pPr>
              <w:pStyle w:val="Luettelokappale"/>
              <w:numPr>
                <w:ilvl w:val="0"/>
                <w:numId w:val="7"/>
              </w:numPr>
            </w:pPr>
            <w:proofErr w:type="spellStart"/>
            <w:r>
              <w:t>KaMu</w:t>
            </w:r>
            <w:proofErr w:type="spellEnd"/>
            <w:r>
              <w:t>-tiimin toimintaperiaatteet luokissa</w:t>
            </w:r>
          </w:p>
          <w:p w14:paraId="5B17C3B0" w14:textId="77777777" w:rsidR="00F2790E" w:rsidRDefault="4B8EDB2E" w:rsidP="007C022B">
            <w:pPr>
              <w:pStyle w:val="Luettelokappale"/>
              <w:numPr>
                <w:ilvl w:val="0"/>
                <w:numId w:val="7"/>
              </w:numPr>
            </w:pPr>
            <w:r>
              <w:t>koulun säännöt</w:t>
            </w:r>
            <w:r w:rsidR="0A85E05E">
              <w:t xml:space="preserve"> käydään läpi luokissa</w:t>
            </w:r>
          </w:p>
          <w:p w14:paraId="5B28CD5E" w14:textId="1374BE90" w:rsidR="4115B93C" w:rsidRDefault="007221AC" w:rsidP="06E13BE0">
            <w:pPr>
              <w:pStyle w:val="Luettelokappale"/>
              <w:numPr>
                <w:ilvl w:val="0"/>
                <w:numId w:val="7"/>
              </w:numPr>
            </w:pPr>
            <w:r>
              <w:t>l</w:t>
            </w:r>
            <w:r w:rsidR="4115B93C">
              <w:t>uokkien omat järjestyssäännöt</w:t>
            </w:r>
          </w:p>
          <w:p w14:paraId="42431461" w14:textId="77777777" w:rsidR="00FE6024" w:rsidRDefault="77C4BDE9" w:rsidP="007C022B">
            <w:pPr>
              <w:pStyle w:val="Luettelokappale"/>
              <w:numPr>
                <w:ilvl w:val="0"/>
                <w:numId w:val="7"/>
              </w:numPr>
            </w:pPr>
            <w:proofErr w:type="spellStart"/>
            <w:r>
              <w:t>ryhmäyttäminen</w:t>
            </w:r>
            <w:proofErr w:type="spellEnd"/>
            <w:r>
              <w:t xml:space="preserve"> luokissa</w:t>
            </w:r>
          </w:p>
          <w:p w14:paraId="45CFA0E8" w14:textId="089FDC0E" w:rsidR="007221AC" w:rsidRDefault="007221AC" w:rsidP="007C022B">
            <w:pPr>
              <w:pStyle w:val="Luettelokappale"/>
              <w:numPr>
                <w:ilvl w:val="0"/>
                <w:numId w:val="7"/>
              </w:numPr>
            </w:pPr>
            <w:r>
              <w:t>Puijonlaakson seurakunnan järjestämät ryhmäytymistuokiot</w:t>
            </w:r>
          </w:p>
          <w:p w14:paraId="3B3EF362" w14:textId="0991E81B" w:rsidR="00C116DF" w:rsidRDefault="00C116DF" w:rsidP="007C022B">
            <w:pPr>
              <w:pStyle w:val="Luettelokappale"/>
              <w:numPr>
                <w:ilvl w:val="0"/>
                <w:numId w:val="7"/>
              </w:numPr>
            </w:pPr>
            <w:r>
              <w:t>poissaolomalli</w:t>
            </w:r>
            <w:r w:rsidR="007221AC">
              <w:t xml:space="preserve">: </w:t>
            </w:r>
            <w:hyperlink r:id="rId8" w:history="1">
              <w:r w:rsidR="007221AC" w:rsidRPr="00864BF2">
                <w:rPr>
                  <w:rStyle w:val="Hyperlinkki"/>
                </w:rPr>
                <w:t>https://www.kuopio.fi/uploads/20</w:t>
              </w:r>
              <w:r w:rsidR="007221AC" w:rsidRPr="00864BF2">
                <w:rPr>
                  <w:rStyle w:val="Hyperlinkki"/>
                </w:rPr>
                <w:lastRenderedPageBreak/>
                <w:t>25/01/kouluun-sitouttamisen-kasikirja.pdf</w:t>
              </w:r>
            </w:hyperlink>
          </w:p>
          <w:p w14:paraId="730F0697" w14:textId="47289406" w:rsidR="007221AC" w:rsidRDefault="007221AC" w:rsidP="007C022B">
            <w:pPr>
              <w:pStyle w:val="Luettelokappale"/>
              <w:numPr>
                <w:ilvl w:val="0"/>
                <w:numId w:val="7"/>
              </w:numPr>
            </w:pPr>
          </w:p>
        </w:tc>
        <w:tc>
          <w:tcPr>
            <w:tcW w:w="2175" w:type="dxa"/>
          </w:tcPr>
          <w:p w14:paraId="694DC4E2" w14:textId="4BA00F52" w:rsidR="5AD8EFBF" w:rsidRDefault="00DD52AA" w:rsidP="5AD8EFBF">
            <w:r>
              <w:lastRenderedPageBreak/>
              <w:t>ke</w:t>
            </w:r>
            <w:r w:rsidR="00F3636D">
              <w:t xml:space="preserve"> 1</w:t>
            </w:r>
            <w:r>
              <w:t>3</w:t>
            </w:r>
            <w:r w:rsidR="00F3636D">
              <w:t>.8. klo 13</w:t>
            </w:r>
          </w:p>
        </w:tc>
        <w:tc>
          <w:tcPr>
            <w:tcW w:w="3720" w:type="dxa"/>
          </w:tcPr>
          <w:p w14:paraId="68BB43BD" w14:textId="493BBBE2" w:rsidR="5AD8EFBF" w:rsidRDefault="5AD8EFBF" w:rsidP="5AD8EFBF"/>
        </w:tc>
        <w:tc>
          <w:tcPr>
            <w:tcW w:w="3319" w:type="dxa"/>
          </w:tcPr>
          <w:p w14:paraId="5FC124D0" w14:textId="66C85090" w:rsidR="5AD8EFBF" w:rsidRDefault="5AD8EFBF" w:rsidP="5AD8EFBF"/>
        </w:tc>
      </w:tr>
      <w:tr w:rsidR="5AD8EFBF" w14:paraId="62ABAC36" w14:textId="77777777" w:rsidTr="3E668467">
        <w:trPr>
          <w:trHeight w:val="300"/>
        </w:trPr>
        <w:tc>
          <w:tcPr>
            <w:tcW w:w="1555" w:type="dxa"/>
          </w:tcPr>
          <w:p w14:paraId="0E3C7FA0" w14:textId="16E7F4F6" w:rsidR="3D87EEA9" w:rsidRDefault="3D87EEA9" w:rsidP="5AD8EFBF">
            <w:r>
              <w:t>SYYSKUU</w:t>
            </w:r>
          </w:p>
        </w:tc>
        <w:tc>
          <w:tcPr>
            <w:tcW w:w="4110" w:type="dxa"/>
          </w:tcPr>
          <w:p w14:paraId="42BAFA79" w14:textId="77777777" w:rsidR="00E82E7C" w:rsidRDefault="00E82E7C" w:rsidP="00E91252"/>
          <w:p w14:paraId="1EAB109E" w14:textId="77777777" w:rsidR="00C4160B" w:rsidRDefault="089ED112" w:rsidP="0038712A">
            <w:pPr>
              <w:pStyle w:val="Luettelokappale"/>
              <w:numPr>
                <w:ilvl w:val="0"/>
                <w:numId w:val="7"/>
              </w:numPr>
            </w:pPr>
            <w:r>
              <w:t>arki-OHR</w:t>
            </w:r>
            <w:r w:rsidR="10874116">
              <w:t>-tapaamiset käynnistyvät</w:t>
            </w:r>
          </w:p>
          <w:p w14:paraId="36453330" w14:textId="01FE951C" w:rsidR="5AD8EFBF" w:rsidRDefault="28621826" w:rsidP="0038712A">
            <w:pPr>
              <w:pStyle w:val="Luettelokappale"/>
              <w:numPr>
                <w:ilvl w:val="0"/>
                <w:numId w:val="7"/>
              </w:numPr>
            </w:pPr>
            <w:r>
              <w:t>turvallisuuskävely</w:t>
            </w:r>
            <w:r w:rsidR="6CAEE9E7">
              <w:t>t</w:t>
            </w:r>
          </w:p>
          <w:p w14:paraId="6E5CFC45" w14:textId="77777777" w:rsidR="00DB4C05" w:rsidRDefault="36F10322" w:rsidP="0038712A">
            <w:pPr>
              <w:pStyle w:val="Luettelokappale"/>
              <w:numPr>
                <w:ilvl w:val="0"/>
                <w:numId w:val="7"/>
              </w:numPr>
            </w:pPr>
            <w:r>
              <w:t>opiskeluhuoltosuunnitelman läpikäyminen henkilökunnan kanssa</w:t>
            </w:r>
          </w:p>
          <w:p w14:paraId="7E5E597A" w14:textId="77777777" w:rsidR="00E6799D" w:rsidRDefault="088A7079" w:rsidP="0038712A">
            <w:pPr>
              <w:pStyle w:val="Luettelokappale"/>
              <w:numPr>
                <w:ilvl w:val="0"/>
                <w:numId w:val="7"/>
              </w:numPr>
            </w:pPr>
            <w:r>
              <w:t>MOVE-mittaukset</w:t>
            </w:r>
          </w:p>
          <w:p w14:paraId="7167A893" w14:textId="77777777" w:rsidR="00D5454E" w:rsidRDefault="1B4AC7B7" w:rsidP="0038712A">
            <w:pPr>
              <w:pStyle w:val="Luettelokappale"/>
              <w:numPr>
                <w:ilvl w:val="0"/>
                <w:numId w:val="7"/>
              </w:numPr>
            </w:pPr>
            <w:r>
              <w:t>terveystarkastukset 6.lk</w:t>
            </w:r>
          </w:p>
          <w:p w14:paraId="73AD4422" w14:textId="77777777" w:rsidR="00466892" w:rsidRDefault="12C326E0" w:rsidP="0038712A">
            <w:pPr>
              <w:pStyle w:val="Luettelokappale"/>
              <w:numPr>
                <w:ilvl w:val="0"/>
                <w:numId w:val="7"/>
              </w:numPr>
            </w:pPr>
            <w:r>
              <w:t xml:space="preserve">kaveri- ja tunnetaidot luokissa </w:t>
            </w:r>
          </w:p>
          <w:p w14:paraId="1F323702" w14:textId="2E9E7383" w:rsidR="006158CA" w:rsidRDefault="4E412BF3" w:rsidP="0038712A">
            <w:pPr>
              <w:pStyle w:val="Luettelokappale"/>
              <w:numPr>
                <w:ilvl w:val="0"/>
                <w:numId w:val="7"/>
              </w:numPr>
            </w:pPr>
            <w:r>
              <w:t>kerhot alkavat</w:t>
            </w:r>
          </w:p>
          <w:p w14:paraId="3D31AEBC" w14:textId="22AC3B81" w:rsidR="006158CA" w:rsidRDefault="1970D4AD" w:rsidP="3E668467">
            <w:pPr>
              <w:pStyle w:val="Luettelokappale"/>
              <w:numPr>
                <w:ilvl w:val="0"/>
                <w:numId w:val="7"/>
              </w:numPr>
            </w:pPr>
            <w:r w:rsidRPr="3E668467">
              <w:t>Rauhoittumispysäkit (</w:t>
            </w:r>
            <w:r w:rsidR="372800B6" w:rsidRPr="3E668467">
              <w:t>ma</w:t>
            </w:r>
            <w:r w:rsidR="3695DC09" w:rsidRPr="3E668467">
              <w:t xml:space="preserve"> </w:t>
            </w:r>
            <w:r w:rsidRPr="3E668467">
              <w:t xml:space="preserve">ja </w:t>
            </w:r>
            <w:r w:rsidR="7B9E9DDC" w:rsidRPr="3E668467">
              <w:t>ke</w:t>
            </w:r>
            <w:r w:rsidRPr="3E668467">
              <w:t xml:space="preserve"> klo 12) ja lukuvälitunti (ke klo 9.</w:t>
            </w:r>
            <w:r w:rsidR="1DB9739C" w:rsidRPr="3E668467">
              <w:t xml:space="preserve">30) luokkatasoittain </w:t>
            </w:r>
          </w:p>
          <w:p w14:paraId="2A683552" w14:textId="11B92D08" w:rsidR="006158CA" w:rsidRDefault="1791BB1B" w:rsidP="0038712A">
            <w:pPr>
              <w:pStyle w:val="Luettelokappale"/>
              <w:numPr>
                <w:ilvl w:val="0"/>
                <w:numId w:val="7"/>
              </w:numPr>
            </w:pPr>
            <w:r>
              <w:t>Oppilaskunta järjestäytyy</w:t>
            </w:r>
          </w:p>
        </w:tc>
        <w:tc>
          <w:tcPr>
            <w:tcW w:w="2175" w:type="dxa"/>
          </w:tcPr>
          <w:p w14:paraId="74A5D20F" w14:textId="1FDDBB4F" w:rsidR="06E13BE0" w:rsidRDefault="06E13BE0"/>
          <w:p w14:paraId="56E0E073" w14:textId="010EF67B" w:rsidR="00F842AB" w:rsidRDefault="2CBB5675" w:rsidP="5AD8EFBF">
            <w:r>
              <w:t>ma</w:t>
            </w:r>
            <w:r w:rsidR="00066B92">
              <w:t xml:space="preserve"> </w:t>
            </w:r>
            <w:r w:rsidR="00E91252">
              <w:t>8</w:t>
            </w:r>
            <w:r w:rsidR="00066B92">
              <w:t xml:space="preserve">.9. </w:t>
            </w:r>
            <w:r w:rsidR="00F842AB">
              <w:t>klo 13</w:t>
            </w:r>
          </w:p>
          <w:p w14:paraId="040604FF" w14:textId="7F7ACEAD" w:rsidR="5AD8EFBF" w:rsidRDefault="00F842AB" w:rsidP="5AD8EFBF">
            <w:r>
              <w:t xml:space="preserve">arki-OHR </w:t>
            </w:r>
            <w:r w:rsidR="00E91252">
              <w:t>5</w:t>
            </w:r>
            <w:r>
              <w:t>.lk</w:t>
            </w:r>
          </w:p>
          <w:p w14:paraId="02008C4D" w14:textId="71593C21" w:rsidR="5AD8EFBF" w:rsidRDefault="00471226" w:rsidP="77B71E2C">
            <w:r>
              <w:t xml:space="preserve">ti </w:t>
            </w:r>
            <w:r w:rsidRPr="00471226">
              <w:t>23.9. klo 13.1</w:t>
            </w:r>
            <w:r w:rsidR="00175D25">
              <w:t>5</w:t>
            </w:r>
            <w:r w:rsidRPr="00471226">
              <w:t xml:space="preserve"> arki-OHR 6.luokat,</w:t>
            </w:r>
            <w:r>
              <w:t xml:space="preserve"> ke</w:t>
            </w:r>
            <w:r w:rsidRPr="00471226">
              <w:t> 24.9. klo 12.15 yhteisöllinen OHR ja sen jälkeen OHR </w:t>
            </w:r>
          </w:p>
        </w:tc>
        <w:tc>
          <w:tcPr>
            <w:tcW w:w="3720" w:type="dxa"/>
          </w:tcPr>
          <w:p w14:paraId="5E9D67EE" w14:textId="76FD261E" w:rsidR="5AD8EFBF" w:rsidRDefault="5AD8EFBF" w:rsidP="5AD8EFBF"/>
        </w:tc>
        <w:tc>
          <w:tcPr>
            <w:tcW w:w="3319" w:type="dxa"/>
          </w:tcPr>
          <w:p w14:paraId="6DC18962" w14:textId="76FD261E" w:rsidR="5AD8EFBF" w:rsidRDefault="5AD8EFBF" w:rsidP="5AD8EFBF"/>
        </w:tc>
      </w:tr>
      <w:tr w:rsidR="5AD8EFBF" w14:paraId="7D850ED6" w14:textId="77777777" w:rsidTr="3E668467">
        <w:trPr>
          <w:trHeight w:val="300"/>
        </w:trPr>
        <w:tc>
          <w:tcPr>
            <w:tcW w:w="1555" w:type="dxa"/>
          </w:tcPr>
          <w:p w14:paraId="5C130EDE" w14:textId="55E1BF96" w:rsidR="3D87EEA9" w:rsidRDefault="3D87EEA9" w:rsidP="5AD8EFBF">
            <w:r>
              <w:t>LOKAKUU</w:t>
            </w:r>
          </w:p>
        </w:tc>
        <w:tc>
          <w:tcPr>
            <w:tcW w:w="4110" w:type="dxa"/>
          </w:tcPr>
          <w:p w14:paraId="4796DE64" w14:textId="77777777" w:rsidR="5AD8EFBF" w:rsidRDefault="62DE69CC" w:rsidP="00E6799D">
            <w:pPr>
              <w:pStyle w:val="Luettelokappale"/>
              <w:numPr>
                <w:ilvl w:val="0"/>
                <w:numId w:val="7"/>
              </w:numPr>
            </w:pPr>
            <w:r>
              <w:t>terveydenhoitajan tunnit 4.lk</w:t>
            </w:r>
          </w:p>
          <w:p w14:paraId="0FB07B7D" w14:textId="6F12EDD7" w:rsidR="00556FD1" w:rsidRDefault="29F7ADE8" w:rsidP="4DB0799F">
            <w:pPr>
              <w:pStyle w:val="Luettelokappale"/>
              <w:numPr>
                <w:ilvl w:val="0"/>
                <w:numId w:val="7"/>
              </w:numPr>
            </w:pPr>
            <w:r>
              <w:t>ADHD-viikko vko 41</w:t>
            </w:r>
            <w:r w:rsidR="00777A6F">
              <w:t xml:space="preserve"> (</w:t>
            </w:r>
            <w:proofErr w:type="spellStart"/>
            <w:r w:rsidR="00777A6F">
              <w:t>Nepsy</w:t>
            </w:r>
            <w:proofErr w:type="spellEnd"/>
            <w:r w:rsidR="00777A6F">
              <w:t>-tiimi)</w:t>
            </w:r>
          </w:p>
        </w:tc>
        <w:tc>
          <w:tcPr>
            <w:tcW w:w="2175" w:type="dxa"/>
          </w:tcPr>
          <w:p w14:paraId="4804FE5A" w14:textId="77777777" w:rsidR="00777A6F" w:rsidRDefault="00777A6F" w:rsidP="5AD8EFBF">
            <w:r>
              <w:t xml:space="preserve">ke </w:t>
            </w:r>
            <w:r w:rsidRPr="00777A6F">
              <w:t>8.10. klo 13 arki-OHR 3.luokat,</w:t>
            </w:r>
          </w:p>
          <w:p w14:paraId="3257D2C4" w14:textId="2266422A" w:rsidR="005B59B8" w:rsidRDefault="00777A6F" w:rsidP="5AD8EFBF">
            <w:r>
              <w:t>ma</w:t>
            </w:r>
            <w:r w:rsidRPr="00777A6F">
              <w:t> 27.10. klo 13.15 arki-OHR 1.luokat</w:t>
            </w:r>
          </w:p>
        </w:tc>
        <w:tc>
          <w:tcPr>
            <w:tcW w:w="3720" w:type="dxa"/>
          </w:tcPr>
          <w:p w14:paraId="7B14378D" w14:textId="4E104EF1" w:rsidR="5AD8EFBF" w:rsidRDefault="5AD8EFBF" w:rsidP="06E13BE0"/>
        </w:tc>
        <w:tc>
          <w:tcPr>
            <w:tcW w:w="3319" w:type="dxa"/>
          </w:tcPr>
          <w:p w14:paraId="534F3534" w14:textId="6E6C26AC" w:rsidR="5AD8EFBF" w:rsidRDefault="5AD8EFBF" w:rsidP="5AD8EFBF"/>
        </w:tc>
      </w:tr>
      <w:tr w:rsidR="5AD8EFBF" w14:paraId="7D98CAC5" w14:textId="77777777" w:rsidTr="3E668467">
        <w:trPr>
          <w:trHeight w:val="300"/>
        </w:trPr>
        <w:tc>
          <w:tcPr>
            <w:tcW w:w="1555" w:type="dxa"/>
          </w:tcPr>
          <w:p w14:paraId="2BDEC407" w14:textId="0C2E26B6" w:rsidR="3D87EEA9" w:rsidRDefault="3D87EEA9" w:rsidP="5AD8EFBF">
            <w:r>
              <w:t>MARRASKUU</w:t>
            </w:r>
          </w:p>
        </w:tc>
        <w:tc>
          <w:tcPr>
            <w:tcW w:w="4110" w:type="dxa"/>
          </w:tcPr>
          <w:p w14:paraId="3B9931A1" w14:textId="12B474A7" w:rsidR="5AD8EFBF" w:rsidRDefault="211CF388" w:rsidP="3E668467">
            <w:pPr>
              <w:rPr>
                <w:color w:val="FF0000"/>
              </w:rPr>
            </w:pPr>
            <w:r>
              <w:t xml:space="preserve"> </w:t>
            </w:r>
            <w:r w:rsidR="2B605F36">
              <w:t xml:space="preserve">- glögikonsertti </w:t>
            </w:r>
            <w:r w:rsidR="389C9412">
              <w:t>18.11.2025</w:t>
            </w:r>
          </w:p>
          <w:p w14:paraId="12573705" w14:textId="6F3C064D" w:rsidR="6A8373E1" w:rsidRPr="006C6E55" w:rsidRDefault="6A8373E1">
            <w:r w:rsidRPr="006C6E55">
              <w:t>- vko 47 Kuopion kaupungin mielenterveys</w:t>
            </w:r>
            <w:r w:rsidR="0BFE7563" w:rsidRPr="006C6E55">
              <w:t>viikko</w:t>
            </w:r>
          </w:p>
          <w:p w14:paraId="568EACA3" w14:textId="6E4C6BA1" w:rsidR="5AD8EFBF" w:rsidRDefault="4A63CBE3" w:rsidP="78B685FF">
            <w:r>
              <w:t>- ennaltaehkäisevä</w:t>
            </w:r>
            <w:r w:rsidR="168B20C6">
              <w:t>n</w:t>
            </w:r>
            <w:r>
              <w:t xml:space="preserve"> päihdetyön tunnit 5.-6</w:t>
            </w:r>
            <w:r w:rsidR="6726D50E">
              <w:t>.lk</w:t>
            </w:r>
            <w:r w:rsidR="469AE055">
              <w:t xml:space="preserve"> (luokanopettajat + opiskeluhuollon henkilökunta)</w:t>
            </w:r>
          </w:p>
          <w:p w14:paraId="01478FF4" w14:textId="46147B36" w:rsidR="5AD8EFBF" w:rsidRDefault="5AD8EFBF" w:rsidP="78B685FF"/>
        </w:tc>
        <w:tc>
          <w:tcPr>
            <w:tcW w:w="2175" w:type="dxa"/>
          </w:tcPr>
          <w:p w14:paraId="11766CF8" w14:textId="77777777" w:rsidR="006C6E55" w:rsidRDefault="006C6E55" w:rsidP="5AD8EFBF">
            <w:r>
              <w:t xml:space="preserve">ke </w:t>
            </w:r>
            <w:r w:rsidRPr="006C6E55">
              <w:t xml:space="preserve">12.11. klo 13.15 arki-OHR 2.luokat ja 1-3D,4E, </w:t>
            </w:r>
          </w:p>
          <w:p w14:paraId="003DB156" w14:textId="6A69E94E" w:rsidR="00EF3FBE" w:rsidRDefault="006C6E55" w:rsidP="5AD8EFBF">
            <w:r>
              <w:t xml:space="preserve">ma </w:t>
            </w:r>
            <w:r w:rsidRPr="006C6E55">
              <w:t>24.11. klo 13.15. arki-OHR valmistavat luokat</w:t>
            </w:r>
          </w:p>
        </w:tc>
        <w:tc>
          <w:tcPr>
            <w:tcW w:w="3720" w:type="dxa"/>
          </w:tcPr>
          <w:p w14:paraId="50AC83A4" w14:textId="76FD261E" w:rsidR="5AD8EFBF" w:rsidRDefault="5AD8EFBF" w:rsidP="5AD8EFBF"/>
        </w:tc>
        <w:tc>
          <w:tcPr>
            <w:tcW w:w="3319" w:type="dxa"/>
          </w:tcPr>
          <w:p w14:paraId="5D74921C" w14:textId="76FD261E" w:rsidR="5AD8EFBF" w:rsidRDefault="5AD8EFBF" w:rsidP="5AD8EFBF"/>
        </w:tc>
      </w:tr>
      <w:tr w:rsidR="5AD8EFBF" w14:paraId="32642465" w14:textId="77777777" w:rsidTr="3E668467">
        <w:trPr>
          <w:trHeight w:val="300"/>
        </w:trPr>
        <w:tc>
          <w:tcPr>
            <w:tcW w:w="1555" w:type="dxa"/>
          </w:tcPr>
          <w:p w14:paraId="6F09E0C5" w14:textId="7172AD8F" w:rsidR="3D87EEA9" w:rsidRDefault="3D87EEA9" w:rsidP="5AD8EFBF">
            <w:r>
              <w:t>JOULUKUU</w:t>
            </w:r>
          </w:p>
        </w:tc>
        <w:tc>
          <w:tcPr>
            <w:tcW w:w="4110" w:type="dxa"/>
          </w:tcPr>
          <w:p w14:paraId="0BDC7F85" w14:textId="5DC49188" w:rsidR="06E13BE0" w:rsidRDefault="06E13BE0"/>
          <w:p w14:paraId="6A6EEE27" w14:textId="3230BF48" w:rsidR="06E13BE0" w:rsidRDefault="06E13BE0"/>
          <w:p w14:paraId="765E87AF" w14:textId="12A3F148" w:rsidR="5AD8EFBF" w:rsidRDefault="6D25457A" w:rsidP="5AD8EFBF">
            <w:r>
              <w:t xml:space="preserve">Joulujuhla </w:t>
            </w:r>
            <w:r w:rsidR="00545274">
              <w:t xml:space="preserve">to 18.12.2025 klo </w:t>
            </w:r>
            <w:r w:rsidR="008E7571">
              <w:t>8.15</w:t>
            </w:r>
          </w:p>
          <w:p w14:paraId="3BCAF613" w14:textId="581A856D" w:rsidR="5AD8EFBF" w:rsidRDefault="5AD8EFBF" w:rsidP="5AD8EFBF"/>
        </w:tc>
        <w:tc>
          <w:tcPr>
            <w:tcW w:w="2175" w:type="dxa"/>
          </w:tcPr>
          <w:p w14:paraId="2BCD3326" w14:textId="77777777" w:rsidR="00A3063E" w:rsidRDefault="00A3063E" w:rsidP="78B685FF">
            <w:r>
              <w:t xml:space="preserve">ma </w:t>
            </w:r>
            <w:r w:rsidR="009D4C84" w:rsidRPr="009D4C84">
              <w:t>1.12. klo 12.15 yhteisöllinen OHR ja sen jälkeen OHR, </w:t>
            </w:r>
          </w:p>
          <w:p w14:paraId="6A52C67D" w14:textId="4A35F712" w:rsidR="5AD8EFBF" w:rsidRDefault="00A3063E" w:rsidP="78B685FF">
            <w:r>
              <w:lastRenderedPageBreak/>
              <w:t xml:space="preserve">ke </w:t>
            </w:r>
            <w:r w:rsidR="009D4C84" w:rsidRPr="009D4C84">
              <w:t>10.12. klo 12.15 arki-OHR 4.luokat, 4-6D </w:t>
            </w:r>
          </w:p>
        </w:tc>
        <w:tc>
          <w:tcPr>
            <w:tcW w:w="3720" w:type="dxa"/>
          </w:tcPr>
          <w:p w14:paraId="66DD896E" w14:textId="16E9D9B7" w:rsidR="5AD8EFBF" w:rsidRDefault="5AD8EFBF" w:rsidP="77B71E2C"/>
        </w:tc>
        <w:tc>
          <w:tcPr>
            <w:tcW w:w="3319" w:type="dxa"/>
          </w:tcPr>
          <w:p w14:paraId="02B6401D" w14:textId="76FD261E" w:rsidR="5AD8EFBF" w:rsidRDefault="5AD8EFBF" w:rsidP="5AD8EFBF"/>
        </w:tc>
      </w:tr>
      <w:tr w:rsidR="5AD8EFBF" w14:paraId="29B95ECD" w14:textId="77777777" w:rsidTr="3E668467">
        <w:trPr>
          <w:trHeight w:val="300"/>
        </w:trPr>
        <w:tc>
          <w:tcPr>
            <w:tcW w:w="1555" w:type="dxa"/>
          </w:tcPr>
          <w:p w14:paraId="70931A2A" w14:textId="52A9BB38" w:rsidR="3D87EEA9" w:rsidRDefault="3D87EEA9" w:rsidP="5AD8EFBF">
            <w:r>
              <w:t>TAMMIKUU</w:t>
            </w:r>
          </w:p>
        </w:tc>
        <w:tc>
          <w:tcPr>
            <w:tcW w:w="4110" w:type="dxa"/>
          </w:tcPr>
          <w:p w14:paraId="224EA4E3" w14:textId="77777777" w:rsidR="5AD8EFBF" w:rsidRDefault="5AD8EFBF" w:rsidP="5AD8EFBF"/>
          <w:p w14:paraId="3028A684" w14:textId="76FD261E" w:rsidR="00A3063E" w:rsidRDefault="00A3063E" w:rsidP="5AD8EFBF"/>
        </w:tc>
        <w:tc>
          <w:tcPr>
            <w:tcW w:w="2175" w:type="dxa"/>
          </w:tcPr>
          <w:p w14:paraId="3B8413F7" w14:textId="20E01B12" w:rsidR="00701F62" w:rsidRDefault="00701F62" w:rsidP="5AD8EFBF"/>
        </w:tc>
        <w:tc>
          <w:tcPr>
            <w:tcW w:w="3720" w:type="dxa"/>
          </w:tcPr>
          <w:p w14:paraId="60B332D6" w14:textId="23DF17DD" w:rsidR="5AD8EFBF" w:rsidRDefault="5AD8EFBF" w:rsidP="06E13BE0"/>
        </w:tc>
        <w:tc>
          <w:tcPr>
            <w:tcW w:w="3319" w:type="dxa"/>
          </w:tcPr>
          <w:p w14:paraId="61A8AF75" w14:textId="76FD261E" w:rsidR="5AD8EFBF" w:rsidRDefault="5AD8EFBF" w:rsidP="5AD8EFBF"/>
        </w:tc>
      </w:tr>
      <w:tr w:rsidR="5AD8EFBF" w14:paraId="3873F847" w14:textId="77777777" w:rsidTr="3E668467">
        <w:trPr>
          <w:trHeight w:val="300"/>
        </w:trPr>
        <w:tc>
          <w:tcPr>
            <w:tcW w:w="1555" w:type="dxa"/>
          </w:tcPr>
          <w:p w14:paraId="6C9FE4DB" w14:textId="642C5C18" w:rsidR="3D87EEA9" w:rsidRDefault="3D87EEA9" w:rsidP="5AD8EFBF">
            <w:r>
              <w:t>HELMIKUU</w:t>
            </w:r>
          </w:p>
        </w:tc>
        <w:tc>
          <w:tcPr>
            <w:tcW w:w="4110" w:type="dxa"/>
          </w:tcPr>
          <w:p w14:paraId="2E6B032F" w14:textId="3C3144D9" w:rsidR="5AD8EFBF" w:rsidRDefault="75DFE27E" w:rsidP="06E13BE0">
            <w:r>
              <w:t>- ennaltaehkäisevän päihdetyön tunnit 5.-6.lk (luokanopettajat + opiskeluhuollon henkilökunta)</w:t>
            </w:r>
          </w:p>
          <w:p w14:paraId="0A8AB4CF" w14:textId="7838183E" w:rsidR="5AD8EFBF" w:rsidRDefault="5AD8EFBF" w:rsidP="06E13BE0"/>
          <w:p w14:paraId="1CBB0023" w14:textId="5CEF1258" w:rsidR="5AD8EFBF" w:rsidRDefault="5AD8EFBF" w:rsidP="06E13BE0"/>
        </w:tc>
        <w:tc>
          <w:tcPr>
            <w:tcW w:w="2175" w:type="dxa"/>
          </w:tcPr>
          <w:p w14:paraId="5EA7F35D" w14:textId="7A60C80C" w:rsidR="001D51DC" w:rsidRDefault="00812E69" w:rsidP="5AD8EFBF">
            <w:r>
              <w:t xml:space="preserve">ke </w:t>
            </w:r>
            <w:r w:rsidRPr="00812E69">
              <w:t>11.2. klo 12.15 yhteisöllinen OHR ja sen jälkeen OHR </w:t>
            </w:r>
          </w:p>
        </w:tc>
        <w:tc>
          <w:tcPr>
            <w:tcW w:w="3720" w:type="dxa"/>
          </w:tcPr>
          <w:p w14:paraId="611E9746" w14:textId="76FD261E" w:rsidR="5AD8EFBF" w:rsidRDefault="5AD8EFBF" w:rsidP="5AD8EFBF"/>
        </w:tc>
        <w:tc>
          <w:tcPr>
            <w:tcW w:w="3319" w:type="dxa"/>
          </w:tcPr>
          <w:p w14:paraId="13F09459" w14:textId="76FD261E" w:rsidR="5AD8EFBF" w:rsidRDefault="5AD8EFBF" w:rsidP="5AD8EFBF"/>
        </w:tc>
      </w:tr>
      <w:tr w:rsidR="5AD8EFBF" w14:paraId="7C42B1DB" w14:textId="77777777" w:rsidTr="3E668467">
        <w:trPr>
          <w:trHeight w:val="300"/>
        </w:trPr>
        <w:tc>
          <w:tcPr>
            <w:tcW w:w="1555" w:type="dxa"/>
          </w:tcPr>
          <w:p w14:paraId="7C4C191D" w14:textId="596D22BA" w:rsidR="3D87EEA9" w:rsidRDefault="3D87EEA9" w:rsidP="5AD8EFBF">
            <w:r>
              <w:t>MAALISKUU</w:t>
            </w:r>
          </w:p>
        </w:tc>
        <w:tc>
          <w:tcPr>
            <w:tcW w:w="4110" w:type="dxa"/>
          </w:tcPr>
          <w:p w14:paraId="7B002FDE" w14:textId="691DC184" w:rsidR="0039675F" w:rsidRDefault="536630D0" w:rsidP="06E13BE0">
            <w:r>
              <w:t xml:space="preserve">Vko 13 MOK </w:t>
            </w:r>
            <w:r w:rsidR="00CA78CE">
              <w:t>oppilaiden valitsema aihe</w:t>
            </w:r>
          </w:p>
          <w:p w14:paraId="54B31476" w14:textId="76FD261E" w:rsidR="5AD8EFBF" w:rsidRDefault="5AD8EFBF" w:rsidP="5AD8EFBF"/>
        </w:tc>
        <w:tc>
          <w:tcPr>
            <w:tcW w:w="2175" w:type="dxa"/>
          </w:tcPr>
          <w:p w14:paraId="1152D674" w14:textId="76FD261E" w:rsidR="5AD8EFBF" w:rsidRDefault="5AD8EFBF" w:rsidP="5AD8EFBF"/>
        </w:tc>
        <w:tc>
          <w:tcPr>
            <w:tcW w:w="3720" w:type="dxa"/>
          </w:tcPr>
          <w:p w14:paraId="2636A7C8" w14:textId="76FD261E" w:rsidR="5AD8EFBF" w:rsidRDefault="5AD8EFBF" w:rsidP="5AD8EFBF"/>
        </w:tc>
        <w:tc>
          <w:tcPr>
            <w:tcW w:w="3319" w:type="dxa"/>
          </w:tcPr>
          <w:p w14:paraId="0778B561" w14:textId="76FD261E" w:rsidR="5AD8EFBF" w:rsidRDefault="5AD8EFBF" w:rsidP="5AD8EFBF"/>
        </w:tc>
      </w:tr>
      <w:tr w:rsidR="00981BC1" w14:paraId="53626C21" w14:textId="77777777" w:rsidTr="3E668467">
        <w:trPr>
          <w:trHeight w:val="300"/>
        </w:trPr>
        <w:tc>
          <w:tcPr>
            <w:tcW w:w="1555" w:type="dxa"/>
          </w:tcPr>
          <w:p w14:paraId="6741BC0E" w14:textId="3348FC7C" w:rsidR="00981BC1" w:rsidRDefault="00981BC1" w:rsidP="5AD8EFBF">
            <w:r>
              <w:t>HUHTIKUU</w:t>
            </w:r>
          </w:p>
        </w:tc>
        <w:tc>
          <w:tcPr>
            <w:tcW w:w="4110" w:type="dxa"/>
          </w:tcPr>
          <w:p w14:paraId="5FD85A1F" w14:textId="0B5F23E2" w:rsidR="00981BC1" w:rsidRDefault="00981BC1" w:rsidP="06E13BE0"/>
        </w:tc>
        <w:tc>
          <w:tcPr>
            <w:tcW w:w="2175" w:type="dxa"/>
          </w:tcPr>
          <w:p w14:paraId="0A064CD4" w14:textId="7B28F1CA" w:rsidR="00981BC1" w:rsidRDefault="00E66E30" w:rsidP="77B71E2C">
            <w:pPr>
              <w:rPr>
                <w:lang w:val="de-DE"/>
              </w:rPr>
            </w:pPr>
            <w:r>
              <w:t xml:space="preserve">ma </w:t>
            </w:r>
            <w:r w:rsidRPr="00E66E30">
              <w:t>27.4. klo 12.15 yhteisöllinen OHR ja sen jälkeen OHR </w:t>
            </w:r>
          </w:p>
        </w:tc>
        <w:tc>
          <w:tcPr>
            <w:tcW w:w="3720" w:type="dxa"/>
          </w:tcPr>
          <w:p w14:paraId="2EBE1445" w14:textId="6B6BEF6A" w:rsidR="00981BC1" w:rsidRDefault="00E66E30" w:rsidP="5AD8EFBF">
            <w:r>
              <w:t>Opiskeluhuoltosuunnitelman toteutumisen arviointi</w:t>
            </w:r>
          </w:p>
        </w:tc>
        <w:tc>
          <w:tcPr>
            <w:tcW w:w="3319" w:type="dxa"/>
          </w:tcPr>
          <w:p w14:paraId="4D1C57D5" w14:textId="77777777" w:rsidR="00981BC1" w:rsidRDefault="00981BC1" w:rsidP="5AD8EFBF"/>
        </w:tc>
      </w:tr>
      <w:tr w:rsidR="00981BC1" w14:paraId="1C2D0449" w14:textId="77777777" w:rsidTr="3E668467">
        <w:trPr>
          <w:trHeight w:val="300"/>
        </w:trPr>
        <w:tc>
          <w:tcPr>
            <w:tcW w:w="1555" w:type="dxa"/>
          </w:tcPr>
          <w:p w14:paraId="0C0842B6" w14:textId="34AD4697" w:rsidR="00981BC1" w:rsidRDefault="00981BC1" w:rsidP="5AD8EFBF">
            <w:r>
              <w:t>TOUKOKUU</w:t>
            </w:r>
          </w:p>
        </w:tc>
        <w:tc>
          <w:tcPr>
            <w:tcW w:w="4110" w:type="dxa"/>
          </w:tcPr>
          <w:p w14:paraId="5B30B99D" w14:textId="0EFD584B" w:rsidR="2FC6C8C2" w:rsidRDefault="2FC6C8C2" w:rsidP="3E668467">
            <w:pPr>
              <w:pStyle w:val="Luettelokappale"/>
              <w:numPr>
                <w:ilvl w:val="0"/>
                <w:numId w:val="1"/>
              </w:numPr>
            </w:pPr>
            <w:r w:rsidRPr="3E668467">
              <w:t>Musiikkiluokkien kevätkonsertti</w:t>
            </w:r>
          </w:p>
          <w:p w14:paraId="43CCF665" w14:textId="39829E8E" w:rsidR="2FC6C8C2" w:rsidRDefault="2FC6C8C2" w:rsidP="3E668467">
            <w:pPr>
              <w:pStyle w:val="Luettelokappale"/>
            </w:pPr>
            <w:r w:rsidRPr="3E668467">
              <w:t>12.5.2025</w:t>
            </w:r>
          </w:p>
          <w:p w14:paraId="6154348F" w14:textId="361FFA5F" w:rsidR="06E13BE0" w:rsidRDefault="06E13BE0" w:rsidP="006413A6"/>
          <w:p w14:paraId="33F3EF06" w14:textId="4BEA58F4" w:rsidR="00981BC1" w:rsidRDefault="00A233E3" w:rsidP="78B685FF">
            <w:pPr>
              <w:pStyle w:val="Luettelokappale"/>
              <w:numPr>
                <w:ilvl w:val="0"/>
                <w:numId w:val="1"/>
              </w:numPr>
            </w:pPr>
            <w:r>
              <w:t xml:space="preserve">30.5.2025 </w:t>
            </w:r>
            <w:r w:rsidR="00BA7C99">
              <w:t>läksiäiset</w:t>
            </w:r>
          </w:p>
        </w:tc>
        <w:tc>
          <w:tcPr>
            <w:tcW w:w="2175" w:type="dxa"/>
          </w:tcPr>
          <w:p w14:paraId="302587C8" w14:textId="21922512" w:rsidR="001D51DC" w:rsidRDefault="001D51DC" w:rsidP="5AD8EFBF"/>
        </w:tc>
        <w:tc>
          <w:tcPr>
            <w:tcW w:w="3720" w:type="dxa"/>
          </w:tcPr>
          <w:p w14:paraId="2AD6CBE4" w14:textId="65E05D66" w:rsidR="00981BC1" w:rsidRDefault="00981BC1" w:rsidP="00E66E30"/>
        </w:tc>
        <w:tc>
          <w:tcPr>
            <w:tcW w:w="3319" w:type="dxa"/>
          </w:tcPr>
          <w:p w14:paraId="0D58A134" w14:textId="77777777" w:rsidR="00981BC1" w:rsidRDefault="00981BC1" w:rsidP="5AD8EFBF"/>
        </w:tc>
      </w:tr>
    </w:tbl>
    <w:p w14:paraId="30703709" w14:textId="0DA1053E" w:rsidR="5AD8EFBF" w:rsidRDefault="5AD8EFBF" w:rsidP="5AD8EFBF"/>
    <w:sectPr w:rsidR="5AD8EFBF" w:rsidSect="00B01B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AD11"/>
    <w:multiLevelType w:val="hybridMultilevel"/>
    <w:tmpl w:val="3E9414A4"/>
    <w:lvl w:ilvl="0" w:tplc="38D4A5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A6E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6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27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09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01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C3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A5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1DE8"/>
    <w:multiLevelType w:val="hybridMultilevel"/>
    <w:tmpl w:val="99A61CD6"/>
    <w:lvl w:ilvl="0" w:tplc="86A4A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8C3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2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0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C2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2C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8E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6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4BAE"/>
    <w:multiLevelType w:val="hybridMultilevel"/>
    <w:tmpl w:val="AC642696"/>
    <w:lvl w:ilvl="0" w:tplc="921CB4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06E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81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4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A5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62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D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6F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22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D2DB"/>
    <w:multiLevelType w:val="hybridMultilevel"/>
    <w:tmpl w:val="6B808A48"/>
    <w:lvl w:ilvl="0" w:tplc="791E1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CC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A6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65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B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29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0A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81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28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5C3C3"/>
    <w:multiLevelType w:val="hybridMultilevel"/>
    <w:tmpl w:val="F5B0F46C"/>
    <w:lvl w:ilvl="0" w:tplc="6388D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CAB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8624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48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63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2B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C1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7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A9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A4B21"/>
    <w:multiLevelType w:val="hybridMultilevel"/>
    <w:tmpl w:val="727EB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71DC"/>
    <w:multiLevelType w:val="hybridMultilevel"/>
    <w:tmpl w:val="29E6B620"/>
    <w:lvl w:ilvl="0" w:tplc="DA848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1639">
    <w:abstractNumId w:val="2"/>
  </w:num>
  <w:num w:numId="2" w16cid:durableId="1979601211">
    <w:abstractNumId w:val="3"/>
  </w:num>
  <w:num w:numId="3" w16cid:durableId="734622866">
    <w:abstractNumId w:val="1"/>
  </w:num>
  <w:num w:numId="4" w16cid:durableId="889220888">
    <w:abstractNumId w:val="0"/>
  </w:num>
  <w:num w:numId="5" w16cid:durableId="1427384640">
    <w:abstractNumId w:val="4"/>
  </w:num>
  <w:num w:numId="6" w16cid:durableId="1372148443">
    <w:abstractNumId w:val="6"/>
  </w:num>
  <w:num w:numId="7" w16cid:durableId="2016377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810F42"/>
    <w:rsid w:val="000012D8"/>
    <w:rsid w:val="0003794C"/>
    <w:rsid w:val="00047EA0"/>
    <w:rsid w:val="00066B92"/>
    <w:rsid w:val="000848EB"/>
    <w:rsid w:val="00175D25"/>
    <w:rsid w:val="001D51DC"/>
    <w:rsid w:val="00212B48"/>
    <w:rsid w:val="00235A54"/>
    <w:rsid w:val="00250A4D"/>
    <w:rsid w:val="00251CD6"/>
    <w:rsid w:val="00280365"/>
    <w:rsid w:val="002808DD"/>
    <w:rsid w:val="00300BCA"/>
    <w:rsid w:val="00347CFF"/>
    <w:rsid w:val="0038712A"/>
    <w:rsid w:val="0039675F"/>
    <w:rsid w:val="003E1FDF"/>
    <w:rsid w:val="004541D5"/>
    <w:rsid w:val="00466892"/>
    <w:rsid w:val="00471226"/>
    <w:rsid w:val="00545274"/>
    <w:rsid w:val="005533B7"/>
    <w:rsid w:val="00556FD1"/>
    <w:rsid w:val="005625B6"/>
    <w:rsid w:val="00591A5D"/>
    <w:rsid w:val="005B59B8"/>
    <w:rsid w:val="005F7F84"/>
    <w:rsid w:val="006040EE"/>
    <w:rsid w:val="006158CA"/>
    <w:rsid w:val="00621B12"/>
    <w:rsid w:val="00625D32"/>
    <w:rsid w:val="0063550F"/>
    <w:rsid w:val="006413A6"/>
    <w:rsid w:val="00680AF9"/>
    <w:rsid w:val="006C6E55"/>
    <w:rsid w:val="00701F62"/>
    <w:rsid w:val="007149F6"/>
    <w:rsid w:val="007221AC"/>
    <w:rsid w:val="00777A6F"/>
    <w:rsid w:val="007C022B"/>
    <w:rsid w:val="007C3ACC"/>
    <w:rsid w:val="00807CA8"/>
    <w:rsid w:val="00812E69"/>
    <w:rsid w:val="008B356E"/>
    <w:rsid w:val="008E7571"/>
    <w:rsid w:val="00981BC1"/>
    <w:rsid w:val="009A3C80"/>
    <w:rsid w:val="009D4C84"/>
    <w:rsid w:val="00A233E3"/>
    <w:rsid w:val="00A3063E"/>
    <w:rsid w:val="00A41601"/>
    <w:rsid w:val="00AC5BFD"/>
    <w:rsid w:val="00B01B91"/>
    <w:rsid w:val="00BA7C99"/>
    <w:rsid w:val="00C116DF"/>
    <w:rsid w:val="00C4160B"/>
    <w:rsid w:val="00CA78CE"/>
    <w:rsid w:val="00CB3111"/>
    <w:rsid w:val="00CC738E"/>
    <w:rsid w:val="00D21474"/>
    <w:rsid w:val="00D5454E"/>
    <w:rsid w:val="00D64DE5"/>
    <w:rsid w:val="00D678C7"/>
    <w:rsid w:val="00D82292"/>
    <w:rsid w:val="00DB4C05"/>
    <w:rsid w:val="00DD52AA"/>
    <w:rsid w:val="00E65B77"/>
    <w:rsid w:val="00E66E30"/>
    <w:rsid w:val="00E6799D"/>
    <w:rsid w:val="00E82E7C"/>
    <w:rsid w:val="00E91252"/>
    <w:rsid w:val="00EF3FBE"/>
    <w:rsid w:val="00F156AA"/>
    <w:rsid w:val="00F2790E"/>
    <w:rsid w:val="00F3636D"/>
    <w:rsid w:val="00F842AB"/>
    <w:rsid w:val="00FE372F"/>
    <w:rsid w:val="00FE6024"/>
    <w:rsid w:val="00FF27EF"/>
    <w:rsid w:val="0114EB87"/>
    <w:rsid w:val="01CFAAAC"/>
    <w:rsid w:val="0366F997"/>
    <w:rsid w:val="039D5631"/>
    <w:rsid w:val="04BC6D79"/>
    <w:rsid w:val="04C57E65"/>
    <w:rsid w:val="05674066"/>
    <w:rsid w:val="0604A789"/>
    <w:rsid w:val="06C559BF"/>
    <w:rsid w:val="06E13BE0"/>
    <w:rsid w:val="072FE2C0"/>
    <w:rsid w:val="0735808B"/>
    <w:rsid w:val="0762DBF0"/>
    <w:rsid w:val="07A045BB"/>
    <w:rsid w:val="07C68DA5"/>
    <w:rsid w:val="07CBBF7A"/>
    <w:rsid w:val="088A7079"/>
    <w:rsid w:val="089ED112"/>
    <w:rsid w:val="09B05C89"/>
    <w:rsid w:val="0A6DC080"/>
    <w:rsid w:val="0A85E05E"/>
    <w:rsid w:val="0AA7534E"/>
    <w:rsid w:val="0AB7C7E5"/>
    <w:rsid w:val="0ABFDF55"/>
    <w:rsid w:val="0AC38061"/>
    <w:rsid w:val="0AE221C0"/>
    <w:rsid w:val="0BECD026"/>
    <w:rsid w:val="0BFE7563"/>
    <w:rsid w:val="0C33CF13"/>
    <w:rsid w:val="0E31306A"/>
    <w:rsid w:val="0EBE3EA2"/>
    <w:rsid w:val="10874116"/>
    <w:rsid w:val="11810F42"/>
    <w:rsid w:val="121C3387"/>
    <w:rsid w:val="1253FC61"/>
    <w:rsid w:val="125F95ED"/>
    <w:rsid w:val="12C326E0"/>
    <w:rsid w:val="135447A7"/>
    <w:rsid w:val="14DB61DF"/>
    <w:rsid w:val="1510F6BF"/>
    <w:rsid w:val="151C33F2"/>
    <w:rsid w:val="16503DDF"/>
    <w:rsid w:val="166FABD2"/>
    <w:rsid w:val="168B20C6"/>
    <w:rsid w:val="1696E1B9"/>
    <w:rsid w:val="16C9BBAB"/>
    <w:rsid w:val="1791BB1B"/>
    <w:rsid w:val="18F2AE4A"/>
    <w:rsid w:val="1970D4AD"/>
    <w:rsid w:val="1A181064"/>
    <w:rsid w:val="1B4AC7B7"/>
    <w:rsid w:val="1B7C76F2"/>
    <w:rsid w:val="1DB9739C"/>
    <w:rsid w:val="1DC8CD9C"/>
    <w:rsid w:val="1E162172"/>
    <w:rsid w:val="1E181D1D"/>
    <w:rsid w:val="1E902898"/>
    <w:rsid w:val="20A52083"/>
    <w:rsid w:val="211ADD8F"/>
    <w:rsid w:val="211CF388"/>
    <w:rsid w:val="2183E5A9"/>
    <w:rsid w:val="2226D503"/>
    <w:rsid w:val="22E00E60"/>
    <w:rsid w:val="2317244D"/>
    <w:rsid w:val="23DDA4F5"/>
    <w:rsid w:val="2430EB90"/>
    <w:rsid w:val="24EAD036"/>
    <w:rsid w:val="255EF3C4"/>
    <w:rsid w:val="25C01D6A"/>
    <w:rsid w:val="25CB5542"/>
    <w:rsid w:val="263C638E"/>
    <w:rsid w:val="264B2217"/>
    <w:rsid w:val="268B3AD2"/>
    <w:rsid w:val="26BF2EFC"/>
    <w:rsid w:val="275F56A4"/>
    <w:rsid w:val="28182BE4"/>
    <w:rsid w:val="28428F71"/>
    <w:rsid w:val="28621826"/>
    <w:rsid w:val="28BA93F8"/>
    <w:rsid w:val="28FB2705"/>
    <w:rsid w:val="29119514"/>
    <w:rsid w:val="29C6C69B"/>
    <w:rsid w:val="29F7ADE8"/>
    <w:rsid w:val="2B605F36"/>
    <w:rsid w:val="2CBB5675"/>
    <w:rsid w:val="2CD274AA"/>
    <w:rsid w:val="2D2E9221"/>
    <w:rsid w:val="2D7DB670"/>
    <w:rsid w:val="2E3712E7"/>
    <w:rsid w:val="2E6E450B"/>
    <w:rsid w:val="2FC6C8C2"/>
    <w:rsid w:val="3003DD13"/>
    <w:rsid w:val="3185E23A"/>
    <w:rsid w:val="319EE4FC"/>
    <w:rsid w:val="31A4B1F3"/>
    <w:rsid w:val="3215F8B0"/>
    <w:rsid w:val="32775810"/>
    <w:rsid w:val="32C86CCE"/>
    <w:rsid w:val="334C8B0A"/>
    <w:rsid w:val="345D78AD"/>
    <w:rsid w:val="358480D9"/>
    <w:rsid w:val="35C9C159"/>
    <w:rsid w:val="3695DC09"/>
    <w:rsid w:val="36BEA3A4"/>
    <w:rsid w:val="36C4B3A5"/>
    <w:rsid w:val="36F10322"/>
    <w:rsid w:val="372800B6"/>
    <w:rsid w:val="372A6265"/>
    <w:rsid w:val="37416406"/>
    <w:rsid w:val="379150B4"/>
    <w:rsid w:val="37B63A98"/>
    <w:rsid w:val="382E8249"/>
    <w:rsid w:val="38809139"/>
    <w:rsid w:val="389C9412"/>
    <w:rsid w:val="39306779"/>
    <w:rsid w:val="3ACB213F"/>
    <w:rsid w:val="3C4B9C2B"/>
    <w:rsid w:val="3CAB66FA"/>
    <w:rsid w:val="3D87EEA9"/>
    <w:rsid w:val="3E28D133"/>
    <w:rsid w:val="3E515716"/>
    <w:rsid w:val="3E668467"/>
    <w:rsid w:val="3E7A8C87"/>
    <w:rsid w:val="3F91D4FA"/>
    <w:rsid w:val="3FB4B25E"/>
    <w:rsid w:val="404C58D8"/>
    <w:rsid w:val="40C443EF"/>
    <w:rsid w:val="4115B93C"/>
    <w:rsid w:val="42E52659"/>
    <w:rsid w:val="46976840"/>
    <w:rsid w:val="469AE055"/>
    <w:rsid w:val="46DB2D54"/>
    <w:rsid w:val="473AC00F"/>
    <w:rsid w:val="48D50C83"/>
    <w:rsid w:val="49F241D3"/>
    <w:rsid w:val="4A17A947"/>
    <w:rsid w:val="4A2F8DD8"/>
    <w:rsid w:val="4A63CBE3"/>
    <w:rsid w:val="4B8EDB2E"/>
    <w:rsid w:val="4DB0799F"/>
    <w:rsid w:val="4DE0A4FB"/>
    <w:rsid w:val="4E0B306E"/>
    <w:rsid w:val="4E412BF3"/>
    <w:rsid w:val="4E5C9094"/>
    <w:rsid w:val="4F4484E7"/>
    <w:rsid w:val="50C871ED"/>
    <w:rsid w:val="52413ED2"/>
    <w:rsid w:val="5285534C"/>
    <w:rsid w:val="52B5E9D7"/>
    <w:rsid w:val="536630D0"/>
    <w:rsid w:val="5396B272"/>
    <w:rsid w:val="54838CE8"/>
    <w:rsid w:val="54E3F5AF"/>
    <w:rsid w:val="55F8DCB0"/>
    <w:rsid w:val="56843FEF"/>
    <w:rsid w:val="56CE1023"/>
    <w:rsid w:val="572F3DC4"/>
    <w:rsid w:val="5814A414"/>
    <w:rsid w:val="59155822"/>
    <w:rsid w:val="5946E0D6"/>
    <w:rsid w:val="5A41D2D9"/>
    <w:rsid w:val="5A4829A2"/>
    <w:rsid w:val="5AA72C73"/>
    <w:rsid w:val="5AD8EFBF"/>
    <w:rsid w:val="5C3E7022"/>
    <w:rsid w:val="5CB25C64"/>
    <w:rsid w:val="5E1EE559"/>
    <w:rsid w:val="5E7AB25B"/>
    <w:rsid w:val="5ECE2C39"/>
    <w:rsid w:val="5FAF51F9"/>
    <w:rsid w:val="6037B0EB"/>
    <w:rsid w:val="606E45A4"/>
    <w:rsid w:val="6124DADF"/>
    <w:rsid w:val="6218F2B9"/>
    <w:rsid w:val="626659A7"/>
    <w:rsid w:val="62CAD947"/>
    <w:rsid w:val="62DE69CC"/>
    <w:rsid w:val="6358F378"/>
    <w:rsid w:val="63BF6098"/>
    <w:rsid w:val="65B8E797"/>
    <w:rsid w:val="6726D50E"/>
    <w:rsid w:val="676EC2DF"/>
    <w:rsid w:val="67980B65"/>
    <w:rsid w:val="6838F7F3"/>
    <w:rsid w:val="68B98A92"/>
    <w:rsid w:val="695D4F2F"/>
    <w:rsid w:val="69EF81ED"/>
    <w:rsid w:val="6A374F98"/>
    <w:rsid w:val="6A8373E1"/>
    <w:rsid w:val="6A9F0784"/>
    <w:rsid w:val="6BE5E4D8"/>
    <w:rsid w:val="6C1F8A6D"/>
    <w:rsid w:val="6C954ED4"/>
    <w:rsid w:val="6CAEE9E7"/>
    <w:rsid w:val="6CD9A6C2"/>
    <w:rsid w:val="6D25457A"/>
    <w:rsid w:val="6E46B035"/>
    <w:rsid w:val="6F07EAB3"/>
    <w:rsid w:val="6F99E865"/>
    <w:rsid w:val="713B813E"/>
    <w:rsid w:val="714F08D8"/>
    <w:rsid w:val="719992B6"/>
    <w:rsid w:val="71F68B6B"/>
    <w:rsid w:val="73E96557"/>
    <w:rsid w:val="7529C7A5"/>
    <w:rsid w:val="757EE53D"/>
    <w:rsid w:val="75DFE27E"/>
    <w:rsid w:val="76AEE0DD"/>
    <w:rsid w:val="76B6482D"/>
    <w:rsid w:val="772C6FC4"/>
    <w:rsid w:val="77B71E2C"/>
    <w:rsid w:val="77C4BDE9"/>
    <w:rsid w:val="78245A8A"/>
    <w:rsid w:val="78B4BE87"/>
    <w:rsid w:val="78B685FF"/>
    <w:rsid w:val="78FFCE10"/>
    <w:rsid w:val="796C6E5D"/>
    <w:rsid w:val="7B9E9DDC"/>
    <w:rsid w:val="7BD1FD7C"/>
    <w:rsid w:val="7C560F51"/>
    <w:rsid w:val="7C59549F"/>
    <w:rsid w:val="7D7427CD"/>
    <w:rsid w:val="7EE3190F"/>
    <w:rsid w:val="7F55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0F42"/>
  <w15:chartTrackingRefBased/>
  <w15:docId w15:val="{E2B56FB0-C3B0-48D3-A49C-5176B0E2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7C022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221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opio.fi/uploads/2025/01/kouluun-sitouttamisen-kasikirj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58D4B1CD92DE439D110AF1EEE53747" ma:contentTypeVersion="4" ma:contentTypeDescription="Luo uusi asiakirja." ma:contentTypeScope="" ma:versionID="55f7587ebbf5ce52912ca11014a7188d">
  <xsd:schema xmlns:xsd="http://www.w3.org/2001/XMLSchema" xmlns:xs="http://www.w3.org/2001/XMLSchema" xmlns:p="http://schemas.microsoft.com/office/2006/metadata/properties" xmlns:ns2="34f475de-2309-4dd2-b993-5131506350e2" targetNamespace="http://schemas.microsoft.com/office/2006/metadata/properties" ma:root="true" ma:fieldsID="333dda0b835e7caf7a844e1ac6cad84a" ns2:_="">
    <xsd:import namespace="34f475de-2309-4dd2-b993-513150635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475de-2309-4dd2-b993-513150635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A46CD-BA9D-45C3-9E61-2515BE60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475de-2309-4dd2-b993-513150635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E40D7-EE93-4DDB-8E5A-D8824143A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84039-0F91-4906-802B-0CBB14397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Pekkarinen Riitta Hannele</dc:creator>
  <cp:keywords/>
  <dc:description/>
  <cp:lastModifiedBy>Tirkkonen Saila Katriina</cp:lastModifiedBy>
  <cp:revision>2</cp:revision>
  <dcterms:created xsi:type="dcterms:W3CDTF">2025-09-24T08:13:00Z</dcterms:created>
  <dcterms:modified xsi:type="dcterms:W3CDTF">2025-09-24T08:13:00Z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0x0101001B58D4B1CD92DE439D110AF1EEE53747</vt:lpwstr>
  </property>
</Properties>
</file>