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7C9B" w14:textId="77777777" w:rsidR="002C291B" w:rsidRPr="00D47606" w:rsidRDefault="002C291B" w:rsidP="002C291B">
      <w:pPr>
        <w:rPr>
          <w:b/>
          <w:bCs/>
        </w:rPr>
      </w:pPr>
      <w:r w:rsidRPr="00D47606">
        <w:rPr>
          <w:b/>
          <w:bCs/>
        </w:rPr>
        <w:t>Savutuvista Kuopion kukoistavaan kulttuurielämään</w:t>
      </w:r>
    </w:p>
    <w:p w14:paraId="0D7920AD" w14:textId="77777777" w:rsidR="002C291B" w:rsidRDefault="002C291B" w:rsidP="002C291B">
      <w:r>
        <w:t xml:space="preserve">Viidesluokkalaiset tutustuvat MOK-viikon aikana Kuopion historiaan, merkkihenkilöihin ja -rakennuksiin. Viikko aloitetaan tiedonhaun tehtävillä (AI, HI), jonka jälkeen perehdytään ryhmissä yhteen kulttuurielämän kannalta merkittävään Kuopiossa vaikuttaneeseen henkilöön (AI, HI). Tästä jatketaan pohtimaan kaupungin kehittymistä Kuopiolle merkittävien alueiden ja rakennusten kautta ryhmissä (AI, HI, KU, YM). Torstaina lähdemme kaupunkivierailulle ja käymme myös Korttelimuseossa. Kierroksen aikana kertaamme Kuopion historiaa ja elämää eri aikoina (AI, HI, LI). Perjantaina vietämme vanhan ajan koulupäivää, jolloin eläydymme elämään aiemmilla vuosikymmenillä kokeilemalla opiskelua vanhan ajan tyyliin (AI, HI). </w:t>
      </w:r>
    </w:p>
    <w:p w14:paraId="0C402512" w14:textId="2B48B390" w:rsidR="00BC4175" w:rsidRDefault="00BC4175" w:rsidP="002C291B">
      <w:r>
        <w:t>Oppiaineet: AI, HI, KU, YM, LI</w:t>
      </w:r>
    </w:p>
    <w:p w14:paraId="1BB5163A" w14:textId="2DB41D6F" w:rsidR="00907194" w:rsidRDefault="007B79B9" w:rsidP="002C291B">
      <w:r w:rsidRPr="007B79B9">
        <w:t>Arviointi: oman ja ryhmän työskentelyn arviointi päivän urakan sekä viikon päätteeksi.</w:t>
      </w:r>
      <w:r w:rsidR="002417BC">
        <w:t xml:space="preserve"> Alkuviikon aikana käsiteltyjen asioiden kokoamista ja kertaamista torstain kaupunkikierroksella.</w:t>
      </w:r>
    </w:p>
    <w:p w14:paraId="4EF38BFE" w14:textId="7AE74291" w:rsidR="002C291B" w:rsidRPr="002C291B" w:rsidRDefault="002C291B" w:rsidP="002C291B">
      <w:pPr>
        <w:rPr>
          <w:lang w:val="en-GB"/>
        </w:rPr>
      </w:pPr>
      <w:r w:rsidRPr="00D47606">
        <w:rPr>
          <w:lang w:val="en-GB"/>
        </w:rPr>
        <w:t>Made by: Tarja 5A &amp; Juulia 5B</w:t>
      </w:r>
    </w:p>
    <w:sectPr w:rsidR="002C291B" w:rsidRPr="002C29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1B"/>
    <w:rsid w:val="002417BC"/>
    <w:rsid w:val="002C291B"/>
    <w:rsid w:val="004448CD"/>
    <w:rsid w:val="007B79B9"/>
    <w:rsid w:val="008E7DB6"/>
    <w:rsid w:val="00907194"/>
    <w:rsid w:val="00B20C39"/>
    <w:rsid w:val="00BC4175"/>
    <w:rsid w:val="00E637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6FDA"/>
  <w15:chartTrackingRefBased/>
  <w15:docId w15:val="{75473D04-3812-4B34-9848-18B112E6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C291B"/>
  </w:style>
  <w:style w:type="paragraph" w:styleId="Otsikko1">
    <w:name w:val="heading 1"/>
    <w:basedOn w:val="Normaali"/>
    <w:next w:val="Normaali"/>
    <w:link w:val="Otsikko1Char"/>
    <w:uiPriority w:val="9"/>
    <w:qFormat/>
    <w:rsid w:val="002C2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C2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C291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C291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C291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C291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C291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C291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C291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291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C291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C291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C291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C291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C291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C291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C291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C291B"/>
    <w:rPr>
      <w:rFonts w:eastAsiaTheme="majorEastAsia" w:cstheme="majorBidi"/>
      <w:color w:val="272727" w:themeColor="text1" w:themeTint="D8"/>
    </w:rPr>
  </w:style>
  <w:style w:type="paragraph" w:styleId="Otsikko">
    <w:name w:val="Title"/>
    <w:basedOn w:val="Normaali"/>
    <w:next w:val="Normaali"/>
    <w:link w:val="OtsikkoChar"/>
    <w:uiPriority w:val="10"/>
    <w:qFormat/>
    <w:rsid w:val="002C2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C291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C291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C291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C291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C291B"/>
    <w:rPr>
      <w:i/>
      <w:iCs/>
      <w:color w:val="404040" w:themeColor="text1" w:themeTint="BF"/>
    </w:rPr>
  </w:style>
  <w:style w:type="paragraph" w:styleId="Luettelokappale">
    <w:name w:val="List Paragraph"/>
    <w:basedOn w:val="Normaali"/>
    <w:uiPriority w:val="34"/>
    <w:qFormat/>
    <w:rsid w:val="002C291B"/>
    <w:pPr>
      <w:ind w:left="720"/>
      <w:contextualSpacing/>
    </w:pPr>
  </w:style>
  <w:style w:type="character" w:styleId="Voimakaskorostus">
    <w:name w:val="Intense Emphasis"/>
    <w:basedOn w:val="Kappaleenoletusfontti"/>
    <w:uiPriority w:val="21"/>
    <w:qFormat/>
    <w:rsid w:val="002C291B"/>
    <w:rPr>
      <w:i/>
      <w:iCs/>
      <w:color w:val="0F4761" w:themeColor="accent1" w:themeShade="BF"/>
    </w:rPr>
  </w:style>
  <w:style w:type="paragraph" w:styleId="Erottuvalainaus">
    <w:name w:val="Intense Quote"/>
    <w:basedOn w:val="Normaali"/>
    <w:next w:val="Normaali"/>
    <w:link w:val="ErottuvalainausChar"/>
    <w:uiPriority w:val="30"/>
    <w:qFormat/>
    <w:rsid w:val="002C2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C291B"/>
    <w:rPr>
      <w:i/>
      <w:iCs/>
      <w:color w:val="0F4761" w:themeColor="accent1" w:themeShade="BF"/>
    </w:rPr>
  </w:style>
  <w:style w:type="character" w:styleId="Erottuvaviittaus">
    <w:name w:val="Intense Reference"/>
    <w:basedOn w:val="Kappaleenoletusfontti"/>
    <w:uiPriority w:val="32"/>
    <w:qFormat/>
    <w:rsid w:val="002C2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900</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Stigzelius-Eng Juulia Anette</dc:creator>
  <cp:keywords/>
  <dc:description/>
  <cp:lastModifiedBy>Tirkkonen Saila</cp:lastModifiedBy>
  <cp:revision>2</cp:revision>
  <dcterms:created xsi:type="dcterms:W3CDTF">2025-03-21T08:38:00Z</dcterms:created>
  <dcterms:modified xsi:type="dcterms:W3CDTF">2025-03-21T08:38:00Z</dcterms:modified>
</cp:coreProperties>
</file>