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7311" w14:textId="77777777" w:rsidR="00577344" w:rsidRDefault="00577344" w:rsidP="005773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KAIKKIEN KOULU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7F307EE" w14:textId="77777777" w:rsidR="00577344" w:rsidRDefault="00577344" w:rsidP="00577344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Vko 13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MOK: kieli- ja kulttuuri –viikko, jossa tehdään ryhmätöitä koko koulu yhdessä.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183E424" w14:textId="77777777" w:rsidR="00577344" w:rsidRDefault="00577344" w:rsidP="00577344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Saamelaiset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BD41924" w14:textId="77777777" w:rsidR="00577344" w:rsidRDefault="00577344" w:rsidP="00577344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Romanit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2D5284F" w14:textId="77777777" w:rsidR="00577344" w:rsidRDefault="00577344" w:rsidP="00577344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Viittomakieli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6783B50" w14:textId="77777777" w:rsidR="00577344" w:rsidRDefault="00577344" w:rsidP="00577344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Suomenruotsalaiset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D883305" w14:textId="77777777" w:rsidR="00577344" w:rsidRDefault="00577344" w:rsidP="00577344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Karjalaiset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D1A212E" w14:textId="77777777" w:rsidR="00577344" w:rsidRDefault="00577344" w:rsidP="00577344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Tunne- ja vuorovaikutustunti (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2h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) vierailijoiden vetämä oppituntikokonaisuus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E77BDCC" w14:textId="77777777" w:rsidR="00577344" w:rsidRDefault="00577344" w:rsidP="00577344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Katsotaan lukiolaisten tekemä videosarja tervehtimisen kulttuurista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2B91E04" w14:textId="77777777" w:rsidR="00577344" w:rsidRDefault="00577344" w:rsidP="00577344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Matkalla maailman ympäri -peli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2C1504E" w14:textId="77777777" w:rsidR="00577344" w:rsidRDefault="00577344" w:rsidP="00577344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Jokaisen mielipide on arvokas ja tärkeä: esim. mielipiteen kertomisen harjoitus piirissä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D327370" w14:textId="77777777" w:rsidR="00577344" w:rsidRDefault="00577344" w:rsidP="00577344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Yhteistyö kevätjuhlan järjestämisessä koko koulun kanssa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38364E3" w14:textId="77777777" w:rsidR="00577344" w:rsidRDefault="00577344" w:rsidP="005773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7794B98" w14:textId="77777777" w:rsidR="00577344" w:rsidRDefault="00577344"/>
    <w:sectPr w:rsidR="0057734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24630"/>
    <w:multiLevelType w:val="multilevel"/>
    <w:tmpl w:val="B58E8B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45702B7"/>
    <w:multiLevelType w:val="multilevel"/>
    <w:tmpl w:val="922A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96524C"/>
    <w:multiLevelType w:val="multilevel"/>
    <w:tmpl w:val="C708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295560">
    <w:abstractNumId w:val="1"/>
  </w:num>
  <w:num w:numId="2" w16cid:durableId="1919513601">
    <w:abstractNumId w:val="0"/>
  </w:num>
  <w:num w:numId="3" w16cid:durableId="768938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44"/>
    <w:rsid w:val="0057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B577"/>
  <w15:chartTrackingRefBased/>
  <w15:docId w15:val="{591E7E26-2184-44B8-BB56-488BD181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57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customStyle="1" w:styleId="normaltextrun">
    <w:name w:val="normaltextrun"/>
    <w:basedOn w:val="Kappaleenoletusfontti"/>
    <w:rsid w:val="00577344"/>
  </w:style>
  <w:style w:type="character" w:customStyle="1" w:styleId="eop">
    <w:name w:val="eop"/>
    <w:basedOn w:val="Kappaleenoletusfontti"/>
    <w:rsid w:val="00577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449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Pekkarinen Riitta Hannele</dc:creator>
  <cp:keywords/>
  <dc:description/>
  <cp:lastModifiedBy>Pekkarinen Riitta Hannele</cp:lastModifiedBy>
  <cp:revision>1</cp:revision>
  <dcterms:created xsi:type="dcterms:W3CDTF">2024-04-04T11:01:00Z</dcterms:created>
  <dcterms:modified xsi:type="dcterms:W3CDTF">2024-04-04T11:02:00Z</dcterms:modified>
</cp:coreProperties>
</file>