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C7BA" w14:textId="1DC314D6" w:rsidR="003D758A" w:rsidRDefault="003D758A">
      <w:pPr>
        <w:rPr>
          <w:sz w:val="28"/>
          <w:szCs w:val="28"/>
        </w:rPr>
      </w:pPr>
      <w:r>
        <w:rPr>
          <w:sz w:val="28"/>
          <w:szCs w:val="28"/>
        </w:rPr>
        <w:t>Yhteisöllinen ohr</w:t>
      </w:r>
    </w:p>
    <w:p w14:paraId="7484A176" w14:textId="5455E8D1" w:rsidR="003D758A" w:rsidRDefault="003D758A">
      <w:pPr>
        <w:rPr>
          <w:sz w:val="28"/>
          <w:szCs w:val="28"/>
        </w:rPr>
      </w:pPr>
      <w:r>
        <w:rPr>
          <w:sz w:val="28"/>
          <w:szCs w:val="28"/>
        </w:rPr>
        <w:t>aika ja paikka: 14.5.2024 klo 14-15 Marjaanan luokassa</w:t>
      </w:r>
    </w:p>
    <w:p w14:paraId="472A3728" w14:textId="1F9A05E3" w:rsidR="003D758A" w:rsidRDefault="003D758A">
      <w:pPr>
        <w:rPr>
          <w:sz w:val="28"/>
          <w:szCs w:val="28"/>
        </w:rPr>
      </w:pPr>
      <w:r>
        <w:rPr>
          <w:sz w:val="28"/>
          <w:szCs w:val="28"/>
        </w:rPr>
        <w:t>läsnäolijat: Marjaana Paldanius, Anna-Liisa Määttä, Heidi Kokkonen, Vuokko Kinnunen, Sanna Matilainen, Mari</w:t>
      </w:r>
      <w:r w:rsidR="00293D0C">
        <w:rPr>
          <w:sz w:val="28"/>
          <w:szCs w:val="28"/>
        </w:rPr>
        <w:t xml:space="preserve"> Hyvärinen</w:t>
      </w:r>
      <w:r>
        <w:rPr>
          <w:sz w:val="28"/>
          <w:szCs w:val="28"/>
        </w:rPr>
        <w:t>,</w:t>
      </w:r>
      <w:r w:rsidR="00293D0C">
        <w:rPr>
          <w:sz w:val="28"/>
          <w:szCs w:val="28"/>
        </w:rPr>
        <w:t xml:space="preserve"> Nanni Räisänen,</w:t>
      </w:r>
      <w:r>
        <w:rPr>
          <w:sz w:val="28"/>
          <w:szCs w:val="28"/>
        </w:rPr>
        <w:t xml:space="preserve"> Sirpa</w:t>
      </w:r>
      <w:r w:rsidR="00293D0C">
        <w:rPr>
          <w:sz w:val="28"/>
          <w:szCs w:val="28"/>
        </w:rPr>
        <w:t xml:space="preserve"> Hokkanen ja Elli Hokkanen</w:t>
      </w:r>
    </w:p>
    <w:p w14:paraId="0C82B6FE" w14:textId="77777777" w:rsidR="003D758A" w:rsidRDefault="003D758A">
      <w:pPr>
        <w:rPr>
          <w:sz w:val="28"/>
          <w:szCs w:val="28"/>
        </w:rPr>
      </w:pPr>
    </w:p>
    <w:p w14:paraId="21520285" w14:textId="0929AEA7" w:rsidR="003D758A" w:rsidRDefault="003D758A">
      <w:pPr>
        <w:rPr>
          <w:sz w:val="28"/>
          <w:szCs w:val="28"/>
        </w:rPr>
      </w:pPr>
      <w:r>
        <w:rPr>
          <w:sz w:val="28"/>
          <w:szCs w:val="28"/>
        </w:rPr>
        <w:t>käsiteltävät asiat:</w:t>
      </w:r>
    </w:p>
    <w:p w14:paraId="5C6FB7A5" w14:textId="77777777" w:rsidR="003D758A" w:rsidRDefault="003D758A">
      <w:pPr>
        <w:rPr>
          <w:sz w:val="28"/>
          <w:szCs w:val="28"/>
        </w:rPr>
      </w:pPr>
    </w:p>
    <w:p w14:paraId="235AD5FC" w14:textId="1FBE173B" w:rsidR="003D758A" w:rsidRDefault="003D758A" w:rsidP="003D758A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Teimme forms-arvioinnin tämän vuoden opiskeluhuoltotyöstä.</w:t>
      </w:r>
    </w:p>
    <w:p w14:paraId="12189D8B" w14:textId="77777777" w:rsidR="003D758A" w:rsidRDefault="003D758A" w:rsidP="003D758A">
      <w:pPr>
        <w:pStyle w:val="Luettelokappale"/>
        <w:rPr>
          <w:sz w:val="28"/>
          <w:szCs w:val="28"/>
        </w:rPr>
      </w:pPr>
    </w:p>
    <w:p w14:paraId="73F9F9E3" w14:textId="219C0A36" w:rsidR="003D758A" w:rsidRPr="003D758A" w:rsidRDefault="003D758A" w:rsidP="003D758A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Pyysimme huoltajilta kommentteja ja havaintoja koulusta. Täytimme yhdessä oppilaitoksen turvallisuus ja terveellisyys tarkast</w:t>
      </w:r>
      <w:r w:rsidR="00293D0C">
        <w:rPr>
          <w:sz w:val="28"/>
          <w:szCs w:val="28"/>
        </w:rPr>
        <w:t>u</w:t>
      </w:r>
      <w:r>
        <w:rPr>
          <w:sz w:val="28"/>
          <w:szCs w:val="28"/>
        </w:rPr>
        <w:t>skierroksen yhteenvetolomak</w:t>
      </w:r>
      <w:r w:rsidR="009C74A5">
        <w:rPr>
          <w:sz w:val="28"/>
          <w:szCs w:val="28"/>
        </w:rPr>
        <w:t>etta</w:t>
      </w:r>
      <w:r>
        <w:rPr>
          <w:sz w:val="28"/>
          <w:szCs w:val="28"/>
        </w:rPr>
        <w:t>.</w:t>
      </w:r>
    </w:p>
    <w:sectPr w:rsidR="003D758A" w:rsidRPr="003D75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1130"/>
    <w:multiLevelType w:val="hybridMultilevel"/>
    <w:tmpl w:val="E520B1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8A"/>
    <w:rsid w:val="00293D0C"/>
    <w:rsid w:val="003D758A"/>
    <w:rsid w:val="009C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37C8"/>
  <w15:chartTrackingRefBased/>
  <w15:docId w15:val="{DDC32FA8-81E8-4BF2-A165-F3A2FB0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D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Matilainen Sanna</dc:creator>
  <cp:keywords/>
  <dc:description/>
  <cp:lastModifiedBy>Matilainen Sanna</cp:lastModifiedBy>
  <cp:revision>2</cp:revision>
  <dcterms:created xsi:type="dcterms:W3CDTF">2024-05-14T12:10:00Z</dcterms:created>
  <dcterms:modified xsi:type="dcterms:W3CDTF">2024-05-15T07:52:00Z</dcterms:modified>
</cp:coreProperties>
</file>