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371E3F" w14:textId="315D4868" w:rsidR="00754357" w:rsidRDefault="00754357">
      <w:r>
        <w:t>Yhteisöllinen opiskeluhuollon kokous</w:t>
      </w:r>
    </w:p>
    <w:p w14:paraId="04500C56" w14:textId="1BE66F3B" w:rsidR="00754357" w:rsidRDefault="00754357">
      <w:r>
        <w:t>aika ja paikka 25.2.2025</w:t>
      </w:r>
    </w:p>
    <w:p w14:paraId="0027E53F" w14:textId="6BDE0A7B" w:rsidR="00754357" w:rsidRDefault="00754357">
      <w:proofErr w:type="gramStart"/>
      <w:r>
        <w:t>klo 14.00-15.00</w:t>
      </w:r>
      <w:proofErr w:type="gramEnd"/>
    </w:p>
    <w:p w14:paraId="31B7680B" w14:textId="647C9C16" w:rsidR="00754357" w:rsidRDefault="00754357">
      <w:r>
        <w:t>läsnäolijat: Vuokko Kinnunen, Seija Lappalainen, Marjaana Paldanius, Sirpa Hokkanen,</w:t>
      </w:r>
    </w:p>
    <w:p w14:paraId="20792AD0" w14:textId="5E3B1707" w:rsidR="00754357" w:rsidRDefault="00754357">
      <w:r>
        <w:t>Elli Kettunen, Anna-Liisa Määttä, Lotta Turunen (</w:t>
      </w:r>
      <w:proofErr w:type="spellStart"/>
      <w:r>
        <w:t>teams</w:t>
      </w:r>
      <w:proofErr w:type="spellEnd"/>
      <w:r>
        <w:t>) ja Sanna Matilainen</w:t>
      </w:r>
    </w:p>
    <w:p w14:paraId="45D15115" w14:textId="77777777" w:rsidR="00754357" w:rsidRDefault="00754357"/>
    <w:p w14:paraId="191C0733" w14:textId="46FCA777" w:rsidR="00754357" w:rsidRDefault="00754357">
      <w:r>
        <w:t>Käsiteltävät asiat:</w:t>
      </w:r>
    </w:p>
    <w:p w14:paraId="5FB6B7C3" w14:textId="77777777" w:rsidR="00754357" w:rsidRDefault="00754357"/>
    <w:p w14:paraId="4E444B85" w14:textId="7EEEE645" w:rsidR="00754357" w:rsidRDefault="00754357" w:rsidP="00754357">
      <w:pPr>
        <w:pStyle w:val="Luettelokappale"/>
        <w:numPr>
          <w:ilvl w:val="0"/>
          <w:numId w:val="1"/>
        </w:numPr>
      </w:pPr>
      <w:r>
        <w:t>Mitä meille kuuluu?</w:t>
      </w:r>
    </w:p>
    <w:p w14:paraId="0E2F8A8E" w14:textId="77777777" w:rsidR="00754357" w:rsidRDefault="00754357" w:rsidP="00754357">
      <w:pPr>
        <w:pStyle w:val="Luettelokappale"/>
      </w:pPr>
    </w:p>
    <w:p w14:paraId="36B5FFC4" w14:textId="3F999E94" w:rsidR="00754357" w:rsidRDefault="00754357" w:rsidP="00754357">
      <w:pPr>
        <w:pStyle w:val="Luettelokappale"/>
      </w:pPr>
      <w:r>
        <w:t xml:space="preserve">”Terveystarkastukset menossa. Kouluterveydenhoitaja käy kerran kuussa. Murrosikään liittyvät tunnit on pidetty syyslukukaudella. Puijon Setlementin </w:t>
      </w:r>
      <w:r w:rsidR="00474352">
        <w:t>tunnit on pidetty marraskuussa. Tulevien viitosten terveystarkastukset suoritetaan kesällä.”</w:t>
      </w:r>
    </w:p>
    <w:p w14:paraId="64CEA91E" w14:textId="77777777" w:rsidR="00474352" w:rsidRDefault="00474352" w:rsidP="00754357">
      <w:pPr>
        <w:pStyle w:val="Luettelokappale"/>
      </w:pPr>
    </w:p>
    <w:p w14:paraId="56007123" w14:textId="7C3B15E6" w:rsidR="00474352" w:rsidRDefault="00474352" w:rsidP="00754357">
      <w:pPr>
        <w:pStyle w:val="Luettelokappale"/>
      </w:pPr>
      <w:r>
        <w:t xml:space="preserve">”Kuraattori käy kerran kuukaudessa. Oppilasvirtaa ei ole ollut paljon, joten on ollut aikaa </w:t>
      </w:r>
      <w:r w:rsidR="00DC3F5A">
        <w:t>kaveritunneille. Mahdollisesti on mukana yläkoulussa kouluun tutustumispäivässä 7.5.”</w:t>
      </w:r>
    </w:p>
    <w:p w14:paraId="58D194D9" w14:textId="77777777" w:rsidR="00DC3F5A" w:rsidRDefault="00DC3F5A" w:rsidP="00754357">
      <w:pPr>
        <w:pStyle w:val="Luettelokappale"/>
      </w:pPr>
    </w:p>
    <w:p w14:paraId="1C4F87AB" w14:textId="2CDDAE32" w:rsidR="00DC3F5A" w:rsidRDefault="00DC3F5A" w:rsidP="00754357">
      <w:pPr>
        <w:pStyle w:val="Luettelokappale"/>
      </w:pPr>
      <w:r>
        <w:t>”On ollut haipakkaa ja jännitystä on piisannut, lakkaako koulu vai ei.”</w:t>
      </w:r>
    </w:p>
    <w:p w14:paraId="2AB43D2B" w14:textId="77777777" w:rsidR="00DC3F5A" w:rsidRDefault="00DC3F5A" w:rsidP="00754357">
      <w:pPr>
        <w:pStyle w:val="Luettelokappale"/>
      </w:pPr>
    </w:p>
    <w:p w14:paraId="65BE8E44" w14:textId="13352E52" w:rsidR="00533688" w:rsidRDefault="00533688" w:rsidP="00754357">
      <w:pPr>
        <w:pStyle w:val="Luettelokappale"/>
      </w:pPr>
      <w:r>
        <w:t>”Aikamoinen pommi valtuuston kokouksessa. Mitä tapahtuu, jos koulu on tulevaisuudessa 1-opettajainen. Inhimillisyyttä maaseudun lapsia kohtaan.”</w:t>
      </w:r>
    </w:p>
    <w:p w14:paraId="5156560C" w14:textId="77777777" w:rsidR="00533688" w:rsidRDefault="00533688" w:rsidP="00754357">
      <w:pPr>
        <w:pStyle w:val="Luettelokappale"/>
      </w:pPr>
    </w:p>
    <w:p w14:paraId="6349280E" w14:textId="3B462110" w:rsidR="00533688" w:rsidRDefault="00533688" w:rsidP="00754357">
      <w:pPr>
        <w:pStyle w:val="Luettelokappale"/>
      </w:pPr>
      <w:r>
        <w:t>”On väsynyt tähän tilanteeseen. Koulun lakkauttamisasiat ovat syöneet työmotivaatiota. Epätietoisuus väsyttää. Voimavarana on kivat lapset ja toimiva työyhteisö.”</w:t>
      </w:r>
    </w:p>
    <w:p w14:paraId="22657C1F" w14:textId="77777777" w:rsidR="00533688" w:rsidRDefault="00533688" w:rsidP="00754357">
      <w:pPr>
        <w:pStyle w:val="Luettelokappale"/>
      </w:pPr>
    </w:p>
    <w:p w14:paraId="7807FE13" w14:textId="186F3AC0" w:rsidR="00533688" w:rsidRDefault="00533688" w:rsidP="00754357">
      <w:pPr>
        <w:pStyle w:val="Luettelokappale"/>
      </w:pPr>
      <w:r>
        <w:t>”Vanhempainyhdistys on nuupahtanut. Kannanottoja laitettu moniin paikkoihin. Oppilaat ovat laittaneet kannanottoja valtuustolle.”</w:t>
      </w:r>
    </w:p>
    <w:p w14:paraId="35BB90CD" w14:textId="77777777" w:rsidR="00533688" w:rsidRDefault="00533688" w:rsidP="00754357">
      <w:pPr>
        <w:pStyle w:val="Luettelokappale"/>
      </w:pPr>
    </w:p>
    <w:p w14:paraId="0AB42E2B" w14:textId="42A52B85" w:rsidR="00533688" w:rsidRDefault="00533688" w:rsidP="00754357">
      <w:pPr>
        <w:pStyle w:val="Luettelokappale"/>
      </w:pPr>
      <w:r>
        <w:t>”Kiva lähteä yläkouluun, mikä myös jännittää.”</w:t>
      </w:r>
    </w:p>
    <w:p w14:paraId="2CD71E2E" w14:textId="77777777" w:rsidR="00533688" w:rsidRDefault="00533688" w:rsidP="00754357">
      <w:pPr>
        <w:pStyle w:val="Luettelokappale"/>
      </w:pPr>
    </w:p>
    <w:p w14:paraId="44724AB8" w14:textId="0B373FB6" w:rsidR="00533688" w:rsidRDefault="00533688" w:rsidP="00533688">
      <w:pPr>
        <w:pStyle w:val="Luettelokappale"/>
        <w:numPr>
          <w:ilvl w:val="0"/>
          <w:numId w:val="1"/>
        </w:numPr>
      </w:pPr>
      <w:r>
        <w:t xml:space="preserve">Tarkasteltiin vuosikelloa, jota päivitimme samalla. </w:t>
      </w:r>
    </w:p>
    <w:p w14:paraId="017F7984" w14:textId="798C90C2" w:rsidR="00533688" w:rsidRDefault="00533688" w:rsidP="00533688">
      <w:pPr>
        <w:pStyle w:val="Luettelokappale"/>
      </w:pPr>
      <w:r>
        <w:t xml:space="preserve">Kevätjuhlia ei pidetä, vaan tilalle tulee perinteinen kevättapahtuma. </w:t>
      </w:r>
    </w:p>
    <w:p w14:paraId="5EF6514D" w14:textId="580DF057" w:rsidR="00533688" w:rsidRDefault="00533688" w:rsidP="00533688">
      <w:pPr>
        <w:pStyle w:val="Luettelokappale"/>
      </w:pPr>
      <w:r>
        <w:t>MOK-aihe muuttuu ”Koulu kosken rannalla”-&gt;” Koulumuistot”</w:t>
      </w:r>
    </w:p>
    <w:sectPr w:rsidR="00533688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6F15D4"/>
    <w:multiLevelType w:val="hybridMultilevel"/>
    <w:tmpl w:val="0E16A4A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29974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357"/>
    <w:rsid w:val="00474352"/>
    <w:rsid w:val="0052775E"/>
    <w:rsid w:val="00533688"/>
    <w:rsid w:val="00754357"/>
    <w:rsid w:val="00B37217"/>
    <w:rsid w:val="00DC3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0A59F"/>
  <w15:chartTrackingRefBased/>
  <w15:docId w15:val="{9E2509C6-A2B1-422C-A07F-7DE9FF9E1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7543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7543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7543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7543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7543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7543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7543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7543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7543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7543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7543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7543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754357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754357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754357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754357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754357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754357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7543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7543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7543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7543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7543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754357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754357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754357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7543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754357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75435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159</Words>
  <Characters>1288</Characters>
  <Application>Microsoft Office Word</Application>
  <DocSecurity>0</DocSecurity>
  <Lines>10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Matilainen Sanna</dc:creator>
  <cp:keywords/>
  <dc:description/>
  <cp:lastModifiedBy>Matilainen Sanna</cp:lastModifiedBy>
  <cp:revision>1</cp:revision>
  <dcterms:created xsi:type="dcterms:W3CDTF">2025-03-11T10:25:00Z</dcterms:created>
  <dcterms:modified xsi:type="dcterms:W3CDTF">2025-03-11T11:20:00Z</dcterms:modified>
</cp:coreProperties>
</file>