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E405" w14:textId="52FFD370" w:rsidR="00590C05" w:rsidRDefault="00590C0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Yhteisöllinen </w:t>
      </w:r>
      <w:proofErr w:type="spellStart"/>
      <w:r>
        <w:rPr>
          <w:color w:val="000000"/>
          <w:sz w:val="27"/>
          <w:szCs w:val="27"/>
        </w:rPr>
        <w:t>ohr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Pulkonkosken</w:t>
      </w:r>
      <w:proofErr w:type="spellEnd"/>
      <w:r>
        <w:rPr>
          <w:color w:val="000000"/>
          <w:sz w:val="27"/>
          <w:szCs w:val="27"/>
        </w:rPr>
        <w:t xml:space="preserve"> koulu</w:t>
      </w:r>
    </w:p>
    <w:p w14:paraId="50A03CB5" w14:textId="11ADBBD9" w:rsidR="00590C05" w:rsidRDefault="00590C0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aika ja paikka: 26.11.2024 </w:t>
      </w:r>
      <w:proofErr w:type="gramStart"/>
      <w:r>
        <w:rPr>
          <w:color w:val="000000"/>
          <w:sz w:val="27"/>
          <w:szCs w:val="27"/>
        </w:rPr>
        <w:t>klo 14.00-15.00</w:t>
      </w:r>
      <w:proofErr w:type="gramEnd"/>
    </w:p>
    <w:p w14:paraId="59138177" w14:textId="69A9080C" w:rsidR="00590C05" w:rsidRDefault="00590C0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läsnäolijat: Marjaana Paldanius, Anna-Liisa Määttä, Lotta Turunen, Vuokko Kinnunen, Sanna Matilainen</w:t>
      </w:r>
      <w:r w:rsidR="006F164F">
        <w:rPr>
          <w:color w:val="000000"/>
          <w:sz w:val="27"/>
          <w:szCs w:val="27"/>
        </w:rPr>
        <w:t>, Sirpa Hokkanen ja Elli Kettunen</w:t>
      </w:r>
    </w:p>
    <w:p w14:paraId="57B21E95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70D152C8" w14:textId="24A25AB8" w:rsidR="00590C05" w:rsidRDefault="00590C0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Käsiteltävät asiat:</w:t>
      </w:r>
    </w:p>
    <w:p w14:paraId="3E27F87D" w14:textId="227EA2E0" w:rsidR="00590C05" w:rsidRDefault="00590C0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Mitä meille kuuluu?</w:t>
      </w:r>
    </w:p>
    <w:p w14:paraId="593917B1" w14:textId="2AA10DB7" w:rsidR="006F164F" w:rsidRDefault="006F164F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Kuraattori on käynyt joka kuukausi koulussa. On tehnyt luokkatyöskentelyä yksilötyöskentelyn lisäksi. Olisin mukava tehdä enemmän töitä ryhmässä, mutta aikaresurssia on vähän käytössä. Yksilötyöskentelyt </w:t>
      </w:r>
      <w:proofErr w:type="gramStart"/>
      <w:r>
        <w:rPr>
          <w:color w:val="000000"/>
          <w:sz w:val="27"/>
          <w:szCs w:val="27"/>
        </w:rPr>
        <w:t>menee</w:t>
      </w:r>
      <w:proofErr w:type="gramEnd"/>
      <w:r>
        <w:rPr>
          <w:color w:val="000000"/>
          <w:sz w:val="27"/>
          <w:szCs w:val="27"/>
        </w:rPr>
        <w:t xml:space="preserve"> etusijalle. On ollut mukana </w:t>
      </w:r>
      <w:proofErr w:type="spellStart"/>
      <w:r>
        <w:rPr>
          <w:color w:val="000000"/>
          <w:sz w:val="27"/>
          <w:szCs w:val="27"/>
        </w:rPr>
        <w:t>Puijolan</w:t>
      </w:r>
      <w:proofErr w:type="spellEnd"/>
      <w:r>
        <w:rPr>
          <w:color w:val="000000"/>
          <w:sz w:val="27"/>
          <w:szCs w:val="27"/>
        </w:rPr>
        <w:t xml:space="preserve"> pitämässä seksuaalikasvatustunneilla. </w:t>
      </w:r>
    </w:p>
    <w:p w14:paraId="40D5C61C" w14:textId="40D8929D" w:rsidR="006F164F" w:rsidRDefault="006F164F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Terveydenhoitaja käy noin kerran kuussa koululla. Terveystarkastukset ovat paraikaa menossa. Koululääkäri tulee koululla joulukuussa. Oppilaat ovat kertoneet </w:t>
      </w:r>
      <w:proofErr w:type="gramStart"/>
      <w:r>
        <w:rPr>
          <w:color w:val="000000"/>
          <w:sz w:val="27"/>
          <w:szCs w:val="27"/>
        </w:rPr>
        <w:t>huolista johtuen</w:t>
      </w:r>
      <w:proofErr w:type="gramEnd"/>
      <w:r>
        <w:rPr>
          <w:color w:val="000000"/>
          <w:sz w:val="27"/>
          <w:szCs w:val="27"/>
        </w:rPr>
        <w:t xml:space="preserve"> mahdollisesta koulun lakkautumisesta. Esim. ei pääse kaverin kanssa samalle luokalle.</w:t>
      </w:r>
    </w:p>
    <w:p w14:paraId="175A9D7E" w14:textId="614B2E83" w:rsidR="006F164F" w:rsidRDefault="006F164F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Vanhempi kertoi, että oppilaat ovat väsyneitä</w:t>
      </w:r>
      <w:r w:rsidR="00DD6E48">
        <w:rPr>
          <w:color w:val="000000"/>
          <w:sz w:val="27"/>
          <w:szCs w:val="27"/>
        </w:rPr>
        <w:t xml:space="preserve"> tästä tilanteesta. Toivotaan päätöstä, ettei tarvitse elää epävarmuudessa. </w:t>
      </w:r>
      <w:r w:rsidR="00242DE2">
        <w:rPr>
          <w:color w:val="000000"/>
          <w:sz w:val="27"/>
          <w:szCs w:val="27"/>
        </w:rPr>
        <w:t xml:space="preserve">Vanhempainyhdistys miettii vielä, miten osallistuvat koulun juhlaa. </w:t>
      </w:r>
      <w:r w:rsidR="001B5245">
        <w:rPr>
          <w:color w:val="000000"/>
          <w:sz w:val="27"/>
          <w:szCs w:val="27"/>
        </w:rPr>
        <w:t xml:space="preserve">Koulun </w:t>
      </w:r>
      <w:proofErr w:type="spellStart"/>
      <w:r w:rsidR="001B5245">
        <w:rPr>
          <w:color w:val="000000"/>
          <w:sz w:val="27"/>
          <w:szCs w:val="27"/>
        </w:rPr>
        <w:t>disco</w:t>
      </w:r>
      <w:proofErr w:type="spellEnd"/>
      <w:r w:rsidR="001B5245">
        <w:rPr>
          <w:color w:val="000000"/>
          <w:sz w:val="27"/>
          <w:szCs w:val="27"/>
        </w:rPr>
        <w:t xml:space="preserve"> pidetään 5.12. </w:t>
      </w:r>
      <w:proofErr w:type="spellStart"/>
      <w:r w:rsidR="001B5245">
        <w:rPr>
          <w:color w:val="000000"/>
          <w:sz w:val="27"/>
          <w:szCs w:val="27"/>
        </w:rPr>
        <w:t>Kurolanlahdessa</w:t>
      </w:r>
      <w:proofErr w:type="spellEnd"/>
      <w:r w:rsidR="001B5245">
        <w:rPr>
          <w:color w:val="000000"/>
          <w:sz w:val="27"/>
          <w:szCs w:val="27"/>
        </w:rPr>
        <w:t xml:space="preserve">. </w:t>
      </w:r>
    </w:p>
    <w:p w14:paraId="7FDDB29A" w14:textId="7719C902" w:rsidR="001B5245" w:rsidRDefault="001B524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Oppilas kertoi, että hän on siirtymässä seiskalle ja sen suhteen on kiva, jos koko </w:t>
      </w:r>
      <w:proofErr w:type="gramStart"/>
      <w:r>
        <w:rPr>
          <w:color w:val="000000"/>
          <w:sz w:val="27"/>
          <w:szCs w:val="27"/>
        </w:rPr>
        <w:t>koulu  tulee</w:t>
      </w:r>
      <w:proofErr w:type="gramEnd"/>
      <w:r>
        <w:rPr>
          <w:color w:val="000000"/>
          <w:sz w:val="27"/>
          <w:szCs w:val="27"/>
        </w:rPr>
        <w:t xml:space="preserve"> saman katon alle.  Kuitenkin asia mietityttää.</w:t>
      </w:r>
    </w:p>
    <w:p w14:paraId="4F65271A" w14:textId="0E4115CE" w:rsidR="001B5245" w:rsidRDefault="001B5245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Opettajat kertoivat, että on ollut työntäyteinen syksy. Selvitelleet kiusaamisasioita. Opettajat ovat miettineet, minne kouluihin heidät sijoitetaan, jos koulu lakkaa. Opettajat ovat kokeneet, että työrauha on mennyt tässä epävarmassa tilanteessa. </w:t>
      </w:r>
    </w:p>
    <w:p w14:paraId="765D11A2" w14:textId="77777777" w:rsidR="001B5245" w:rsidRDefault="001B5245" w:rsidP="00590C05">
      <w:pPr>
        <w:pStyle w:val="NormaaliWWW"/>
        <w:rPr>
          <w:color w:val="000000"/>
          <w:sz w:val="27"/>
          <w:szCs w:val="27"/>
        </w:rPr>
      </w:pPr>
    </w:p>
    <w:p w14:paraId="1276679A" w14:textId="48DFA5F5" w:rsidR="0098654B" w:rsidRDefault="0098654B" w:rsidP="00590C0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Tulevia yhteisöllisiä asioita koulussamme:</w:t>
      </w:r>
    </w:p>
    <w:p w14:paraId="6BBBEB96" w14:textId="35EA3248" w:rsidR="00682234" w:rsidRDefault="00682234" w:rsidP="00682234">
      <w:pPr>
        <w:pStyle w:val="NormaaliWWW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joulujuhlat 18.12. klo 17.30</w:t>
      </w:r>
    </w:p>
    <w:p w14:paraId="0002B316" w14:textId="70145243" w:rsidR="00682234" w:rsidRDefault="00682234" w:rsidP="00682234">
      <w:pPr>
        <w:pStyle w:val="NormaaliWWW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disco</w:t>
      </w:r>
      <w:proofErr w:type="spellEnd"/>
      <w:r>
        <w:rPr>
          <w:color w:val="000000"/>
          <w:sz w:val="27"/>
          <w:szCs w:val="27"/>
        </w:rPr>
        <w:t xml:space="preserve"> 5.12.</w:t>
      </w:r>
    </w:p>
    <w:p w14:paraId="08AF15F5" w14:textId="003ED886" w:rsidR="00682234" w:rsidRDefault="00682234" w:rsidP="00682234">
      <w:pPr>
        <w:pStyle w:val="NormaaliWWW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ensiapukoulutusta (SPR) Marjaanan luokalle 18.11. ja 21.11.</w:t>
      </w:r>
    </w:p>
    <w:p w14:paraId="10D48338" w14:textId="54D40A8D" w:rsidR="00682234" w:rsidRDefault="00682234" w:rsidP="00682234">
      <w:pPr>
        <w:pStyle w:val="NormaaliWWW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joululoma</w:t>
      </w:r>
    </w:p>
    <w:p w14:paraId="5C12F71A" w14:textId="77777777" w:rsidR="0016057A" w:rsidRDefault="0016057A" w:rsidP="0016057A">
      <w:pPr>
        <w:pStyle w:val="NormaaliWWW"/>
        <w:ind w:left="720"/>
        <w:rPr>
          <w:color w:val="000000"/>
          <w:sz w:val="27"/>
          <w:szCs w:val="27"/>
        </w:rPr>
      </w:pPr>
    </w:p>
    <w:p w14:paraId="1ED9B65A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17520526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43AA5C07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08E93790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4A4F208A" w14:textId="77777777" w:rsidR="00590C05" w:rsidRDefault="00590C05" w:rsidP="00590C05">
      <w:pPr>
        <w:pStyle w:val="NormaaliWWW"/>
        <w:rPr>
          <w:color w:val="000000"/>
          <w:sz w:val="27"/>
          <w:szCs w:val="27"/>
        </w:rPr>
      </w:pPr>
    </w:p>
    <w:p w14:paraId="3BF1C551" w14:textId="77777777" w:rsidR="00590C05" w:rsidRDefault="00590C05"/>
    <w:sectPr w:rsidR="00590C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894"/>
    <w:multiLevelType w:val="hybridMultilevel"/>
    <w:tmpl w:val="2DC2D9EA"/>
    <w:lvl w:ilvl="0" w:tplc="54F25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3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05"/>
    <w:rsid w:val="0016057A"/>
    <w:rsid w:val="001B5245"/>
    <w:rsid w:val="00242DE2"/>
    <w:rsid w:val="00590C05"/>
    <w:rsid w:val="00682234"/>
    <w:rsid w:val="006F164F"/>
    <w:rsid w:val="00902B1B"/>
    <w:rsid w:val="0098654B"/>
    <w:rsid w:val="00C34588"/>
    <w:rsid w:val="00D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6380"/>
  <w15:chartTrackingRefBased/>
  <w15:docId w15:val="{BD98726D-D61F-4077-8016-348482C6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9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5</cp:revision>
  <dcterms:created xsi:type="dcterms:W3CDTF">2024-11-21T07:32:00Z</dcterms:created>
  <dcterms:modified xsi:type="dcterms:W3CDTF">2024-11-26T12:52:00Z</dcterms:modified>
</cp:coreProperties>
</file>