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FF31" w14:textId="3B62DB57" w:rsidR="00325503" w:rsidRDefault="00325503">
      <w:r>
        <w:t xml:space="preserve">Yhteisöllinen </w:t>
      </w:r>
      <w:proofErr w:type="spellStart"/>
      <w:r>
        <w:t>ohr</w:t>
      </w:r>
      <w:proofErr w:type="spellEnd"/>
      <w:r>
        <w:t>/</w:t>
      </w:r>
      <w:proofErr w:type="spellStart"/>
      <w:r>
        <w:t>Pulkonkosken</w:t>
      </w:r>
      <w:proofErr w:type="spellEnd"/>
      <w:r>
        <w:t xml:space="preserve"> koulu</w:t>
      </w:r>
    </w:p>
    <w:p w14:paraId="493FEDB9" w14:textId="446C475F" w:rsidR="00325503" w:rsidRDefault="00325503">
      <w:r>
        <w:t>aika ja paikka: 19.11. klo 14-</w:t>
      </w:r>
      <w:r w:rsidR="00AD1DAC">
        <w:t>14.</w:t>
      </w:r>
      <w:proofErr w:type="gramStart"/>
      <w:r w:rsidR="00AD1DAC">
        <w:t xml:space="preserve">30 </w:t>
      </w:r>
      <w:r>
        <w:t xml:space="preserve"> koululla</w:t>
      </w:r>
      <w:proofErr w:type="gramEnd"/>
      <w:r>
        <w:t xml:space="preserve"> ja </w:t>
      </w:r>
      <w:proofErr w:type="spellStart"/>
      <w:r>
        <w:t>teamsin</w:t>
      </w:r>
      <w:proofErr w:type="spellEnd"/>
      <w:r>
        <w:t xml:space="preserve"> kautta</w:t>
      </w:r>
    </w:p>
    <w:p w14:paraId="70007AF6" w14:textId="3189E0F8" w:rsidR="00325503" w:rsidRDefault="00325503">
      <w:r>
        <w:t>läsnäolijat: Anna-Liisa Määttä, Pirjo Puls, Sanna Matilainen</w:t>
      </w:r>
      <w:r w:rsidR="00A631F6">
        <w:t>, Minja Karppanen ja Tanja Karppanen</w:t>
      </w:r>
    </w:p>
    <w:p w14:paraId="74DAB8A9" w14:textId="77777777" w:rsidR="00325503" w:rsidRDefault="00325503"/>
    <w:p w14:paraId="26E3A1B6" w14:textId="00F6645F" w:rsidR="00325503" w:rsidRDefault="00325503">
      <w:r>
        <w:t>käsiteltävät asiat:</w:t>
      </w:r>
    </w:p>
    <w:p w14:paraId="3887750B" w14:textId="77777777" w:rsidR="00325503" w:rsidRDefault="00325503"/>
    <w:p w14:paraId="412B7FCD" w14:textId="5623485A" w:rsidR="00325503" w:rsidRDefault="00325503" w:rsidP="00325503">
      <w:pPr>
        <w:pStyle w:val="Luettelokappale"/>
        <w:numPr>
          <w:ilvl w:val="0"/>
          <w:numId w:val="1"/>
        </w:numPr>
      </w:pPr>
      <w:r>
        <w:t>Mitä meille kuuluu?</w:t>
      </w:r>
    </w:p>
    <w:p w14:paraId="39770D99" w14:textId="77777777" w:rsidR="00A631F6" w:rsidRDefault="00A631F6" w:rsidP="00A631F6">
      <w:pPr>
        <w:pStyle w:val="Luettelokappale"/>
      </w:pPr>
    </w:p>
    <w:p w14:paraId="7D53B9EB" w14:textId="108600A3" w:rsidR="00A631F6" w:rsidRDefault="00A631F6" w:rsidP="00A631F6">
      <w:pPr>
        <w:pStyle w:val="Luettelokappale"/>
        <w:rPr>
          <w:i/>
          <w:iCs/>
        </w:rPr>
      </w:pPr>
      <w:r>
        <w:rPr>
          <w:i/>
          <w:iCs/>
        </w:rPr>
        <w:t>Ihan hyvää. Flunssa-aalto tulossa, poissaoloja ollut, koeaikatauluja jouduttu muuttamaan. Huomenna oppilaskunnan kokous, lasten päivä huomenna-&gt;vohvelikestit. Joulupuuhia tulossa. Ensi viikolla lemmikkiesittelypäivä. Lukumummot ja -mammat käyvät säännöllisesti koululla. Lukukoirat ovat tulossa ensi kuussa. Koululle kuuluu hyvää. On tehty jo lumiveistoksia. Kaukalon jäädyttäminen on jo alkanut. Koulussa on parasta yhteisöllisyys. Saadaan apua huoltajilta uintivalvontoihin.</w:t>
      </w:r>
    </w:p>
    <w:p w14:paraId="0C31CB9D" w14:textId="5624893B" w:rsidR="00A631F6" w:rsidRDefault="00A631F6" w:rsidP="00A631F6">
      <w:pPr>
        <w:pStyle w:val="Luettelokappale"/>
        <w:rPr>
          <w:i/>
          <w:iCs/>
        </w:rPr>
      </w:pPr>
      <w:r>
        <w:rPr>
          <w:i/>
          <w:iCs/>
        </w:rPr>
        <w:t xml:space="preserve">Yhteisöllisyys ja yhdessä tekeminen on vahvasti esillä koulun arjessa. Sama kuraattori jatkaa ensi keväänä. </w:t>
      </w:r>
      <w:r w:rsidR="00B12347">
        <w:rPr>
          <w:i/>
          <w:iCs/>
        </w:rPr>
        <w:t xml:space="preserve">Kuraattorin mukana keväällä on harjoittelija Arja Jäntti. He pitävät yhdessä kaveritaitotunteja oppilaille. Kuraattori on mukana keväällä siirtovaiheessa oppilaiden siirtyessä Maaninkajärven koululle. </w:t>
      </w:r>
    </w:p>
    <w:p w14:paraId="3DEA832A" w14:textId="77777777" w:rsidR="00A631F6" w:rsidRPr="00A631F6" w:rsidRDefault="00A631F6" w:rsidP="00A631F6">
      <w:pPr>
        <w:pStyle w:val="Luettelokappale"/>
        <w:rPr>
          <w:i/>
          <w:iCs/>
        </w:rPr>
      </w:pPr>
    </w:p>
    <w:p w14:paraId="44408933" w14:textId="77777777" w:rsidR="00325503" w:rsidRDefault="00325503" w:rsidP="00325503">
      <w:pPr>
        <w:pStyle w:val="Luettelokappale"/>
      </w:pPr>
    </w:p>
    <w:p w14:paraId="6C429F26" w14:textId="019BA720" w:rsidR="00325503" w:rsidRDefault="00325503" w:rsidP="00325503">
      <w:pPr>
        <w:pStyle w:val="Luettelokappale"/>
        <w:numPr>
          <w:ilvl w:val="0"/>
          <w:numId w:val="1"/>
        </w:numPr>
      </w:pPr>
      <w:r>
        <w:t>Käydään läpi vuosikelloa.</w:t>
      </w:r>
    </w:p>
    <w:p w14:paraId="686BF43F" w14:textId="77777777" w:rsidR="00EB0422" w:rsidRDefault="00EB0422" w:rsidP="00EB0422">
      <w:pPr>
        <w:pStyle w:val="Luettelokappale"/>
      </w:pPr>
    </w:p>
    <w:p w14:paraId="2F18D7B2" w14:textId="78654601" w:rsidR="00EB0422" w:rsidRDefault="00EB0422" w:rsidP="00EB0422">
      <w:pPr>
        <w:pStyle w:val="Luettelokappale"/>
      </w:pPr>
      <w:r>
        <w:t xml:space="preserve">Käytiin läpi vuosikelloa ja samalla tehtiin lisäyksiä. </w:t>
      </w:r>
    </w:p>
    <w:p w14:paraId="4E2C5D5A" w14:textId="77777777" w:rsidR="00325503" w:rsidRDefault="00325503" w:rsidP="00325503">
      <w:pPr>
        <w:pStyle w:val="Luettelokappale"/>
      </w:pPr>
    </w:p>
    <w:p w14:paraId="522E1D71" w14:textId="69D9BDF1" w:rsidR="00325503" w:rsidRDefault="00325503" w:rsidP="00EB0422"/>
    <w:sectPr w:rsidR="0032550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596E"/>
    <w:multiLevelType w:val="hybridMultilevel"/>
    <w:tmpl w:val="7D140D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8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03"/>
    <w:rsid w:val="00325503"/>
    <w:rsid w:val="006F5BC6"/>
    <w:rsid w:val="00820BF6"/>
    <w:rsid w:val="00A631F6"/>
    <w:rsid w:val="00AD1DAC"/>
    <w:rsid w:val="00B051A5"/>
    <w:rsid w:val="00B12347"/>
    <w:rsid w:val="00BC7563"/>
    <w:rsid w:val="00EB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B642"/>
  <w15:chartTrackingRefBased/>
  <w15:docId w15:val="{43FAE467-C3F4-4CEA-AC52-49BBE19A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25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25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25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25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25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25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25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25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25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25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25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25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2550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2550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2550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2550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2550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2550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25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25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25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25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25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2550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2550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2550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25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2550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255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122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Matilainen Sanna</dc:creator>
  <cp:keywords/>
  <dc:description/>
  <cp:lastModifiedBy>Matilainen Sanna</cp:lastModifiedBy>
  <cp:revision>3</cp:revision>
  <dcterms:created xsi:type="dcterms:W3CDTF">2025-11-18T11:01:00Z</dcterms:created>
  <dcterms:modified xsi:type="dcterms:W3CDTF">2025-11-19T13:16:00Z</dcterms:modified>
</cp:coreProperties>
</file>