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FCD40" w14:textId="5D45C167" w:rsidR="00E027A8" w:rsidRPr="00DB42D7" w:rsidRDefault="00E027A8" w:rsidP="00E027A8">
      <w:pPr>
        <w:rPr>
          <w:sz w:val="32"/>
          <w:szCs w:val="32"/>
        </w:rPr>
      </w:pPr>
      <w:r w:rsidRPr="00DB42D7">
        <w:rPr>
          <w:sz w:val="32"/>
          <w:szCs w:val="32"/>
        </w:rPr>
        <w:t>PUIJONSARVEN KOULUN JÄRJESTYSSÄÄNNÖT</w:t>
      </w:r>
    </w:p>
    <w:p w14:paraId="4241FFF8" w14:textId="799251B9" w:rsidR="00E027A8" w:rsidRPr="000A7F8D" w:rsidRDefault="00E027A8" w:rsidP="00E027A8">
      <w:pPr>
        <w:rPr>
          <w:sz w:val="32"/>
          <w:szCs w:val="32"/>
        </w:rPr>
      </w:pPr>
      <w:r w:rsidRPr="000A7F8D">
        <w:rPr>
          <w:sz w:val="32"/>
          <w:szCs w:val="32"/>
        </w:rPr>
        <w:t xml:space="preserve">Koulun </w:t>
      </w:r>
      <w:r>
        <w:rPr>
          <w:sz w:val="32"/>
          <w:szCs w:val="32"/>
        </w:rPr>
        <w:t>järjestys</w:t>
      </w:r>
      <w:r w:rsidRPr="000A7F8D">
        <w:rPr>
          <w:sz w:val="32"/>
          <w:szCs w:val="32"/>
        </w:rPr>
        <w:t>sääntöjen lähtökohtana on yhteinen vastuu ja huolenpito jokaisen hyvästä ja turvallisesta koulupäivästä. Kasvatustyö ja hyvinvoinnin edistäminen kuuluu koulun kaikille aikuisille tehtävästä riippumatta. Koulutyön järjestämisessä huomioidaan oppilaiden tarpeet, edellytykset ja vahvuudet. Huoltajien ja muiden tahojen kanssa tehtävä yhteistyö tukee tässä onnistumista. </w:t>
      </w:r>
    </w:p>
    <w:p w14:paraId="7905A043" w14:textId="77777777" w:rsidR="00E027A8" w:rsidRPr="000A7F8D" w:rsidRDefault="00E027A8" w:rsidP="00E027A8">
      <w:pPr>
        <w:rPr>
          <w:sz w:val="32"/>
          <w:szCs w:val="32"/>
        </w:rPr>
      </w:pPr>
      <w:r w:rsidRPr="000A7F8D">
        <w:rPr>
          <w:sz w:val="32"/>
          <w:szCs w:val="32"/>
        </w:rPr>
        <w:t>Oppilailla on kouluyhteisön jäseninä oma vastuunsa. Oppilaan tulee osallistua opetukseen, noudattaa järjestyssääntöjä ja arvostaa koulutovereitaan sekä koulun aikuisia. Koulutyössä on tärkeää arvostaa omaa ja toisen työtä sekä tehdä sovitut tehtävät. Oppilas antaa toisille työrauhan eikä kiusaa muita. Tämä on säädetty myös perusopetuslain 35§.</w:t>
      </w:r>
    </w:p>
    <w:p w14:paraId="67E21C01" w14:textId="77777777" w:rsidR="00E027A8" w:rsidRPr="000A7F8D" w:rsidRDefault="00E027A8" w:rsidP="00E027A8">
      <w:pPr>
        <w:rPr>
          <w:sz w:val="32"/>
          <w:szCs w:val="32"/>
        </w:rPr>
      </w:pPr>
      <w:r w:rsidRPr="000A7F8D">
        <w:rPr>
          <w:sz w:val="32"/>
          <w:szCs w:val="32"/>
        </w:rPr>
        <w:t>Järjestyssäännöt tehdään yhteistyössä koulun henkilökunnan, oppilaiden ja huoltajien kanssa. Lähtökohtana on keskusteleva ja avoin toimintakulttuuri, jossa kaikilla osapuolilla on mahdollisuus vaikuttaa toimintaolosuhteisiin. Koulu on oppilaiden ja henkilökunnan yhteinen työyhteisö, jossa opetellaan toimimaan yksilönä ja yhteisön jäsenenä. Tavoitteena on oppiva toimintayhteisö, jossa jatkuvasti tarkastellaan toimintaa ja opitaan saaduista kokemuksista. </w:t>
      </w:r>
    </w:p>
    <w:p w14:paraId="68594154" w14:textId="77777777" w:rsidR="00E027A8" w:rsidRPr="000A7F8D" w:rsidRDefault="00E027A8" w:rsidP="00E027A8">
      <w:pPr>
        <w:rPr>
          <w:sz w:val="32"/>
          <w:szCs w:val="32"/>
        </w:rPr>
      </w:pPr>
      <w:r w:rsidRPr="000A7F8D">
        <w:rPr>
          <w:sz w:val="32"/>
          <w:szCs w:val="32"/>
        </w:rPr>
        <w:t xml:space="preserve">Koulu on oppilaiden ja henkilökunnan yhteinen työyhteisö, jossa tulee huomioida kaikkien osalta rauhallinen ja turvallinen sekä viihtyisä työympäristö. Koulussa opetellaan noudattamaan yhteisiä järjestyssääntöjä ja hyviä käytöstapoja kaikkien työrauhan ja viihtyisän kouluympäristön turvaamiseksi. Oppilaiden ikä ja kehitystaso huomioidaan järjestyssääntöjä sovellettaessa. Näitä ei opetella pelkästään koulua varten vaan yleisiä yhteiskunnan sääntöjä varten. </w:t>
      </w:r>
      <w:r w:rsidRPr="000A7F8D">
        <w:rPr>
          <w:sz w:val="32"/>
          <w:szCs w:val="32"/>
        </w:rPr>
        <w:lastRenderedPageBreak/>
        <w:t>Koulun järjestyssäännöt eivät voi olla ristiriidassa yhteiskunnan yleisten sääntöjen ja normien kanssa. </w:t>
      </w:r>
    </w:p>
    <w:p w14:paraId="432C3418" w14:textId="33578369" w:rsidR="00E027A8" w:rsidRDefault="00E027A8" w:rsidP="00E027A8">
      <w:pPr>
        <w:rPr>
          <w:sz w:val="32"/>
          <w:szCs w:val="32"/>
        </w:rPr>
      </w:pPr>
      <w:r w:rsidRPr="1103589A">
        <w:rPr>
          <w:sz w:val="32"/>
          <w:szCs w:val="32"/>
        </w:rPr>
        <w:t>Oppitunnit alkavat ja päättyvät lukujärjestyksen mukaisesti. Opettaja huolehtii tunnin aloittamisesta ja päättymisestä sekä ruokailuun menosta. Ulkovälituntien jälkeen opettaja tulee hakemaan sovitulta ulko-ovelta seuraavalle tunnille. Karamellit, energiajuomat, limppari- ja mehutölkit eivät kuulu koulupäivään eivätkä purukumit oppitunneille</w:t>
      </w:r>
      <w:r w:rsidR="00FC19BF" w:rsidRPr="1103589A">
        <w:rPr>
          <w:sz w:val="32"/>
          <w:szCs w:val="32"/>
        </w:rPr>
        <w:t>, ellei asiasta ole toisin sovittu (erityiset tilaisuudet)</w:t>
      </w:r>
      <w:r w:rsidRPr="1103589A">
        <w:rPr>
          <w:sz w:val="32"/>
          <w:szCs w:val="32"/>
        </w:rPr>
        <w:t>. Yleisen siisteyden ja viihtyvyyden takia käytävillä ei kuljeta ulkokengillä eikä luokissa olla ulkovaatteissa. Vessassa käydään lukujärjestykseen merkittyjen taukojen aikana. Oppituntien aikaiseen WC-asiointiin pyydetään opettajalta lupa</w:t>
      </w:r>
      <w:r w:rsidR="4800EB74" w:rsidRPr="1103589A">
        <w:rPr>
          <w:sz w:val="32"/>
          <w:szCs w:val="32"/>
        </w:rPr>
        <w:t xml:space="preserve">. </w:t>
      </w:r>
      <w:r w:rsidRPr="1103589A">
        <w:rPr>
          <w:sz w:val="32"/>
          <w:szCs w:val="32"/>
        </w:rPr>
        <w:t>Jos luvan saa, vessaan ei oteta puhelinta mukaan.  </w:t>
      </w:r>
    </w:p>
    <w:p w14:paraId="11D74ADF" w14:textId="77777777" w:rsidR="00E027A8" w:rsidRPr="008E6589" w:rsidRDefault="00E027A8" w:rsidP="00E027A8">
      <w:pPr>
        <w:rPr>
          <w:sz w:val="32"/>
          <w:szCs w:val="32"/>
        </w:rPr>
      </w:pPr>
      <w:r w:rsidRPr="008E6589">
        <w:rPr>
          <w:sz w:val="32"/>
          <w:szCs w:val="32"/>
        </w:rPr>
        <w:t>Kouluun ei saa tuoda eikä koulupäivän aikana pitää hallussa sellaista esinettä tai ainetta, jonka hallussapito on laissa kielletty tai jolla voidaan vaarantaa omaa tai toisen turvallisuutta tai soveltuu omaisuuden vahingoittamiseen. Tällaisia esineitä ja aineita ovat muun muassa päihteet, tupakka- ja nikotiinituotteet, teräaseet, tulentekovälineet, ilotulitteet ja asejäljitelmät. Koulun turvaamistoimien ohjesäännössä määritellään tarkemmin menettelytavat asian suhteen.</w:t>
      </w:r>
    </w:p>
    <w:p w14:paraId="0B6011CD" w14:textId="0CB03240" w:rsidR="00E027A8" w:rsidRPr="000A7F8D" w:rsidRDefault="00E027A8" w:rsidP="00E027A8">
      <w:pPr>
        <w:rPr>
          <w:sz w:val="32"/>
          <w:szCs w:val="32"/>
        </w:rPr>
      </w:pPr>
      <w:r w:rsidRPr="1103589A">
        <w:rPr>
          <w:sz w:val="32"/>
          <w:szCs w:val="32"/>
        </w:rPr>
        <w:t xml:space="preserve">Ruokailussa ohjaamisen ja opastuksen painopiste on luokilla </w:t>
      </w:r>
      <w:r w:rsidR="3CF81634" w:rsidRPr="1103589A">
        <w:rPr>
          <w:sz w:val="32"/>
          <w:szCs w:val="32"/>
        </w:rPr>
        <w:t>1–6</w:t>
      </w:r>
      <w:r w:rsidRPr="1103589A">
        <w:rPr>
          <w:sz w:val="32"/>
          <w:szCs w:val="32"/>
        </w:rPr>
        <w:t>, joissa on enemmän opettajia läsnä ruokailemassa oppilaiden pöydissä. Kaikilta oppilailta edellytetään hyviä ruokailutapoja. Koulun henkilökunta opastaa ja ohjaa ruokailevia oppilaita. Tarvittaessa oppilas ohjataan valvojan pöytään ruokailemaan ja saamaan opastusta ruokailusta. </w:t>
      </w:r>
    </w:p>
    <w:p w14:paraId="7F978F34" w14:textId="77777777" w:rsidR="00E027A8" w:rsidRPr="000A7F8D" w:rsidRDefault="00E027A8" w:rsidP="00E027A8">
      <w:pPr>
        <w:rPr>
          <w:sz w:val="32"/>
          <w:szCs w:val="32"/>
        </w:rPr>
      </w:pPr>
      <w:r w:rsidRPr="000A7F8D">
        <w:rPr>
          <w:sz w:val="32"/>
          <w:szCs w:val="32"/>
        </w:rPr>
        <w:lastRenderedPageBreak/>
        <w:t>Ruokalassa ei pidetä ulkovaatteita ja päähineitä eikä käytetä puhelinta. Yläkoulun ruokailu päättyy klo 12 (luokanohjaajan vartin jälkeen 12.15</w:t>
      </w:r>
      <w:r w:rsidRPr="00922733">
        <w:rPr>
          <w:sz w:val="32"/>
          <w:szCs w:val="32"/>
        </w:rPr>
        <w:t>)</w:t>
      </w:r>
      <w:r w:rsidRPr="000A7F8D">
        <w:rPr>
          <w:sz w:val="32"/>
          <w:szCs w:val="32"/>
        </w:rPr>
        <w:t xml:space="preserve"> ja välituntia ei jäädä viettämään ruokalaan. </w:t>
      </w:r>
    </w:p>
    <w:p w14:paraId="745DC4C2" w14:textId="77777777" w:rsidR="00E027A8" w:rsidRDefault="00E027A8" w:rsidP="00E027A8">
      <w:pPr>
        <w:rPr>
          <w:sz w:val="32"/>
          <w:szCs w:val="32"/>
        </w:rPr>
      </w:pPr>
      <w:r w:rsidRPr="1103589A">
        <w:rPr>
          <w:sz w:val="32"/>
          <w:szCs w:val="32"/>
        </w:rPr>
        <w:t> </w:t>
      </w:r>
    </w:p>
    <w:p w14:paraId="36396B6A" w14:textId="0A3A3D23" w:rsidR="1103589A" w:rsidRDefault="1103589A" w:rsidP="1103589A">
      <w:pPr>
        <w:rPr>
          <w:b/>
          <w:bCs/>
          <w:sz w:val="32"/>
          <w:szCs w:val="32"/>
        </w:rPr>
      </w:pPr>
    </w:p>
    <w:p w14:paraId="4C5244E1" w14:textId="77777777" w:rsidR="00E027A8" w:rsidRPr="000A7F8D" w:rsidRDefault="00E027A8" w:rsidP="00E027A8">
      <w:pPr>
        <w:rPr>
          <w:sz w:val="32"/>
          <w:szCs w:val="32"/>
        </w:rPr>
      </w:pPr>
      <w:r w:rsidRPr="000A7F8D">
        <w:rPr>
          <w:b/>
          <w:bCs/>
          <w:sz w:val="32"/>
          <w:szCs w:val="32"/>
        </w:rPr>
        <w:t>KOULUUN TULEMINEN JA KOULUSSA OLEMINEN</w:t>
      </w:r>
    </w:p>
    <w:p w14:paraId="0B295611" w14:textId="319AA1CA" w:rsidR="00E027A8" w:rsidRPr="000A7F8D" w:rsidRDefault="00E027A8" w:rsidP="1103589A">
      <w:pPr>
        <w:numPr>
          <w:ilvl w:val="0"/>
          <w:numId w:val="1"/>
        </w:numPr>
        <w:rPr>
          <w:sz w:val="32"/>
          <w:szCs w:val="32"/>
        </w:rPr>
      </w:pPr>
      <w:r w:rsidRPr="1103589A">
        <w:rPr>
          <w:sz w:val="32"/>
          <w:szCs w:val="32"/>
        </w:rPr>
        <w:t>Koulumatkoilla noudatetaan yleisiä tieliikennesääntöjä. Koulu ei halua rajoittaa oppilaiden pyöräilyä kouluun pienempienkään osalta. Huoltajien toivotaan käyvän oppilaiden kanssa läpi turvallinen koulumatkan kulkeminen.</w:t>
      </w:r>
      <w:r w:rsidRPr="1103589A">
        <w:rPr>
          <w:color w:val="FF0000"/>
          <w:sz w:val="32"/>
          <w:szCs w:val="32"/>
        </w:rPr>
        <w:t> </w:t>
      </w:r>
    </w:p>
    <w:p w14:paraId="110DB704" w14:textId="6DB6C08E" w:rsidR="2A52E296" w:rsidRDefault="2A52E296" w:rsidP="1103589A">
      <w:pPr>
        <w:numPr>
          <w:ilvl w:val="0"/>
          <w:numId w:val="1"/>
        </w:numPr>
        <w:rPr>
          <w:sz w:val="32"/>
          <w:szCs w:val="32"/>
        </w:rPr>
      </w:pPr>
      <w:r w:rsidRPr="1103589A">
        <w:rPr>
          <w:sz w:val="32"/>
          <w:szCs w:val="32"/>
        </w:rPr>
        <w:t>Koulupäivän aikana koulun piha</w:t>
      </w:r>
      <w:r w:rsidR="0AD16961" w:rsidRPr="1103589A">
        <w:rPr>
          <w:sz w:val="32"/>
          <w:szCs w:val="32"/>
        </w:rPr>
        <w:t>-alueella</w:t>
      </w:r>
      <w:r w:rsidRPr="1103589A">
        <w:rPr>
          <w:sz w:val="32"/>
          <w:szCs w:val="32"/>
        </w:rPr>
        <w:t xml:space="preserve"> pyöräily on kielletty turvallisuussyistä.</w:t>
      </w:r>
    </w:p>
    <w:p w14:paraId="4BD773FC" w14:textId="77777777" w:rsidR="00E027A8" w:rsidRPr="000A7F8D" w:rsidRDefault="00E027A8" w:rsidP="00E027A8">
      <w:pPr>
        <w:numPr>
          <w:ilvl w:val="0"/>
          <w:numId w:val="1"/>
        </w:numPr>
        <w:rPr>
          <w:sz w:val="32"/>
          <w:szCs w:val="32"/>
        </w:rPr>
      </w:pPr>
      <w:r w:rsidRPr="000A7F8D">
        <w:rPr>
          <w:sz w:val="32"/>
          <w:szCs w:val="32"/>
        </w:rPr>
        <w:t>Polkupyörät jätetään niille tarkoitettuihin telineisiin, pääoven teline henkilökunnalle ja vierailijoille.</w:t>
      </w:r>
    </w:p>
    <w:p w14:paraId="23897206" w14:textId="77777777" w:rsidR="00E027A8" w:rsidRPr="000A7F8D" w:rsidRDefault="00E027A8" w:rsidP="00E027A8">
      <w:pPr>
        <w:numPr>
          <w:ilvl w:val="0"/>
          <w:numId w:val="1"/>
        </w:numPr>
        <w:rPr>
          <w:sz w:val="32"/>
          <w:szCs w:val="32"/>
        </w:rPr>
      </w:pPr>
      <w:r w:rsidRPr="000A7F8D">
        <w:rPr>
          <w:sz w:val="32"/>
          <w:szCs w:val="32"/>
        </w:rPr>
        <w:t>Ulkovaatteet ja reput jätetään sovittuihin säilytyspaikkoihin, niitä ei saa jättää porraskäytäville eikä tukkimaan kulkuväyliä. </w:t>
      </w:r>
    </w:p>
    <w:p w14:paraId="6AE82419" w14:textId="753B2CB1" w:rsidR="00E027A8" w:rsidRPr="000A7F8D" w:rsidRDefault="00E027A8" w:rsidP="00E027A8">
      <w:pPr>
        <w:numPr>
          <w:ilvl w:val="0"/>
          <w:numId w:val="1"/>
        </w:numPr>
        <w:rPr>
          <w:sz w:val="32"/>
          <w:szCs w:val="32"/>
        </w:rPr>
      </w:pPr>
      <w:r w:rsidRPr="1103589A">
        <w:rPr>
          <w:sz w:val="32"/>
          <w:szCs w:val="32"/>
        </w:rPr>
        <w:t>Kokoontuminen ulos, josta opettaja hakee sisälle aamulla (</w:t>
      </w:r>
      <w:r w:rsidR="5E002012" w:rsidRPr="1103589A">
        <w:rPr>
          <w:sz w:val="32"/>
          <w:szCs w:val="32"/>
        </w:rPr>
        <w:t>1</w:t>
      </w:r>
      <w:r w:rsidR="5EDCFC98" w:rsidRPr="1103589A">
        <w:rPr>
          <w:sz w:val="32"/>
          <w:szCs w:val="32"/>
        </w:rPr>
        <w:t>.</w:t>
      </w:r>
      <w:r w:rsidR="5E002012" w:rsidRPr="1103589A">
        <w:rPr>
          <w:sz w:val="32"/>
          <w:szCs w:val="32"/>
        </w:rPr>
        <w:t>–6</w:t>
      </w:r>
      <w:r w:rsidR="33289F0B" w:rsidRPr="1103589A">
        <w:rPr>
          <w:sz w:val="32"/>
          <w:szCs w:val="32"/>
        </w:rPr>
        <w:t>.</w:t>
      </w:r>
      <w:r w:rsidRPr="1103589A">
        <w:rPr>
          <w:sz w:val="32"/>
          <w:szCs w:val="32"/>
        </w:rPr>
        <w:t xml:space="preserve"> l</w:t>
      </w:r>
      <w:r w:rsidR="0023BD2C" w:rsidRPr="1103589A">
        <w:rPr>
          <w:sz w:val="32"/>
          <w:szCs w:val="32"/>
        </w:rPr>
        <w:t>uokat</w:t>
      </w:r>
      <w:r w:rsidRPr="1103589A">
        <w:rPr>
          <w:sz w:val="32"/>
          <w:szCs w:val="32"/>
        </w:rPr>
        <w:t>) ja ulkovälitunnin jälkeen. Kouluun sisälle tulo luokittain nimetyistä ovista. </w:t>
      </w:r>
    </w:p>
    <w:p w14:paraId="66BDBDB4" w14:textId="7E883F75" w:rsidR="00E027A8" w:rsidRPr="000A7F8D" w:rsidRDefault="27DB5F33" w:rsidP="00E027A8">
      <w:pPr>
        <w:numPr>
          <w:ilvl w:val="0"/>
          <w:numId w:val="1"/>
        </w:numPr>
        <w:rPr>
          <w:sz w:val="32"/>
          <w:szCs w:val="32"/>
        </w:rPr>
      </w:pPr>
      <w:r w:rsidRPr="1103589A">
        <w:rPr>
          <w:sz w:val="32"/>
          <w:szCs w:val="32"/>
        </w:rPr>
        <w:t xml:space="preserve">Kello kahdeksan ja yhdeksän aamuina </w:t>
      </w:r>
      <w:r w:rsidR="6103E8C6" w:rsidRPr="1103589A">
        <w:rPr>
          <w:sz w:val="32"/>
          <w:szCs w:val="32"/>
        </w:rPr>
        <w:t>7</w:t>
      </w:r>
      <w:r w:rsidR="7D584DAD" w:rsidRPr="1103589A">
        <w:rPr>
          <w:sz w:val="32"/>
          <w:szCs w:val="32"/>
        </w:rPr>
        <w:t>.</w:t>
      </w:r>
      <w:r w:rsidR="6103E8C6" w:rsidRPr="1103589A">
        <w:rPr>
          <w:sz w:val="32"/>
          <w:szCs w:val="32"/>
        </w:rPr>
        <w:t>–9</w:t>
      </w:r>
      <w:r w:rsidR="5E1DD842" w:rsidRPr="1103589A">
        <w:rPr>
          <w:sz w:val="32"/>
          <w:szCs w:val="32"/>
        </w:rPr>
        <w:t>.</w:t>
      </w:r>
      <w:r w:rsidR="479AF50A" w:rsidRPr="1103589A">
        <w:rPr>
          <w:sz w:val="32"/>
          <w:szCs w:val="32"/>
        </w:rPr>
        <w:t xml:space="preserve"> </w:t>
      </w:r>
      <w:r w:rsidRPr="1103589A">
        <w:rPr>
          <w:sz w:val="32"/>
          <w:szCs w:val="32"/>
        </w:rPr>
        <w:t>l</w:t>
      </w:r>
      <w:r w:rsidR="56CFB8CC" w:rsidRPr="1103589A">
        <w:rPr>
          <w:sz w:val="32"/>
          <w:szCs w:val="32"/>
        </w:rPr>
        <w:t xml:space="preserve">uokkien </w:t>
      </w:r>
      <w:r w:rsidRPr="1103589A">
        <w:rPr>
          <w:sz w:val="32"/>
          <w:szCs w:val="32"/>
        </w:rPr>
        <w:t>oppilaat voivat tulla suoraan sisälle odottamaan tunnin alkua. Ulkovälitunnin jälkeen kokoonnutaan ulos seuraavaa oppituntia lähimmän oven luo, josta opettaja hakee tunnille.</w:t>
      </w:r>
    </w:p>
    <w:p w14:paraId="18238E84" w14:textId="77777777" w:rsidR="00E027A8" w:rsidRPr="000A7F8D" w:rsidRDefault="00E027A8" w:rsidP="00E027A8">
      <w:pPr>
        <w:numPr>
          <w:ilvl w:val="0"/>
          <w:numId w:val="1"/>
        </w:numPr>
        <w:rPr>
          <w:sz w:val="32"/>
          <w:szCs w:val="32"/>
        </w:rPr>
      </w:pPr>
      <w:r w:rsidRPr="000A7F8D">
        <w:rPr>
          <w:sz w:val="32"/>
          <w:szCs w:val="32"/>
        </w:rPr>
        <w:t>Koulun sisätiloissa ei kuljeta ulkokengillä, vaan ne kuljetetaan käsissä säilytyspaikoille.</w:t>
      </w:r>
    </w:p>
    <w:p w14:paraId="271F158D" w14:textId="77777777" w:rsidR="00E027A8" w:rsidRPr="000A7F8D" w:rsidRDefault="00E027A8" w:rsidP="00E027A8">
      <w:pPr>
        <w:numPr>
          <w:ilvl w:val="0"/>
          <w:numId w:val="1"/>
        </w:numPr>
        <w:rPr>
          <w:sz w:val="32"/>
          <w:szCs w:val="32"/>
        </w:rPr>
      </w:pPr>
      <w:r w:rsidRPr="000A7F8D">
        <w:rPr>
          <w:sz w:val="32"/>
          <w:szCs w:val="32"/>
        </w:rPr>
        <w:lastRenderedPageBreak/>
        <w:t>Kaikilla työyhteisön jäsenillä on oikeus turvalliseen ja rauhalliseen koulupäivään, jossa huomioidaan ihmisten erilaisuus. Hyvä ja asiallinen käyttäytyminen kuuluu kaikille. </w:t>
      </w:r>
    </w:p>
    <w:p w14:paraId="6E8A9384" w14:textId="77777777" w:rsidR="00E027A8" w:rsidRPr="000A7F8D" w:rsidRDefault="00E027A8" w:rsidP="00E027A8">
      <w:pPr>
        <w:numPr>
          <w:ilvl w:val="0"/>
          <w:numId w:val="1"/>
        </w:numPr>
        <w:rPr>
          <w:sz w:val="32"/>
          <w:szCs w:val="32"/>
        </w:rPr>
      </w:pPr>
      <w:r w:rsidRPr="000A7F8D">
        <w:rPr>
          <w:sz w:val="32"/>
          <w:szCs w:val="32"/>
        </w:rPr>
        <w:t>Oppilas käyttäytyy hyvin: ei pura huonoa oloaan muihin, käyttäytyy asiallisesti, ei kiroile tai hauku, ei häiritse tuntia. </w:t>
      </w:r>
    </w:p>
    <w:p w14:paraId="554A323A" w14:textId="76C033FB" w:rsidR="00E027A8" w:rsidRPr="000A7F8D" w:rsidRDefault="27DB5F33" w:rsidP="00E027A8">
      <w:pPr>
        <w:numPr>
          <w:ilvl w:val="0"/>
          <w:numId w:val="1"/>
        </w:numPr>
        <w:rPr>
          <w:sz w:val="32"/>
          <w:szCs w:val="32"/>
        </w:rPr>
      </w:pPr>
      <w:r w:rsidRPr="1103589A">
        <w:rPr>
          <w:sz w:val="32"/>
          <w:szCs w:val="32"/>
        </w:rPr>
        <w:t>Toisten oppilaiden</w:t>
      </w:r>
      <w:r w:rsidRPr="1103589A">
        <w:rPr>
          <w:color w:val="FF0000"/>
          <w:sz w:val="32"/>
          <w:szCs w:val="32"/>
        </w:rPr>
        <w:t xml:space="preserve"> </w:t>
      </w:r>
      <w:r w:rsidR="26E91CE8" w:rsidRPr="1103589A">
        <w:rPr>
          <w:sz w:val="32"/>
          <w:szCs w:val="32"/>
        </w:rPr>
        <w:t>ja henkilökunnan</w:t>
      </w:r>
      <w:r w:rsidR="4744B049" w:rsidRPr="1103589A">
        <w:rPr>
          <w:color w:val="FF0000"/>
          <w:sz w:val="32"/>
          <w:szCs w:val="32"/>
        </w:rPr>
        <w:t xml:space="preserve"> </w:t>
      </w:r>
      <w:r w:rsidRPr="1103589A">
        <w:rPr>
          <w:sz w:val="32"/>
          <w:szCs w:val="32"/>
        </w:rPr>
        <w:t>kuvaaminen koulualueella ilman erillislupaa on kielletty. </w:t>
      </w:r>
    </w:p>
    <w:p w14:paraId="1A75BDE7" w14:textId="77777777" w:rsidR="00E027A8" w:rsidRPr="000A7F8D" w:rsidRDefault="00E027A8" w:rsidP="00E027A8">
      <w:pPr>
        <w:numPr>
          <w:ilvl w:val="0"/>
          <w:numId w:val="1"/>
        </w:numPr>
        <w:rPr>
          <w:sz w:val="32"/>
          <w:szCs w:val="32"/>
        </w:rPr>
      </w:pPr>
      <w:r w:rsidRPr="000A7F8D">
        <w:rPr>
          <w:sz w:val="32"/>
          <w:szCs w:val="32"/>
        </w:rPr>
        <w:t>Koulupäivän päätyttyä oppilaat poistuvat koulun tiloista, elleivät he jää odottamaan kerhoja tai muuta ohjattua toimintaa. </w:t>
      </w:r>
    </w:p>
    <w:p w14:paraId="320310CC" w14:textId="25DA8D19" w:rsidR="00E027A8" w:rsidRPr="000A7F8D" w:rsidRDefault="00E027A8" w:rsidP="00E027A8">
      <w:pPr>
        <w:numPr>
          <w:ilvl w:val="0"/>
          <w:numId w:val="1"/>
        </w:numPr>
        <w:rPr>
          <w:sz w:val="32"/>
          <w:szCs w:val="32"/>
        </w:rPr>
      </w:pPr>
      <w:r w:rsidRPr="000A7F8D">
        <w:rPr>
          <w:sz w:val="32"/>
          <w:szCs w:val="32"/>
        </w:rPr>
        <w:t xml:space="preserve">Yläkerrassa ruokalan kaiteen yli tavaroiden pudottelu/heittely </w:t>
      </w:r>
      <w:r w:rsidR="6A9E4E48" w:rsidRPr="4ADCE619">
        <w:rPr>
          <w:sz w:val="32"/>
          <w:szCs w:val="32"/>
        </w:rPr>
        <w:t>on</w:t>
      </w:r>
      <w:r w:rsidR="35AADA3B" w:rsidRPr="4ADCE619">
        <w:rPr>
          <w:sz w:val="32"/>
          <w:szCs w:val="32"/>
        </w:rPr>
        <w:t xml:space="preserve"> </w:t>
      </w:r>
      <w:r w:rsidRPr="000A7F8D">
        <w:rPr>
          <w:sz w:val="32"/>
          <w:szCs w:val="32"/>
        </w:rPr>
        <w:t>ehdottomasti kielletty. Kyseessä on vakava turvallisuusasia, jonka suhteen ollaan hyvin tarkkoja. </w:t>
      </w:r>
    </w:p>
    <w:p w14:paraId="3AA83FB2" w14:textId="77777777" w:rsidR="00E027A8" w:rsidRPr="000A7F8D" w:rsidRDefault="00E027A8" w:rsidP="00E027A8">
      <w:pPr>
        <w:rPr>
          <w:sz w:val="32"/>
          <w:szCs w:val="32"/>
        </w:rPr>
      </w:pPr>
      <w:r w:rsidRPr="000A7F8D">
        <w:rPr>
          <w:b/>
          <w:bCs/>
          <w:sz w:val="32"/>
          <w:szCs w:val="32"/>
        </w:rPr>
        <w:t>VÄLITUNNIT JA KOULUALUE</w:t>
      </w:r>
      <w:r w:rsidRPr="000A7F8D">
        <w:rPr>
          <w:sz w:val="32"/>
          <w:szCs w:val="32"/>
        </w:rPr>
        <w:t> </w:t>
      </w:r>
    </w:p>
    <w:p w14:paraId="63A0647B" w14:textId="77777777" w:rsidR="00E027A8" w:rsidRPr="000A7F8D" w:rsidRDefault="00E027A8" w:rsidP="00E027A8">
      <w:pPr>
        <w:numPr>
          <w:ilvl w:val="0"/>
          <w:numId w:val="2"/>
        </w:numPr>
        <w:rPr>
          <w:sz w:val="32"/>
          <w:szCs w:val="32"/>
        </w:rPr>
      </w:pPr>
      <w:r w:rsidRPr="000A7F8D">
        <w:rPr>
          <w:sz w:val="32"/>
          <w:szCs w:val="32"/>
        </w:rPr>
        <w:t>Ulkovälitunnit vietetään ulkona merkityllä välituntialueella, josta ei saa poistua ilman lupaa. Sisällä ollaan säätilan vaatiessa (erillinen kuulutus). </w:t>
      </w:r>
    </w:p>
    <w:p w14:paraId="1B3BB434" w14:textId="77777777" w:rsidR="00E027A8" w:rsidRPr="000A7F8D" w:rsidRDefault="00E027A8" w:rsidP="00E027A8">
      <w:pPr>
        <w:numPr>
          <w:ilvl w:val="0"/>
          <w:numId w:val="2"/>
        </w:numPr>
        <w:rPr>
          <w:sz w:val="32"/>
          <w:szCs w:val="32"/>
        </w:rPr>
      </w:pPr>
      <w:r w:rsidRPr="000A7F8D">
        <w:rPr>
          <w:sz w:val="32"/>
          <w:szCs w:val="32"/>
        </w:rPr>
        <w:t>Kiipeily ulkoalueilla vain niihin tarkoitetulla telineillä, ei suksien säilytystelineillä tai palloseinillä.</w:t>
      </w:r>
    </w:p>
    <w:p w14:paraId="5C7CE97C" w14:textId="77777777" w:rsidR="00E027A8" w:rsidRPr="000A7F8D" w:rsidRDefault="00E027A8" w:rsidP="00E027A8">
      <w:pPr>
        <w:numPr>
          <w:ilvl w:val="0"/>
          <w:numId w:val="2"/>
        </w:numPr>
        <w:rPr>
          <w:sz w:val="32"/>
          <w:szCs w:val="32"/>
        </w:rPr>
      </w:pPr>
      <w:r w:rsidRPr="000A7F8D">
        <w:rPr>
          <w:sz w:val="32"/>
          <w:szCs w:val="32"/>
        </w:rPr>
        <w:t>Liikunta- ja toimintavälitunti on erillisen aikataulun mukaan niille varatuissa paikoissa. Pääaula on ohjattua toimintaa varten</w:t>
      </w:r>
      <w:r>
        <w:rPr>
          <w:sz w:val="32"/>
          <w:szCs w:val="32"/>
        </w:rPr>
        <w:t>,</w:t>
      </w:r>
      <w:r>
        <w:rPr>
          <w:color w:val="FF0000"/>
          <w:sz w:val="32"/>
          <w:szCs w:val="32"/>
        </w:rPr>
        <w:t xml:space="preserve"> </w:t>
      </w:r>
      <w:r w:rsidRPr="000A7F8D">
        <w:rPr>
          <w:sz w:val="32"/>
          <w:szCs w:val="32"/>
        </w:rPr>
        <w:t>ei oleskeluun. </w:t>
      </w:r>
    </w:p>
    <w:p w14:paraId="3F161589" w14:textId="77777777" w:rsidR="00E027A8" w:rsidRPr="000A7F8D" w:rsidRDefault="00E027A8" w:rsidP="00E027A8">
      <w:pPr>
        <w:numPr>
          <w:ilvl w:val="0"/>
          <w:numId w:val="2"/>
        </w:numPr>
        <w:rPr>
          <w:sz w:val="32"/>
          <w:szCs w:val="32"/>
        </w:rPr>
      </w:pPr>
      <w:r w:rsidRPr="000A7F8D">
        <w:rPr>
          <w:sz w:val="32"/>
          <w:szCs w:val="32"/>
        </w:rPr>
        <w:t>Välituntipaikkoja, -välineitä ja tavaroita tulee käyttää huolellisesti ja palauttaa ne säilytyspaikoilleen. Rikki menneistä tavaroista tulee välittömästi ilmoittaa välituntivalvojalle. </w:t>
      </w:r>
    </w:p>
    <w:p w14:paraId="4D44FA4B" w14:textId="77777777" w:rsidR="00E027A8" w:rsidRPr="000A7F8D" w:rsidRDefault="00E027A8" w:rsidP="00E027A8">
      <w:pPr>
        <w:numPr>
          <w:ilvl w:val="0"/>
          <w:numId w:val="2"/>
        </w:numPr>
        <w:rPr>
          <w:sz w:val="32"/>
          <w:szCs w:val="32"/>
        </w:rPr>
      </w:pPr>
      <w:r w:rsidRPr="000A7F8D">
        <w:rPr>
          <w:sz w:val="32"/>
          <w:szCs w:val="32"/>
        </w:rPr>
        <w:t>Mobiililaitteita ei käytetä koulun sisätiloissa välitunneillakaan ilman erillistä opettajan lupaa.</w:t>
      </w:r>
    </w:p>
    <w:p w14:paraId="6A42DAB2" w14:textId="77777777" w:rsidR="00E027A8" w:rsidRPr="000A7F8D" w:rsidRDefault="00E027A8" w:rsidP="00E027A8">
      <w:pPr>
        <w:numPr>
          <w:ilvl w:val="0"/>
          <w:numId w:val="2"/>
        </w:numPr>
        <w:rPr>
          <w:sz w:val="32"/>
          <w:szCs w:val="32"/>
        </w:rPr>
      </w:pPr>
      <w:r w:rsidRPr="000A7F8D">
        <w:rPr>
          <w:sz w:val="32"/>
          <w:szCs w:val="32"/>
        </w:rPr>
        <w:t>Ohjatussa välituntitoiminnassa ei käytetä puhelimia.</w:t>
      </w:r>
    </w:p>
    <w:p w14:paraId="1E530BF9" w14:textId="10E136FC" w:rsidR="00E027A8" w:rsidRPr="006D422B" w:rsidRDefault="185C5CDE" w:rsidP="1103589A">
      <w:pPr>
        <w:numPr>
          <w:ilvl w:val="0"/>
          <w:numId w:val="2"/>
        </w:numPr>
        <w:rPr>
          <w:sz w:val="32"/>
          <w:szCs w:val="32"/>
        </w:rPr>
      </w:pPr>
      <w:r w:rsidRPr="006D422B">
        <w:rPr>
          <w:sz w:val="32"/>
          <w:szCs w:val="32"/>
        </w:rPr>
        <w:lastRenderedPageBreak/>
        <w:t xml:space="preserve">Oppilaslokerot on tarkoitettu </w:t>
      </w:r>
      <w:r w:rsidR="5D016FA3" w:rsidRPr="006D422B">
        <w:rPr>
          <w:sz w:val="32"/>
          <w:szCs w:val="32"/>
        </w:rPr>
        <w:t>7.–9.</w:t>
      </w:r>
      <w:r w:rsidRPr="006D422B">
        <w:rPr>
          <w:sz w:val="32"/>
          <w:szCs w:val="32"/>
        </w:rPr>
        <w:t xml:space="preserve"> l</w:t>
      </w:r>
      <w:r w:rsidR="26A9B0C3" w:rsidRPr="006D422B">
        <w:rPr>
          <w:sz w:val="32"/>
          <w:szCs w:val="32"/>
        </w:rPr>
        <w:t>uokkien</w:t>
      </w:r>
      <w:r w:rsidRPr="006D422B">
        <w:rPr>
          <w:sz w:val="32"/>
          <w:szCs w:val="32"/>
        </w:rPr>
        <w:t xml:space="preserve"> oppilaiden käyttöön, </w:t>
      </w:r>
      <w:r w:rsidR="7C5BD3AD" w:rsidRPr="006D422B">
        <w:rPr>
          <w:sz w:val="32"/>
          <w:szCs w:val="32"/>
        </w:rPr>
        <w:t>lokeron saadakseen tulee olla perusteltu syy. L</w:t>
      </w:r>
      <w:r w:rsidRPr="006D422B">
        <w:rPr>
          <w:sz w:val="32"/>
          <w:szCs w:val="32"/>
        </w:rPr>
        <w:t>okeron ottava sitoutuu erikseen noudattamaan lokeron käyttösääntöjä.</w:t>
      </w:r>
    </w:p>
    <w:p w14:paraId="4B0D6224" w14:textId="4F747F84" w:rsidR="00E027A8" w:rsidRPr="006D422B" w:rsidRDefault="185C5CDE" w:rsidP="1103589A">
      <w:pPr>
        <w:numPr>
          <w:ilvl w:val="0"/>
          <w:numId w:val="2"/>
        </w:numPr>
        <w:rPr>
          <w:sz w:val="32"/>
          <w:szCs w:val="32"/>
        </w:rPr>
      </w:pPr>
      <w:r w:rsidRPr="006D422B">
        <w:rPr>
          <w:sz w:val="32"/>
          <w:szCs w:val="32"/>
        </w:rPr>
        <w:t>Skeittaus</w:t>
      </w:r>
      <w:r w:rsidR="42BD22E2" w:rsidRPr="006D422B">
        <w:rPr>
          <w:sz w:val="32"/>
          <w:szCs w:val="32"/>
        </w:rPr>
        <w:t xml:space="preserve">, </w:t>
      </w:r>
      <w:r w:rsidRPr="006D422B">
        <w:rPr>
          <w:sz w:val="32"/>
          <w:szCs w:val="32"/>
        </w:rPr>
        <w:t>s</w:t>
      </w:r>
      <w:r w:rsidR="69330518" w:rsidRPr="006D422B">
        <w:rPr>
          <w:sz w:val="32"/>
          <w:szCs w:val="32"/>
        </w:rPr>
        <w:t>kuu</w:t>
      </w:r>
      <w:r w:rsidRPr="006D422B">
        <w:rPr>
          <w:sz w:val="32"/>
          <w:szCs w:val="32"/>
        </w:rPr>
        <w:t>ttaus ja rullaluistelu</w:t>
      </w:r>
      <w:r w:rsidR="41C90789" w:rsidRPr="006D422B">
        <w:rPr>
          <w:sz w:val="32"/>
          <w:szCs w:val="32"/>
        </w:rPr>
        <w:t xml:space="preserve"> on sallittua</w:t>
      </w:r>
      <w:r w:rsidRPr="006D422B">
        <w:rPr>
          <w:sz w:val="32"/>
          <w:szCs w:val="32"/>
        </w:rPr>
        <w:t xml:space="preserve"> välituntialueella</w:t>
      </w:r>
      <w:r w:rsidR="58C38F9D" w:rsidRPr="006D422B">
        <w:rPr>
          <w:sz w:val="32"/>
          <w:szCs w:val="32"/>
        </w:rPr>
        <w:t xml:space="preserve"> vain</w:t>
      </w:r>
      <w:r w:rsidRPr="006D422B">
        <w:rPr>
          <w:sz w:val="32"/>
          <w:szCs w:val="32"/>
        </w:rPr>
        <w:t xml:space="preserve"> kypärä päässä. Sähköpotkulautoja, s</w:t>
      </w:r>
      <w:r w:rsidR="254CF0E9" w:rsidRPr="006D422B">
        <w:rPr>
          <w:sz w:val="32"/>
          <w:szCs w:val="32"/>
        </w:rPr>
        <w:t>kuu</w:t>
      </w:r>
      <w:r w:rsidRPr="006D422B">
        <w:rPr>
          <w:sz w:val="32"/>
          <w:szCs w:val="32"/>
        </w:rPr>
        <w:t>tteja yms. ei säilytetä tai niiden akkuja ladata koulun sisällä paloturvallisuussyistä. </w:t>
      </w:r>
      <w:r w:rsidR="37145E08" w:rsidRPr="006D422B">
        <w:rPr>
          <w:sz w:val="32"/>
          <w:szCs w:val="32"/>
        </w:rPr>
        <w:t xml:space="preserve"> </w:t>
      </w:r>
      <w:r w:rsidRPr="006D422B">
        <w:rPr>
          <w:sz w:val="32"/>
          <w:szCs w:val="32"/>
        </w:rPr>
        <w:t>Sähkökulkuväline</w:t>
      </w:r>
      <w:r w:rsidR="66619F10" w:rsidRPr="006D422B">
        <w:rPr>
          <w:sz w:val="32"/>
          <w:szCs w:val="32"/>
        </w:rPr>
        <w:t>illä ajelu</w:t>
      </w:r>
      <w:r w:rsidRPr="006D422B">
        <w:rPr>
          <w:sz w:val="32"/>
          <w:szCs w:val="32"/>
        </w:rPr>
        <w:t xml:space="preserve"> välituntialue</w:t>
      </w:r>
      <w:r w:rsidR="38A46C08" w:rsidRPr="006D422B">
        <w:rPr>
          <w:sz w:val="32"/>
          <w:szCs w:val="32"/>
        </w:rPr>
        <w:t xml:space="preserve">ella </w:t>
      </w:r>
      <w:r w:rsidR="00C39097" w:rsidRPr="006D422B">
        <w:rPr>
          <w:sz w:val="32"/>
          <w:szCs w:val="32"/>
        </w:rPr>
        <w:t xml:space="preserve">on </w:t>
      </w:r>
      <w:r w:rsidRPr="006D422B">
        <w:rPr>
          <w:sz w:val="32"/>
          <w:szCs w:val="32"/>
        </w:rPr>
        <w:t>kouluaikana kielletty.</w:t>
      </w:r>
      <w:r w:rsidR="3AC3E991" w:rsidRPr="006D422B">
        <w:rPr>
          <w:sz w:val="32"/>
          <w:szCs w:val="32"/>
        </w:rPr>
        <w:t xml:space="preserve"> </w:t>
      </w:r>
    </w:p>
    <w:p w14:paraId="03CD4F99" w14:textId="4C122529" w:rsidR="08F9DD21" w:rsidRDefault="08F9DD21" w:rsidP="1103589A">
      <w:pPr>
        <w:numPr>
          <w:ilvl w:val="0"/>
          <w:numId w:val="2"/>
        </w:numPr>
        <w:rPr>
          <w:sz w:val="32"/>
          <w:szCs w:val="32"/>
        </w:rPr>
      </w:pPr>
      <w:r w:rsidRPr="1103589A">
        <w:rPr>
          <w:sz w:val="32"/>
          <w:szCs w:val="32"/>
        </w:rPr>
        <w:t xml:space="preserve">Mäen laskeminen </w:t>
      </w:r>
      <w:r w:rsidR="6E28AFB5" w:rsidRPr="1103589A">
        <w:rPr>
          <w:sz w:val="32"/>
          <w:szCs w:val="32"/>
        </w:rPr>
        <w:t xml:space="preserve">välitunneilla </w:t>
      </w:r>
      <w:r w:rsidRPr="1103589A">
        <w:rPr>
          <w:sz w:val="32"/>
          <w:szCs w:val="32"/>
        </w:rPr>
        <w:t xml:space="preserve">sallittu istuen </w:t>
      </w:r>
      <w:r w:rsidR="5CC4CE23" w:rsidRPr="1103589A">
        <w:rPr>
          <w:sz w:val="32"/>
          <w:szCs w:val="32"/>
        </w:rPr>
        <w:t xml:space="preserve">perinteisellä </w:t>
      </w:r>
      <w:r w:rsidR="5237A166" w:rsidRPr="1103589A">
        <w:rPr>
          <w:sz w:val="32"/>
          <w:szCs w:val="32"/>
        </w:rPr>
        <w:t>perus</w:t>
      </w:r>
      <w:r w:rsidRPr="1103589A">
        <w:rPr>
          <w:sz w:val="32"/>
          <w:szCs w:val="32"/>
        </w:rPr>
        <w:t xml:space="preserve">liukurilla. </w:t>
      </w:r>
    </w:p>
    <w:p w14:paraId="5B7AD219" w14:textId="77777777" w:rsidR="00E027A8" w:rsidRPr="000A7F8D" w:rsidRDefault="00E027A8" w:rsidP="00E027A8">
      <w:pPr>
        <w:numPr>
          <w:ilvl w:val="0"/>
          <w:numId w:val="2"/>
        </w:numPr>
        <w:rPr>
          <w:sz w:val="32"/>
          <w:szCs w:val="32"/>
        </w:rPr>
      </w:pPr>
      <w:r w:rsidRPr="000A7F8D">
        <w:rPr>
          <w:sz w:val="32"/>
          <w:szCs w:val="32"/>
        </w:rPr>
        <w:t>Frisbeegolfin heittely vain radalla ja pelkästään ns. lyhyen matkan kiekoilla vaaratilanteiden välttämiseksi. </w:t>
      </w:r>
    </w:p>
    <w:p w14:paraId="11DAECD1" w14:textId="77777777" w:rsidR="00E027A8" w:rsidRPr="000A7F8D" w:rsidRDefault="00E027A8" w:rsidP="00E027A8">
      <w:pPr>
        <w:numPr>
          <w:ilvl w:val="0"/>
          <w:numId w:val="2"/>
        </w:numPr>
        <w:rPr>
          <w:sz w:val="32"/>
          <w:szCs w:val="32"/>
        </w:rPr>
      </w:pPr>
      <w:r w:rsidRPr="000A7F8D">
        <w:rPr>
          <w:sz w:val="32"/>
          <w:szCs w:val="32"/>
        </w:rPr>
        <w:t>Lumipallojen, kivien yms. heittely on kielletty koulun sisätiloissa ja välituntialueella.</w:t>
      </w:r>
    </w:p>
    <w:p w14:paraId="16BBB857" w14:textId="2B5C936C" w:rsidR="00E027A8" w:rsidRPr="000A7F8D" w:rsidRDefault="00E027A8" w:rsidP="00E027A8">
      <w:pPr>
        <w:numPr>
          <w:ilvl w:val="0"/>
          <w:numId w:val="2"/>
        </w:numPr>
        <w:rPr>
          <w:sz w:val="32"/>
          <w:szCs w:val="32"/>
        </w:rPr>
      </w:pPr>
      <w:r w:rsidRPr="1103589A">
        <w:rPr>
          <w:sz w:val="32"/>
          <w:szCs w:val="32"/>
        </w:rPr>
        <w:t>Jätä WC siistiksi seuraavaa käyttäjää varten</w:t>
      </w:r>
      <w:r w:rsidR="16AD86DA" w:rsidRPr="1103589A">
        <w:rPr>
          <w:sz w:val="32"/>
          <w:szCs w:val="32"/>
        </w:rPr>
        <w:t xml:space="preserve"> ja laita</w:t>
      </w:r>
      <w:r w:rsidRPr="1103589A">
        <w:rPr>
          <w:sz w:val="32"/>
          <w:szCs w:val="32"/>
        </w:rPr>
        <w:t xml:space="preserve"> käsipyyh</w:t>
      </w:r>
      <w:r w:rsidR="65C4D45E" w:rsidRPr="1103589A">
        <w:rPr>
          <w:sz w:val="32"/>
          <w:szCs w:val="32"/>
        </w:rPr>
        <w:t>epaperit</w:t>
      </w:r>
      <w:r w:rsidRPr="1103589A">
        <w:rPr>
          <w:sz w:val="32"/>
          <w:szCs w:val="32"/>
        </w:rPr>
        <w:t xml:space="preserve"> roskakoriin. </w:t>
      </w:r>
      <w:r w:rsidR="77F6C455" w:rsidRPr="1103589A">
        <w:rPr>
          <w:sz w:val="32"/>
          <w:szCs w:val="32"/>
        </w:rPr>
        <w:t xml:space="preserve"> WC:ssä saa olla vain yksi henkilö kerrallaan.</w:t>
      </w:r>
    </w:p>
    <w:p w14:paraId="3A9B8DBD" w14:textId="77777777" w:rsidR="00E027A8" w:rsidRPr="000A7F8D" w:rsidRDefault="00E027A8" w:rsidP="00E027A8">
      <w:pPr>
        <w:numPr>
          <w:ilvl w:val="0"/>
          <w:numId w:val="2"/>
        </w:numPr>
        <w:rPr>
          <w:sz w:val="32"/>
          <w:szCs w:val="32"/>
        </w:rPr>
      </w:pPr>
      <w:r w:rsidRPr="000A7F8D">
        <w:rPr>
          <w:sz w:val="32"/>
          <w:szCs w:val="32"/>
        </w:rPr>
        <w:t>Deodoranttien ja muiden aerosolituotteiden suihkuttelu sisätiloissa on kielletty, muutenkin pyritään hajusteissa mahdollisimman tuoksuttomaan käyttöön.</w:t>
      </w:r>
    </w:p>
    <w:p w14:paraId="7C9964F9" w14:textId="77777777" w:rsidR="00E027A8" w:rsidRPr="000A7F8D" w:rsidRDefault="00E027A8" w:rsidP="00E027A8">
      <w:pPr>
        <w:rPr>
          <w:sz w:val="32"/>
          <w:szCs w:val="32"/>
        </w:rPr>
      </w:pPr>
      <w:r w:rsidRPr="000A7F8D">
        <w:rPr>
          <w:b/>
          <w:bCs/>
          <w:sz w:val="32"/>
          <w:szCs w:val="32"/>
        </w:rPr>
        <w:t>OPPITUNNIT</w:t>
      </w:r>
      <w:r w:rsidRPr="000A7F8D">
        <w:rPr>
          <w:sz w:val="32"/>
          <w:szCs w:val="32"/>
        </w:rPr>
        <w:t> </w:t>
      </w:r>
    </w:p>
    <w:p w14:paraId="23C39214" w14:textId="77777777" w:rsidR="00E027A8" w:rsidRPr="000A7F8D" w:rsidRDefault="00E027A8" w:rsidP="00E027A8">
      <w:pPr>
        <w:numPr>
          <w:ilvl w:val="0"/>
          <w:numId w:val="3"/>
        </w:numPr>
        <w:rPr>
          <w:sz w:val="32"/>
          <w:szCs w:val="32"/>
        </w:rPr>
      </w:pPr>
      <w:r w:rsidRPr="000A7F8D">
        <w:rPr>
          <w:sz w:val="32"/>
          <w:szCs w:val="32"/>
        </w:rPr>
        <w:t>Oppitunteihin liittyvät huomiot kirjataan Wilma-ohjelmaan. </w:t>
      </w:r>
    </w:p>
    <w:p w14:paraId="20C7D937" w14:textId="77777777" w:rsidR="00E027A8" w:rsidRPr="000A7F8D" w:rsidRDefault="00E027A8" w:rsidP="00E027A8">
      <w:pPr>
        <w:numPr>
          <w:ilvl w:val="0"/>
          <w:numId w:val="3"/>
        </w:numPr>
        <w:rPr>
          <w:sz w:val="32"/>
          <w:szCs w:val="32"/>
        </w:rPr>
      </w:pPr>
      <w:r w:rsidRPr="000A7F8D">
        <w:rPr>
          <w:sz w:val="32"/>
          <w:szCs w:val="32"/>
        </w:rPr>
        <w:t>Jos tulet luokkaan kesken tunnin, noudata hyviä käytöstapoja. </w:t>
      </w:r>
    </w:p>
    <w:p w14:paraId="2DE4E58E" w14:textId="77777777" w:rsidR="00E027A8" w:rsidRPr="000A7F8D" w:rsidRDefault="00E027A8" w:rsidP="00E027A8">
      <w:pPr>
        <w:numPr>
          <w:ilvl w:val="0"/>
          <w:numId w:val="3"/>
        </w:numPr>
        <w:rPr>
          <w:sz w:val="32"/>
          <w:szCs w:val="32"/>
        </w:rPr>
      </w:pPr>
      <w:r w:rsidRPr="000A7F8D">
        <w:rPr>
          <w:sz w:val="32"/>
          <w:szCs w:val="32"/>
        </w:rPr>
        <w:t>Mobiililaitteet eivät ole esillä oppitunneilla ja tarvittaessa opettaja voi ottaa ne opettajanpöydälle parkkiin.</w:t>
      </w:r>
    </w:p>
    <w:p w14:paraId="41473281" w14:textId="77777777" w:rsidR="00E027A8" w:rsidRPr="000A7F8D" w:rsidRDefault="00E027A8" w:rsidP="00E027A8">
      <w:pPr>
        <w:numPr>
          <w:ilvl w:val="0"/>
          <w:numId w:val="3"/>
        </w:numPr>
        <w:rPr>
          <w:sz w:val="32"/>
          <w:szCs w:val="32"/>
        </w:rPr>
      </w:pPr>
      <w:r w:rsidRPr="000A7F8D">
        <w:rPr>
          <w:sz w:val="32"/>
          <w:szCs w:val="32"/>
        </w:rPr>
        <w:t xml:space="preserve">Puhelimet suositellaan jätettäväksi äänettöminä tunnin alussa luokassa olevaan kankaiseen telineeseen tai </w:t>
      </w:r>
      <w:r w:rsidRPr="000A7F8D">
        <w:rPr>
          <w:sz w:val="32"/>
          <w:szCs w:val="32"/>
        </w:rPr>
        <w:lastRenderedPageBreak/>
        <w:t>puhelinparkkilaatikkoon. Mikäli puhelinta ei jätetä siihen, se tulee pitää repussa äänettömällä. </w:t>
      </w:r>
    </w:p>
    <w:p w14:paraId="6369685C" w14:textId="77777777" w:rsidR="00E027A8" w:rsidRPr="000A7F8D" w:rsidRDefault="00E027A8" w:rsidP="00E027A8">
      <w:pPr>
        <w:numPr>
          <w:ilvl w:val="0"/>
          <w:numId w:val="3"/>
        </w:numPr>
        <w:rPr>
          <w:sz w:val="32"/>
          <w:szCs w:val="32"/>
        </w:rPr>
      </w:pPr>
      <w:r w:rsidRPr="000A7F8D">
        <w:rPr>
          <w:sz w:val="32"/>
          <w:szCs w:val="32"/>
        </w:rPr>
        <w:t>Mobiililaitteiden katsotaan häiritsevän oppituntia ja opetusta, jos ne ovat tarpeettomasti esillä ilman että niitä käytetään opetuksessa opettajan antamien ohjeiden mukaisesti esim. erilaiset kyselyt, oppimistehtävät jne.</w:t>
      </w:r>
    </w:p>
    <w:p w14:paraId="5DD58808" w14:textId="77777777" w:rsidR="00E027A8" w:rsidRPr="000A7F8D" w:rsidRDefault="00E027A8" w:rsidP="00E027A8">
      <w:pPr>
        <w:numPr>
          <w:ilvl w:val="0"/>
          <w:numId w:val="3"/>
        </w:numPr>
        <w:rPr>
          <w:sz w:val="32"/>
          <w:szCs w:val="32"/>
        </w:rPr>
      </w:pPr>
      <w:r w:rsidRPr="000A7F8D">
        <w:rPr>
          <w:sz w:val="32"/>
          <w:szCs w:val="32"/>
        </w:rPr>
        <w:t>Jätä paikkasi siistiksi seuraavaa oppilasta varten: tuoli ja pulpetti ojennukseen, roskat roskikseen ja työvälineet omille paikoilleen. Tuolit nostetaan perjantaisin pulpeteille viimeisen oppitunnin jälkeen. Kuvataide- ja käsityöluokissa joka päivä. </w:t>
      </w:r>
    </w:p>
    <w:p w14:paraId="63D08959" w14:textId="6B916A2F" w:rsidR="00E027A8" w:rsidRPr="000A7F8D" w:rsidRDefault="00E027A8" w:rsidP="00E027A8">
      <w:pPr>
        <w:numPr>
          <w:ilvl w:val="0"/>
          <w:numId w:val="3"/>
        </w:numPr>
        <w:rPr>
          <w:sz w:val="32"/>
          <w:szCs w:val="32"/>
        </w:rPr>
      </w:pPr>
      <w:r w:rsidRPr="1103589A">
        <w:rPr>
          <w:sz w:val="32"/>
          <w:szCs w:val="32"/>
        </w:rPr>
        <w:t>Kouluvälineistä ja tarvikkeista pidetään hyvää huolta ja ne palautetaan paikoilleen. Kierrätettäviin kirjoihin ei saa tehdä merkintöjä tai muuten vahingoittaa niitä. TVT-laitteet palautetaan opettajan ohjauksessa paikoilleen ja laitetaan lataukseen.</w:t>
      </w:r>
    </w:p>
    <w:p w14:paraId="5232117E" w14:textId="77777777" w:rsidR="00E027A8" w:rsidRPr="000A7F8D" w:rsidRDefault="00E027A8" w:rsidP="00E027A8">
      <w:pPr>
        <w:numPr>
          <w:ilvl w:val="0"/>
          <w:numId w:val="3"/>
        </w:numPr>
        <w:rPr>
          <w:sz w:val="32"/>
          <w:szCs w:val="32"/>
        </w:rPr>
      </w:pPr>
      <w:r w:rsidRPr="000A7F8D">
        <w:rPr>
          <w:sz w:val="32"/>
          <w:szCs w:val="32"/>
        </w:rPr>
        <w:t>Jokainen on korvausvelvollinen aiheuttamistaan vahingoista. </w:t>
      </w:r>
    </w:p>
    <w:p w14:paraId="65D5F9C5" w14:textId="77777777" w:rsidR="00E027A8" w:rsidRPr="000A7F8D" w:rsidRDefault="00E027A8" w:rsidP="00E027A8">
      <w:pPr>
        <w:rPr>
          <w:sz w:val="32"/>
          <w:szCs w:val="32"/>
        </w:rPr>
      </w:pPr>
      <w:r w:rsidRPr="000A7F8D">
        <w:rPr>
          <w:b/>
          <w:bCs/>
          <w:sz w:val="32"/>
          <w:szCs w:val="32"/>
        </w:rPr>
        <w:t>RUOKAILU</w:t>
      </w:r>
      <w:r w:rsidRPr="000A7F8D">
        <w:rPr>
          <w:sz w:val="32"/>
          <w:szCs w:val="32"/>
        </w:rPr>
        <w:t> </w:t>
      </w:r>
    </w:p>
    <w:p w14:paraId="5CDBE317" w14:textId="77777777" w:rsidR="00E027A8" w:rsidRPr="000A7F8D" w:rsidRDefault="00E027A8" w:rsidP="00E027A8">
      <w:pPr>
        <w:numPr>
          <w:ilvl w:val="0"/>
          <w:numId w:val="4"/>
        </w:numPr>
        <w:rPr>
          <w:sz w:val="32"/>
          <w:szCs w:val="32"/>
        </w:rPr>
      </w:pPr>
      <w:r w:rsidRPr="000A7F8D">
        <w:rPr>
          <w:sz w:val="32"/>
          <w:szCs w:val="32"/>
        </w:rPr>
        <w:t>Ruokalaan ei tulla ulkovaatteissa eikä käytetä puhelimia. </w:t>
      </w:r>
    </w:p>
    <w:p w14:paraId="7AA3D21A" w14:textId="69CEB91E" w:rsidR="00E027A8" w:rsidRPr="000A7F8D" w:rsidRDefault="3991E73A" w:rsidP="00E027A8">
      <w:pPr>
        <w:numPr>
          <w:ilvl w:val="0"/>
          <w:numId w:val="4"/>
        </w:numPr>
        <w:rPr>
          <w:sz w:val="32"/>
          <w:szCs w:val="32"/>
        </w:rPr>
      </w:pPr>
      <w:r w:rsidRPr="1103589A">
        <w:rPr>
          <w:sz w:val="32"/>
          <w:szCs w:val="32"/>
        </w:rPr>
        <w:t>1.–6.</w:t>
      </w:r>
      <w:r w:rsidR="00E027A8" w:rsidRPr="1103589A">
        <w:rPr>
          <w:sz w:val="32"/>
          <w:szCs w:val="32"/>
        </w:rPr>
        <w:t xml:space="preserve"> l</w:t>
      </w:r>
      <w:r w:rsidR="682CCAC5" w:rsidRPr="1103589A">
        <w:rPr>
          <w:sz w:val="32"/>
          <w:szCs w:val="32"/>
        </w:rPr>
        <w:t xml:space="preserve">uokkien </w:t>
      </w:r>
      <w:r w:rsidR="00E027A8" w:rsidRPr="1103589A">
        <w:rPr>
          <w:sz w:val="32"/>
          <w:szCs w:val="32"/>
        </w:rPr>
        <w:t>oppilaat istuvat ruokalassa opettajan osoittamilla paikoilla. </w:t>
      </w:r>
    </w:p>
    <w:p w14:paraId="79C02D19" w14:textId="77777777" w:rsidR="00E027A8" w:rsidRPr="000A7F8D" w:rsidRDefault="00E027A8" w:rsidP="00E027A8">
      <w:pPr>
        <w:numPr>
          <w:ilvl w:val="0"/>
          <w:numId w:val="4"/>
        </w:numPr>
        <w:rPr>
          <w:sz w:val="32"/>
          <w:szCs w:val="32"/>
        </w:rPr>
      </w:pPr>
      <w:r w:rsidRPr="000A7F8D">
        <w:rPr>
          <w:sz w:val="32"/>
          <w:szCs w:val="32"/>
        </w:rPr>
        <w:t xml:space="preserve">Otetaan ruokaa ravintosuositusten mukaan itselle sopiva annos </w:t>
      </w:r>
      <w:r w:rsidRPr="00922733">
        <w:rPr>
          <w:sz w:val="32"/>
          <w:szCs w:val="32"/>
        </w:rPr>
        <w:t>ja</w:t>
      </w:r>
      <w:r w:rsidRPr="00790D00">
        <w:rPr>
          <w:color w:val="FF0000"/>
          <w:sz w:val="32"/>
          <w:szCs w:val="32"/>
        </w:rPr>
        <w:t xml:space="preserve"> </w:t>
      </w:r>
      <w:r w:rsidRPr="000A7F8D">
        <w:rPr>
          <w:sz w:val="32"/>
          <w:szCs w:val="32"/>
        </w:rPr>
        <w:t>noudatetaan annettuja rajoituksia annosten suhteen. </w:t>
      </w:r>
    </w:p>
    <w:p w14:paraId="5C8F0972" w14:textId="77777777" w:rsidR="00E027A8" w:rsidRPr="000A7F8D" w:rsidRDefault="00E027A8" w:rsidP="00E027A8">
      <w:pPr>
        <w:numPr>
          <w:ilvl w:val="0"/>
          <w:numId w:val="4"/>
        </w:numPr>
        <w:rPr>
          <w:sz w:val="32"/>
          <w:szCs w:val="32"/>
        </w:rPr>
      </w:pPr>
      <w:r w:rsidRPr="000A7F8D">
        <w:rPr>
          <w:sz w:val="32"/>
          <w:szCs w:val="32"/>
        </w:rPr>
        <w:t>Ruokailuaikana ruokalassa ei syödä omia eväitä. Oma paikka jätetään siistiksi, eikä siellä muuten vietetä välituntia.</w:t>
      </w:r>
    </w:p>
    <w:p w14:paraId="766A53DF" w14:textId="77777777" w:rsidR="00E027A8" w:rsidRDefault="00E027A8" w:rsidP="00E027A8">
      <w:pPr>
        <w:numPr>
          <w:ilvl w:val="0"/>
          <w:numId w:val="4"/>
        </w:numPr>
        <w:rPr>
          <w:sz w:val="32"/>
          <w:szCs w:val="32"/>
        </w:rPr>
      </w:pPr>
      <w:r w:rsidRPr="000A7F8D">
        <w:rPr>
          <w:sz w:val="32"/>
          <w:szCs w:val="32"/>
        </w:rPr>
        <w:t>Ruokalassa liikutaan rauhallisesti, metelöimättä ja palautetaan astiat oikeille paikoilleen. </w:t>
      </w:r>
    </w:p>
    <w:p w14:paraId="2DDED67D" w14:textId="34C24F9B" w:rsidR="00FC19BF" w:rsidRPr="000A7F8D" w:rsidRDefault="00FC19BF" w:rsidP="00E027A8">
      <w:pPr>
        <w:numPr>
          <w:ilvl w:val="0"/>
          <w:numId w:val="4"/>
        </w:numPr>
        <w:rPr>
          <w:sz w:val="32"/>
          <w:szCs w:val="32"/>
        </w:rPr>
      </w:pPr>
      <w:r>
        <w:rPr>
          <w:sz w:val="32"/>
          <w:szCs w:val="32"/>
        </w:rPr>
        <w:t>Tuotteiden tilaaminen lähettipalveluiden kautta koululle on kielletty.</w:t>
      </w:r>
    </w:p>
    <w:p w14:paraId="68207CB5" w14:textId="77777777" w:rsidR="00E027A8" w:rsidRPr="000A7F8D" w:rsidRDefault="00E027A8" w:rsidP="00E027A8">
      <w:pPr>
        <w:numPr>
          <w:ilvl w:val="0"/>
          <w:numId w:val="4"/>
        </w:numPr>
        <w:rPr>
          <w:sz w:val="32"/>
          <w:szCs w:val="32"/>
        </w:rPr>
      </w:pPr>
      <w:r w:rsidRPr="000A7F8D">
        <w:rPr>
          <w:sz w:val="32"/>
          <w:szCs w:val="32"/>
        </w:rPr>
        <w:lastRenderedPageBreak/>
        <w:t>Keittiöhenkilökunta on osa koulun työyhteisöä ja heitä kohtaan käyttäydytään myös asiallisesti. Kenenkään koululla työskentelevän ei tarvitse kuulla asiatonta kielenkäyttöä. </w:t>
      </w:r>
    </w:p>
    <w:p w14:paraId="415D1EC5" w14:textId="77777777" w:rsidR="00E027A8" w:rsidRPr="000A7F8D" w:rsidRDefault="00E027A8" w:rsidP="00E027A8">
      <w:pPr>
        <w:rPr>
          <w:sz w:val="32"/>
          <w:szCs w:val="32"/>
        </w:rPr>
      </w:pPr>
      <w:r w:rsidRPr="000A7F8D">
        <w:rPr>
          <w:b/>
          <w:bCs/>
          <w:sz w:val="32"/>
          <w:szCs w:val="32"/>
        </w:rPr>
        <w:t>MOBIILILAITTEET KOULUSSA</w:t>
      </w:r>
    </w:p>
    <w:p w14:paraId="2C723E70" w14:textId="77777777" w:rsidR="00E027A8" w:rsidRPr="000A7F8D" w:rsidRDefault="00E027A8" w:rsidP="00E027A8">
      <w:pPr>
        <w:numPr>
          <w:ilvl w:val="0"/>
          <w:numId w:val="5"/>
        </w:numPr>
        <w:rPr>
          <w:sz w:val="32"/>
          <w:szCs w:val="32"/>
        </w:rPr>
      </w:pPr>
      <w:r w:rsidRPr="000A7F8D">
        <w:rPr>
          <w:sz w:val="32"/>
          <w:szCs w:val="32"/>
        </w:rPr>
        <w:t xml:space="preserve">Mikäli oppilas tuo kouluun mobiililaitteen (puhelin, tabletti, älykello, kuulokkeet jne.) hän itse vastaa sen säilyttämisestä ja käyttämisestä koulun järjestyssääntöjen </w:t>
      </w:r>
      <w:r w:rsidRPr="00922733">
        <w:rPr>
          <w:sz w:val="32"/>
          <w:szCs w:val="32"/>
        </w:rPr>
        <w:t xml:space="preserve">ja lainsäädännön </w:t>
      </w:r>
      <w:r w:rsidRPr="000A7F8D">
        <w:rPr>
          <w:sz w:val="32"/>
          <w:szCs w:val="32"/>
        </w:rPr>
        <w:t>mukaisesti. Koulu ei vastaa mobiililaitteille sattuneista vahingoista koulupäivän aikana.</w:t>
      </w:r>
    </w:p>
    <w:p w14:paraId="35D2247B" w14:textId="5311E663" w:rsidR="00E027A8" w:rsidRPr="00456BA8" w:rsidRDefault="00E027A8" w:rsidP="1103589A">
      <w:pPr>
        <w:numPr>
          <w:ilvl w:val="0"/>
          <w:numId w:val="5"/>
        </w:numPr>
        <w:rPr>
          <w:i/>
          <w:iCs/>
          <w:sz w:val="32"/>
          <w:szCs w:val="32"/>
        </w:rPr>
      </w:pPr>
      <w:r w:rsidRPr="1103589A">
        <w:rPr>
          <w:sz w:val="32"/>
          <w:szCs w:val="32"/>
        </w:rPr>
        <w:t xml:space="preserve">Alakoulun oppilaiden tulee säilyttää mobiililaitteet äänettömällä omassa repussaan omassa luokassaan koko koulupäivän ajan. </w:t>
      </w:r>
      <w:r w:rsidRPr="1103589A">
        <w:rPr>
          <w:i/>
          <w:iCs/>
          <w:sz w:val="32"/>
          <w:szCs w:val="32"/>
        </w:rPr>
        <w:t xml:space="preserve">Niiden käyttäminen koulupäivän aikana on </w:t>
      </w:r>
      <w:r w:rsidR="0C0B2CE6" w:rsidRPr="1103589A">
        <w:rPr>
          <w:i/>
          <w:iCs/>
          <w:sz w:val="32"/>
          <w:szCs w:val="32"/>
        </w:rPr>
        <w:t xml:space="preserve">sallittu </w:t>
      </w:r>
      <w:r w:rsidRPr="1103589A">
        <w:rPr>
          <w:i/>
          <w:iCs/>
          <w:sz w:val="32"/>
          <w:szCs w:val="32"/>
        </w:rPr>
        <w:t>vain opettajan luvalla.</w:t>
      </w:r>
    </w:p>
    <w:p w14:paraId="59CE5BB2" w14:textId="2D1875C2" w:rsidR="00E027A8" w:rsidRPr="000A7F8D" w:rsidRDefault="00E027A8" w:rsidP="00E027A8">
      <w:pPr>
        <w:numPr>
          <w:ilvl w:val="0"/>
          <w:numId w:val="5"/>
        </w:numPr>
        <w:rPr>
          <w:sz w:val="32"/>
          <w:szCs w:val="32"/>
        </w:rPr>
      </w:pPr>
      <w:r w:rsidRPr="1103589A">
        <w:rPr>
          <w:sz w:val="32"/>
          <w:szCs w:val="32"/>
        </w:rPr>
        <w:t xml:space="preserve">Yläkoulun oppilaiden tulee säilyttää mobiililaitteet äänettömällä oppituntien aikana omassa repussaan tai henkilökohtaiseen käyttöön annetussa lukittavassa säilytyslokerossa tai luokassa puhelinparkkilaatikossa tai seinällä kankaisessa telineessä. Niiden käyttäminen oppituntien aikana on </w:t>
      </w:r>
      <w:r w:rsidR="6375B924" w:rsidRPr="1103589A">
        <w:rPr>
          <w:sz w:val="32"/>
          <w:szCs w:val="32"/>
        </w:rPr>
        <w:t xml:space="preserve">sallittu </w:t>
      </w:r>
      <w:r w:rsidRPr="1103589A">
        <w:rPr>
          <w:sz w:val="32"/>
          <w:szCs w:val="32"/>
        </w:rPr>
        <w:t>vain opettajan luvalla.</w:t>
      </w:r>
    </w:p>
    <w:p w14:paraId="5CA0B3C6" w14:textId="2047FE2A" w:rsidR="00E027A8" w:rsidRPr="000A7F8D" w:rsidRDefault="00E027A8" w:rsidP="00E027A8">
      <w:pPr>
        <w:numPr>
          <w:ilvl w:val="0"/>
          <w:numId w:val="5"/>
        </w:numPr>
        <w:rPr>
          <w:sz w:val="32"/>
          <w:szCs w:val="32"/>
        </w:rPr>
      </w:pPr>
      <w:r w:rsidRPr="1103589A">
        <w:rPr>
          <w:sz w:val="32"/>
          <w:szCs w:val="32"/>
        </w:rPr>
        <w:t>Yläkoulun oppilaat eivät käytä mobiililaitteitaan sisätiloissa</w:t>
      </w:r>
      <w:r w:rsidR="6F7F937F" w:rsidRPr="1103589A">
        <w:rPr>
          <w:sz w:val="32"/>
          <w:szCs w:val="32"/>
        </w:rPr>
        <w:t xml:space="preserve"> ilman opettajan lupaa</w:t>
      </w:r>
      <w:r w:rsidRPr="1103589A">
        <w:rPr>
          <w:sz w:val="32"/>
          <w:szCs w:val="32"/>
        </w:rPr>
        <w:t>.</w:t>
      </w:r>
    </w:p>
    <w:p w14:paraId="1C1D934A" w14:textId="6C301B5B" w:rsidR="00E027A8" w:rsidRPr="000A7F8D" w:rsidRDefault="00E027A8" w:rsidP="00E027A8">
      <w:pPr>
        <w:numPr>
          <w:ilvl w:val="0"/>
          <w:numId w:val="5"/>
        </w:numPr>
        <w:rPr>
          <w:sz w:val="32"/>
          <w:szCs w:val="32"/>
        </w:rPr>
      </w:pPr>
      <w:r w:rsidRPr="1103589A">
        <w:rPr>
          <w:sz w:val="32"/>
          <w:szCs w:val="32"/>
        </w:rPr>
        <w:t>Mikäli oppilas käyttää mobiililaitetta luvatta tunnilla, opettaja voi ottaa puhelimen säilytykseen luok</w:t>
      </w:r>
      <w:r w:rsidR="62A55AAA" w:rsidRPr="1103589A">
        <w:rPr>
          <w:sz w:val="32"/>
          <w:szCs w:val="32"/>
        </w:rPr>
        <w:t>a</w:t>
      </w:r>
      <w:r w:rsidRPr="1103589A">
        <w:rPr>
          <w:sz w:val="32"/>
          <w:szCs w:val="32"/>
        </w:rPr>
        <w:t>ssa olev</w:t>
      </w:r>
      <w:r w:rsidR="4B5A5F39" w:rsidRPr="1103589A">
        <w:rPr>
          <w:sz w:val="32"/>
          <w:szCs w:val="32"/>
        </w:rPr>
        <w:t>aa</w:t>
      </w:r>
      <w:r w:rsidRPr="1103589A">
        <w:rPr>
          <w:sz w:val="32"/>
          <w:szCs w:val="32"/>
        </w:rPr>
        <w:t>n puhelinparkk</w:t>
      </w:r>
      <w:r w:rsidR="1E7CF790" w:rsidRPr="1103589A">
        <w:rPr>
          <w:sz w:val="32"/>
          <w:szCs w:val="32"/>
        </w:rPr>
        <w:t>i</w:t>
      </w:r>
      <w:r w:rsidRPr="1103589A">
        <w:rPr>
          <w:sz w:val="32"/>
          <w:szCs w:val="32"/>
        </w:rPr>
        <w:t>in.</w:t>
      </w:r>
    </w:p>
    <w:p w14:paraId="35A847FD" w14:textId="77777777" w:rsidR="00E027A8" w:rsidRPr="000A7F8D" w:rsidRDefault="00E027A8" w:rsidP="00E027A8">
      <w:pPr>
        <w:numPr>
          <w:ilvl w:val="0"/>
          <w:numId w:val="5"/>
        </w:numPr>
        <w:rPr>
          <w:sz w:val="32"/>
          <w:szCs w:val="32"/>
        </w:rPr>
      </w:pPr>
      <w:r w:rsidRPr="000A7F8D">
        <w:rPr>
          <w:sz w:val="32"/>
          <w:szCs w:val="32"/>
        </w:rPr>
        <w:t>Jos oppilas ei noudata näitä järjestyssääntöjä tai opettajan antamia ohjeita puhelimen laittamisesta pois, käytetään perusopetuslain määrittämiä kurinpitotoimia. Näistä ollaan myös yhteydessä huoltajiin.</w:t>
      </w:r>
    </w:p>
    <w:p w14:paraId="13DE810A" w14:textId="77777777" w:rsidR="00E027A8" w:rsidRPr="000A7F8D" w:rsidRDefault="00E027A8" w:rsidP="00E027A8">
      <w:pPr>
        <w:rPr>
          <w:sz w:val="32"/>
          <w:szCs w:val="32"/>
        </w:rPr>
      </w:pPr>
    </w:p>
    <w:p w14:paraId="5A092516" w14:textId="77777777" w:rsidR="00E027A8" w:rsidRPr="000A7F8D" w:rsidRDefault="00E027A8" w:rsidP="00E027A8">
      <w:pPr>
        <w:rPr>
          <w:sz w:val="32"/>
          <w:szCs w:val="32"/>
        </w:rPr>
      </w:pPr>
    </w:p>
    <w:p w14:paraId="2BE0AFA2" w14:textId="77777777" w:rsidR="00E027A8" w:rsidRPr="000A7F8D" w:rsidRDefault="00E027A8" w:rsidP="00E027A8">
      <w:pPr>
        <w:rPr>
          <w:sz w:val="32"/>
          <w:szCs w:val="32"/>
        </w:rPr>
      </w:pPr>
    </w:p>
    <w:p w14:paraId="65BEB03E" w14:textId="77777777" w:rsidR="00E027A8" w:rsidRPr="000A7F8D" w:rsidRDefault="00E027A8" w:rsidP="00E027A8">
      <w:pPr>
        <w:rPr>
          <w:b/>
          <w:bCs/>
          <w:sz w:val="32"/>
          <w:szCs w:val="32"/>
        </w:rPr>
      </w:pPr>
    </w:p>
    <w:p w14:paraId="5F7C24EC" w14:textId="77777777" w:rsidR="00E027A8" w:rsidRDefault="00E027A8" w:rsidP="00E027A8">
      <w:pPr>
        <w:rPr>
          <w:b/>
          <w:bCs/>
          <w:sz w:val="32"/>
          <w:szCs w:val="32"/>
        </w:rPr>
      </w:pPr>
    </w:p>
    <w:p w14:paraId="38A148E0" w14:textId="77777777" w:rsidR="00E027A8" w:rsidRDefault="00E027A8" w:rsidP="00E027A8">
      <w:pPr>
        <w:rPr>
          <w:b/>
          <w:bCs/>
          <w:sz w:val="32"/>
          <w:szCs w:val="32"/>
        </w:rPr>
      </w:pPr>
    </w:p>
    <w:p w14:paraId="1E759CBB" w14:textId="77777777" w:rsidR="00E027A8" w:rsidRDefault="00E027A8" w:rsidP="00E027A8">
      <w:pPr>
        <w:rPr>
          <w:b/>
          <w:bCs/>
          <w:sz w:val="32"/>
          <w:szCs w:val="32"/>
        </w:rPr>
      </w:pPr>
    </w:p>
    <w:p w14:paraId="210A863B" w14:textId="77777777" w:rsidR="00E027A8" w:rsidRDefault="00E027A8" w:rsidP="00E027A8">
      <w:pPr>
        <w:rPr>
          <w:b/>
          <w:bCs/>
          <w:sz w:val="32"/>
          <w:szCs w:val="32"/>
        </w:rPr>
      </w:pPr>
    </w:p>
    <w:p w14:paraId="2BCC462C" w14:textId="77777777" w:rsidR="00E027A8" w:rsidRDefault="00E027A8" w:rsidP="00E027A8">
      <w:pPr>
        <w:rPr>
          <w:b/>
          <w:bCs/>
          <w:sz w:val="32"/>
          <w:szCs w:val="32"/>
        </w:rPr>
      </w:pPr>
    </w:p>
    <w:p w14:paraId="1B349DCE" w14:textId="77777777" w:rsidR="000E441E" w:rsidRDefault="000E441E"/>
    <w:sectPr w:rsidR="000E441E">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C0207"/>
    <w:multiLevelType w:val="multilevel"/>
    <w:tmpl w:val="DA30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143403"/>
    <w:multiLevelType w:val="multilevel"/>
    <w:tmpl w:val="2B48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8A232B"/>
    <w:multiLevelType w:val="multilevel"/>
    <w:tmpl w:val="E0F0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606E5D"/>
    <w:multiLevelType w:val="multilevel"/>
    <w:tmpl w:val="64B6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E21447"/>
    <w:multiLevelType w:val="multilevel"/>
    <w:tmpl w:val="3CF4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366762">
    <w:abstractNumId w:val="2"/>
  </w:num>
  <w:num w:numId="2" w16cid:durableId="1842156853">
    <w:abstractNumId w:val="4"/>
  </w:num>
  <w:num w:numId="3" w16cid:durableId="149060553">
    <w:abstractNumId w:val="1"/>
  </w:num>
  <w:num w:numId="4" w16cid:durableId="298724813">
    <w:abstractNumId w:val="0"/>
  </w:num>
  <w:num w:numId="5" w16cid:durableId="1205676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7A8"/>
    <w:rsid w:val="000A4B3E"/>
    <w:rsid w:val="000E441E"/>
    <w:rsid w:val="00126A6D"/>
    <w:rsid w:val="00163546"/>
    <w:rsid w:val="0023BD2C"/>
    <w:rsid w:val="00282767"/>
    <w:rsid w:val="003410A9"/>
    <w:rsid w:val="00353AFB"/>
    <w:rsid w:val="006D422B"/>
    <w:rsid w:val="00C366BC"/>
    <w:rsid w:val="00C39097"/>
    <w:rsid w:val="00D20606"/>
    <w:rsid w:val="00D310F8"/>
    <w:rsid w:val="00D91600"/>
    <w:rsid w:val="00DB42D7"/>
    <w:rsid w:val="00DE4A79"/>
    <w:rsid w:val="00E027A8"/>
    <w:rsid w:val="00FB0140"/>
    <w:rsid w:val="00FC19BF"/>
    <w:rsid w:val="026D8143"/>
    <w:rsid w:val="0535C300"/>
    <w:rsid w:val="053A9FED"/>
    <w:rsid w:val="053F8DF2"/>
    <w:rsid w:val="064B91C6"/>
    <w:rsid w:val="06906FB3"/>
    <w:rsid w:val="07077E74"/>
    <w:rsid w:val="07DEA7A2"/>
    <w:rsid w:val="08F9DD21"/>
    <w:rsid w:val="093931EA"/>
    <w:rsid w:val="0A6F4AC9"/>
    <w:rsid w:val="0AD16961"/>
    <w:rsid w:val="0B5F2F19"/>
    <w:rsid w:val="0C0B2CE6"/>
    <w:rsid w:val="0F0F0094"/>
    <w:rsid w:val="1103589A"/>
    <w:rsid w:val="16A7791A"/>
    <w:rsid w:val="16AD86DA"/>
    <w:rsid w:val="16F64584"/>
    <w:rsid w:val="170A89A3"/>
    <w:rsid w:val="1857FC88"/>
    <w:rsid w:val="185C5CDE"/>
    <w:rsid w:val="19BF6DC3"/>
    <w:rsid w:val="1B682C7D"/>
    <w:rsid w:val="1E7CF790"/>
    <w:rsid w:val="1EEFA7C6"/>
    <w:rsid w:val="20F496C7"/>
    <w:rsid w:val="21E5F7E5"/>
    <w:rsid w:val="22109ADC"/>
    <w:rsid w:val="254CF0E9"/>
    <w:rsid w:val="268D500D"/>
    <w:rsid w:val="26A9B0C3"/>
    <w:rsid w:val="26E91CE8"/>
    <w:rsid w:val="27DB5F33"/>
    <w:rsid w:val="2A52E296"/>
    <w:rsid w:val="2BDAE736"/>
    <w:rsid w:val="3177D718"/>
    <w:rsid w:val="3304E9AE"/>
    <w:rsid w:val="33289F0B"/>
    <w:rsid w:val="35AADA3B"/>
    <w:rsid w:val="37145E08"/>
    <w:rsid w:val="38A46C08"/>
    <w:rsid w:val="39268944"/>
    <w:rsid w:val="3991E73A"/>
    <w:rsid w:val="39AB3E09"/>
    <w:rsid w:val="3A451457"/>
    <w:rsid w:val="3AC3E991"/>
    <w:rsid w:val="3CEF863E"/>
    <w:rsid w:val="3CF6C7E4"/>
    <w:rsid w:val="3CF81634"/>
    <w:rsid w:val="3E5C89EC"/>
    <w:rsid w:val="41C90789"/>
    <w:rsid w:val="42BD22E2"/>
    <w:rsid w:val="43C43260"/>
    <w:rsid w:val="46172828"/>
    <w:rsid w:val="4648C24D"/>
    <w:rsid w:val="4744B049"/>
    <w:rsid w:val="476F049E"/>
    <w:rsid w:val="479AF50A"/>
    <w:rsid w:val="4800EB74"/>
    <w:rsid w:val="4830430F"/>
    <w:rsid w:val="49937DD7"/>
    <w:rsid w:val="4A2D935C"/>
    <w:rsid w:val="4ADCE619"/>
    <w:rsid w:val="4B5A5F39"/>
    <w:rsid w:val="51ACFDF5"/>
    <w:rsid w:val="5237A166"/>
    <w:rsid w:val="569CD316"/>
    <w:rsid w:val="56CBCC8C"/>
    <w:rsid w:val="56CFB8CC"/>
    <w:rsid w:val="58C38F9D"/>
    <w:rsid w:val="5B570D87"/>
    <w:rsid w:val="5BD76D6A"/>
    <w:rsid w:val="5CC4CE23"/>
    <w:rsid w:val="5D016FA3"/>
    <w:rsid w:val="5D4E55EC"/>
    <w:rsid w:val="5E002012"/>
    <w:rsid w:val="5E1DD842"/>
    <w:rsid w:val="5EDCFC98"/>
    <w:rsid w:val="6103E8C6"/>
    <w:rsid w:val="616E5694"/>
    <w:rsid w:val="62A55AAA"/>
    <w:rsid w:val="6375B924"/>
    <w:rsid w:val="65C4D45E"/>
    <w:rsid w:val="66619F10"/>
    <w:rsid w:val="672F03A7"/>
    <w:rsid w:val="682CCAC5"/>
    <w:rsid w:val="69330518"/>
    <w:rsid w:val="6A9E4E48"/>
    <w:rsid w:val="6D1B2A3F"/>
    <w:rsid w:val="6E28AFB5"/>
    <w:rsid w:val="6E827323"/>
    <w:rsid w:val="6F698F7F"/>
    <w:rsid w:val="6F7F937F"/>
    <w:rsid w:val="6F9EAC68"/>
    <w:rsid w:val="6FA97D5A"/>
    <w:rsid w:val="7017C2E4"/>
    <w:rsid w:val="70E6E70B"/>
    <w:rsid w:val="715DB393"/>
    <w:rsid w:val="720AA10C"/>
    <w:rsid w:val="725EB9AA"/>
    <w:rsid w:val="72B2CA5C"/>
    <w:rsid w:val="72E27AE4"/>
    <w:rsid w:val="743E0CD1"/>
    <w:rsid w:val="74FD8011"/>
    <w:rsid w:val="77690249"/>
    <w:rsid w:val="77F6C455"/>
    <w:rsid w:val="79546E35"/>
    <w:rsid w:val="7AB0A685"/>
    <w:rsid w:val="7C5BD3AD"/>
    <w:rsid w:val="7D584DA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927A"/>
  <w15:chartTrackingRefBased/>
  <w15:docId w15:val="{D2ED7993-15D5-41E2-8BFC-B86142C1E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027A8"/>
  </w:style>
  <w:style w:type="paragraph" w:styleId="Otsikko1">
    <w:name w:val="heading 1"/>
    <w:basedOn w:val="Normaali"/>
    <w:next w:val="Normaali"/>
    <w:link w:val="Otsikko1Char"/>
    <w:uiPriority w:val="9"/>
    <w:qFormat/>
    <w:rsid w:val="00E027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E027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027A8"/>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027A8"/>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027A8"/>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027A8"/>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027A8"/>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027A8"/>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027A8"/>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027A8"/>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E027A8"/>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027A8"/>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027A8"/>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027A8"/>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027A8"/>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027A8"/>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027A8"/>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027A8"/>
    <w:rPr>
      <w:rFonts w:eastAsiaTheme="majorEastAsia" w:cstheme="majorBidi"/>
      <w:color w:val="272727" w:themeColor="text1" w:themeTint="D8"/>
    </w:rPr>
  </w:style>
  <w:style w:type="paragraph" w:styleId="Otsikko">
    <w:name w:val="Title"/>
    <w:basedOn w:val="Normaali"/>
    <w:next w:val="Normaali"/>
    <w:link w:val="OtsikkoChar"/>
    <w:uiPriority w:val="10"/>
    <w:qFormat/>
    <w:rsid w:val="00E02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027A8"/>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027A8"/>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027A8"/>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027A8"/>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E027A8"/>
    <w:rPr>
      <w:i/>
      <w:iCs/>
      <w:color w:val="404040" w:themeColor="text1" w:themeTint="BF"/>
    </w:rPr>
  </w:style>
  <w:style w:type="paragraph" w:styleId="Luettelokappale">
    <w:name w:val="List Paragraph"/>
    <w:basedOn w:val="Normaali"/>
    <w:uiPriority w:val="34"/>
    <w:qFormat/>
    <w:rsid w:val="00E027A8"/>
    <w:pPr>
      <w:ind w:left="720"/>
      <w:contextualSpacing/>
    </w:pPr>
  </w:style>
  <w:style w:type="character" w:styleId="Voimakaskorostus">
    <w:name w:val="Intense Emphasis"/>
    <w:basedOn w:val="Kappaleenoletusfontti"/>
    <w:uiPriority w:val="21"/>
    <w:qFormat/>
    <w:rsid w:val="00E027A8"/>
    <w:rPr>
      <w:i/>
      <w:iCs/>
      <w:color w:val="0F4761" w:themeColor="accent1" w:themeShade="BF"/>
    </w:rPr>
  </w:style>
  <w:style w:type="paragraph" w:styleId="Erottuvalainaus">
    <w:name w:val="Intense Quote"/>
    <w:basedOn w:val="Normaali"/>
    <w:next w:val="Normaali"/>
    <w:link w:val="ErottuvalainausChar"/>
    <w:uiPriority w:val="30"/>
    <w:qFormat/>
    <w:rsid w:val="00E02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027A8"/>
    <w:rPr>
      <w:i/>
      <w:iCs/>
      <w:color w:val="0F4761" w:themeColor="accent1" w:themeShade="BF"/>
    </w:rPr>
  </w:style>
  <w:style w:type="character" w:styleId="Erottuvaviittaus">
    <w:name w:val="Intense Reference"/>
    <w:basedOn w:val="Kappaleenoletusfontti"/>
    <w:uiPriority w:val="32"/>
    <w:qFormat/>
    <w:rsid w:val="00E027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B63C74D1DE1FCD4EACC36A725B255D92" ma:contentTypeVersion="16" ma:contentTypeDescription="Luo uusi asiakirja." ma:contentTypeScope="" ma:versionID="e6a333c466a2c75770b6c243f59e3457">
  <xsd:schema xmlns:xsd="http://www.w3.org/2001/XMLSchema" xmlns:xs="http://www.w3.org/2001/XMLSchema" xmlns:p="http://schemas.microsoft.com/office/2006/metadata/properties" xmlns:ns2="988e3db8-6f26-4a15-b685-257a9bff003f" xmlns:ns3="ae9c8f1f-4e17-42e7-b352-060aea72ea53" targetNamespace="http://schemas.microsoft.com/office/2006/metadata/properties" ma:root="true" ma:fieldsID="3507ff0ff8ab70f71a61eb8ccf4a8ad4" ns2:_="" ns3:_="">
    <xsd:import namespace="988e3db8-6f26-4a15-b685-257a9bff003f"/>
    <xsd:import namespace="ae9c8f1f-4e17-42e7-b352-060aea72e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alent202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8e3db8-6f26-4a15-b685-257a9bff00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Kuvien tunnisteet" ma:readOnly="false" ma:fieldId="{5cf76f15-5ced-4ddc-b409-7134ff3c332f}" ma:taxonomyMulti="true" ma:sspId="2ca23e9f-5bb7-45a7-a786-b66e23a87c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alent2025" ma:index="23" nillable="true" ma:displayName="Talent 2025" ma:format="Dropdown" ma:internalName="Talent2025">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9c8f1f-4e17-42e7-b352-060aea72ea53" elementFormDefault="qualified">
    <xsd:import namespace="http://schemas.microsoft.com/office/2006/documentManagement/types"/>
    <xsd:import namespace="http://schemas.microsoft.com/office/infopath/2007/PartnerControls"/>
    <xsd:element name="SharedWithUsers" ma:index="15"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Jakamisen tiedot" ma:internalName="SharedWithDetails" ma:readOnly="true">
      <xsd:simpleType>
        <xsd:restriction base="dms:Note">
          <xsd:maxLength value="255"/>
        </xsd:restriction>
      </xsd:simpleType>
    </xsd:element>
    <xsd:element name="TaxCatchAll" ma:index="20" nillable="true" ma:displayName="Taxonomy Catch All Column" ma:hidden="true" ma:list="{6b60a78a-b401-4bc0-b6d2-642e490dd1b7}" ma:internalName="TaxCatchAll" ma:showField="CatchAllData" ma:web="ae9c8f1f-4e17-42e7-b352-060aea72e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lent2025 xmlns="988e3db8-6f26-4a15-b685-257a9bff003f" xsi:nil="true"/>
    <lcf76f155ced4ddcb4097134ff3c332f xmlns="988e3db8-6f26-4a15-b685-257a9bff003f">
      <Terms xmlns="http://schemas.microsoft.com/office/infopath/2007/PartnerControls"/>
    </lcf76f155ced4ddcb4097134ff3c332f>
    <TaxCatchAll xmlns="ae9c8f1f-4e17-42e7-b352-060aea72ea53" xsi:nil="true"/>
  </documentManagement>
</p:properties>
</file>

<file path=customXml/itemProps1.xml><?xml version="1.0" encoding="utf-8"?>
<ds:datastoreItem xmlns:ds="http://schemas.openxmlformats.org/officeDocument/2006/customXml" ds:itemID="{1B48BB74-BFD0-4234-98AB-4542CBF9E726}">
  <ds:schemaRefs>
    <ds:schemaRef ds:uri="http://schemas.microsoft.com/sharepoint/v3/contenttype/forms"/>
  </ds:schemaRefs>
</ds:datastoreItem>
</file>

<file path=customXml/itemProps2.xml><?xml version="1.0" encoding="utf-8"?>
<ds:datastoreItem xmlns:ds="http://schemas.openxmlformats.org/officeDocument/2006/customXml" ds:itemID="{4FCA604D-27A5-4238-BDE2-8CAF6E788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8e3db8-6f26-4a15-b685-257a9bff003f"/>
    <ds:schemaRef ds:uri="ae9c8f1f-4e17-42e7-b352-060aea72e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743928-7691-432B-A6A8-08F3BF51081A}">
  <ds:schemaRefs>
    <ds:schemaRef ds:uri="http://schemas.microsoft.com/office/2006/metadata/properties"/>
    <ds:schemaRef ds:uri="http://schemas.microsoft.com/office/infopath/2007/PartnerControls"/>
    <ds:schemaRef ds:uri="988e3db8-6f26-4a15-b685-257a9bff003f"/>
    <ds:schemaRef ds:uri="ae9c8f1f-4e17-42e7-b352-060aea72ea5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1123</Words>
  <Characters>9104</Characters>
  <Application>Microsoft Office Word</Application>
  <DocSecurity>0</DocSecurity>
  <Lines>75</Lines>
  <Paragraphs>20</Paragraphs>
  <ScaleCrop>false</ScaleCrop>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Rautio Jarkko</dc:creator>
  <cp:keywords/>
  <dc:description/>
  <cp:lastModifiedBy>Rautio Jarkko Pekka</cp:lastModifiedBy>
  <cp:revision>3</cp:revision>
  <dcterms:created xsi:type="dcterms:W3CDTF">2026-09-17T08:09:00Z</dcterms:created>
  <dcterms:modified xsi:type="dcterms:W3CDTF">2026-09-18T11:02:00Z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0x010100B63C74D1DE1FCD4EACC36A725B255D92</vt:lpwstr>
  </property>
  <property fmtid="{D5CDD505-2E9C-101B-9397-08002B2CF9AE}" pid="3" name="MediaServiceImageTags">
    <vt:lpwstr/>
  </property>
</Properties>
</file>