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D4A30" w14:textId="2F027E68" w:rsidR="007844C5" w:rsidRPr="002E0489" w:rsidRDefault="771A355B" w:rsidP="771A355B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771A355B">
        <w:rPr>
          <w:b/>
          <w:bCs/>
          <w:sz w:val="32"/>
          <w:szCs w:val="32"/>
          <w:u w:val="single"/>
        </w:rPr>
        <w:t>OPPIMISEN ARVIOINNIN VUOSIKELLO</w:t>
      </w:r>
    </w:p>
    <w:p w14:paraId="672A6659" w14:textId="77777777" w:rsidR="007844C5" w:rsidRDefault="007844C5"/>
    <w:p w14:paraId="16CFFD2B" w14:textId="3219CC62" w:rsidR="007844C5" w:rsidRPr="004F757F" w:rsidRDefault="4C8197CA" w:rsidP="4C8197CA">
      <w:pPr>
        <w:pStyle w:val="Luettelokappale"/>
        <w:numPr>
          <w:ilvl w:val="0"/>
          <w:numId w:val="1"/>
        </w:numPr>
        <w:rPr>
          <w:b/>
          <w:bCs/>
        </w:rPr>
      </w:pPr>
      <w:r w:rsidRPr="4C8197CA">
        <w:rPr>
          <w:b/>
          <w:bCs/>
        </w:rPr>
        <w:t>TAVOITTEIDEN ASETTAMINEN TULEVALLE LUKUVUODELLE, oppimiskeskustelulomake (ennen syyslomaa)</w:t>
      </w:r>
    </w:p>
    <w:p w14:paraId="0E216EBA" w14:textId="36E218DB" w:rsidR="007844C5" w:rsidRDefault="586554F8" w:rsidP="586554F8">
      <w:pPr>
        <w:pStyle w:val="Luettelokappale"/>
        <w:numPr>
          <w:ilvl w:val="0"/>
          <w:numId w:val="2"/>
        </w:numPr>
      </w:pPr>
      <w:r>
        <w:t>tavoitteita avataan koulussa yhdessä koko oppilasryhmän kanssa, mitä tavoite tarkoittaa tekona</w:t>
      </w:r>
    </w:p>
    <w:p w14:paraId="11B396A0" w14:textId="06B1CB98" w:rsidR="586554F8" w:rsidRDefault="586554F8" w:rsidP="586554F8">
      <w:pPr>
        <w:pStyle w:val="Luettelokappale"/>
        <w:numPr>
          <w:ilvl w:val="0"/>
          <w:numId w:val="2"/>
        </w:numPr>
      </w:pPr>
      <w:r>
        <w:t>tavoitteita käsitellään huoltajien kanssa lukuvuoden ensimmäisessä vanhempainillassa</w:t>
      </w:r>
    </w:p>
    <w:p w14:paraId="0613AC0A" w14:textId="2D30A134" w:rsidR="007844C5" w:rsidRDefault="46709206" w:rsidP="46709206">
      <w:pPr>
        <w:pStyle w:val="Luettelokappale"/>
        <w:numPr>
          <w:ilvl w:val="0"/>
          <w:numId w:val="2"/>
        </w:numPr>
      </w:pPr>
      <w:r>
        <w:t>kohdat “syysterveisiä opettajalle” ja “tämä on minun tavoitteeni” täytetään kotona yhdessä huoltajan kanssa</w:t>
      </w:r>
    </w:p>
    <w:p w14:paraId="66520937" w14:textId="7C457A41" w:rsidR="46709206" w:rsidRDefault="4C8197CA" w:rsidP="4C8197CA">
      <w:pPr>
        <w:pStyle w:val="Luettelokappale"/>
        <w:numPr>
          <w:ilvl w:val="0"/>
          <w:numId w:val="2"/>
        </w:numPr>
      </w:pPr>
      <w:r>
        <w:t>palautus koululle syyslomaan mennessä</w:t>
      </w:r>
    </w:p>
    <w:p w14:paraId="68BE229A" w14:textId="2EE7DC44" w:rsidR="4C8197CA" w:rsidRDefault="4C8197CA" w:rsidP="4C8197CA">
      <w:pPr>
        <w:ind w:left="720"/>
      </w:pPr>
    </w:p>
    <w:p w14:paraId="1F667966" w14:textId="016A9DC1" w:rsidR="007844C5" w:rsidRPr="004F757F" w:rsidRDefault="586554F8" w:rsidP="586554F8">
      <w:pPr>
        <w:pStyle w:val="Luettelokappale"/>
        <w:numPr>
          <w:ilvl w:val="0"/>
          <w:numId w:val="1"/>
        </w:numPr>
        <w:rPr>
          <w:b/>
          <w:bCs/>
        </w:rPr>
      </w:pPr>
      <w:r w:rsidRPr="586554F8">
        <w:rPr>
          <w:b/>
          <w:bCs/>
        </w:rPr>
        <w:t xml:space="preserve">FORMATIIVINEN ARVIOINTI OSANA OPPIMISTA </w:t>
      </w:r>
    </w:p>
    <w:p w14:paraId="36DDDB60" w14:textId="2BD209D8" w:rsidR="007844C5" w:rsidRPr="004F757F" w:rsidRDefault="586554F8" w:rsidP="00B60415">
      <w:pPr>
        <w:pStyle w:val="Luettelokappale"/>
        <w:rPr>
          <w:b/>
          <w:bCs/>
        </w:rPr>
      </w:pPr>
      <w:r w:rsidRPr="586554F8">
        <w:rPr>
          <w:b/>
          <w:bCs/>
        </w:rPr>
        <w:t>KÄYTTÄYTYMINEN, TYÖSKENTELY SEKÄ OPPIMINEN</w:t>
      </w:r>
    </w:p>
    <w:p w14:paraId="22A6226A" w14:textId="06692A3C" w:rsidR="4C8197CA" w:rsidRDefault="00B60415" w:rsidP="4C8197CA">
      <w:pPr>
        <w:pStyle w:val="Luettelokappale"/>
        <w:numPr>
          <w:ilvl w:val="0"/>
          <w:numId w:val="2"/>
        </w:numPr>
      </w:pPr>
      <w:r>
        <w:t xml:space="preserve">välineenä esim. esiopetus- kuudensille luokille laaditut Oppimispolku –materiaalit </w:t>
      </w:r>
    </w:p>
    <w:p w14:paraId="4F85FA8D" w14:textId="654F5FE6" w:rsidR="007844C5" w:rsidRDefault="46709206" w:rsidP="007844C5">
      <w:pPr>
        <w:pStyle w:val="Luettelokappale"/>
        <w:numPr>
          <w:ilvl w:val="0"/>
          <w:numId w:val="2"/>
        </w:numPr>
      </w:pPr>
      <w:r>
        <w:t xml:space="preserve">muut opettajan omat monipuoliset työtavat ja välineet </w:t>
      </w:r>
      <w:r w:rsidR="00B60415">
        <w:t>formatiiviseen arviointiin</w:t>
      </w:r>
    </w:p>
    <w:p w14:paraId="5DAB6C7B" w14:textId="77777777" w:rsidR="007844C5" w:rsidRDefault="007844C5" w:rsidP="007844C5"/>
    <w:p w14:paraId="352C13F0" w14:textId="0D5BD1D2" w:rsidR="007844C5" w:rsidRPr="004F757F" w:rsidRDefault="586554F8" w:rsidP="0CAB08FA">
      <w:pPr>
        <w:pStyle w:val="Luettelokappale"/>
        <w:numPr>
          <w:ilvl w:val="0"/>
          <w:numId w:val="1"/>
        </w:numPr>
        <w:rPr>
          <w:b/>
          <w:bCs/>
        </w:rPr>
      </w:pPr>
      <w:r w:rsidRPr="586554F8">
        <w:rPr>
          <w:b/>
          <w:bCs/>
        </w:rPr>
        <w:t xml:space="preserve">ENNEN OPPIMISKESKUSTELUA OPPIMISKESKUSTELULOMAKKEEN </w:t>
      </w:r>
      <w:r w:rsidR="00B60415">
        <w:rPr>
          <w:b/>
          <w:bCs/>
        </w:rPr>
        <w:t>TAVOITTEEN TOTEUTUMINEN -OSIO</w:t>
      </w:r>
      <w:r w:rsidRPr="586554F8">
        <w:rPr>
          <w:b/>
          <w:bCs/>
        </w:rPr>
        <w:t xml:space="preserve"> KOULUSSA OPETTAJAN JA OPPILAAN VÄLISENÄ YHTEISENÄ KESKUSTELUNA</w:t>
      </w:r>
    </w:p>
    <w:p w14:paraId="314D971C" w14:textId="5E990B3D" w:rsidR="007844C5" w:rsidRDefault="0CAB08FA" w:rsidP="007844C5">
      <w:pPr>
        <w:pStyle w:val="Luettelokappale"/>
        <w:numPr>
          <w:ilvl w:val="0"/>
          <w:numId w:val="2"/>
        </w:numPr>
      </w:pPr>
      <w:r>
        <w:t>näyttönä havainnot, oppilaan</w:t>
      </w:r>
      <w:r w:rsidR="00B60415">
        <w:t xml:space="preserve"> itsearvioinnit ja muu oppimis</w:t>
      </w:r>
      <w:r>
        <w:t>materiaali</w:t>
      </w:r>
    </w:p>
    <w:p w14:paraId="6FB5D4F3" w14:textId="11861134" w:rsidR="007844C5" w:rsidRDefault="0CAB08FA" w:rsidP="007844C5">
      <w:pPr>
        <w:pStyle w:val="Luettelokappale"/>
        <w:numPr>
          <w:ilvl w:val="0"/>
          <w:numId w:val="2"/>
        </w:numPr>
      </w:pPr>
      <w:r>
        <w:t xml:space="preserve">tehdään koulussa, koulukohtaiset tavat järjestää aika (esim. arviointiviikot </w:t>
      </w:r>
      <w:r w:rsidR="00B60415">
        <w:t>tiimeittäin, työparityöskentely</w:t>
      </w:r>
      <w:r>
        <w:t>)</w:t>
      </w:r>
    </w:p>
    <w:p w14:paraId="02EB378F" w14:textId="77777777" w:rsidR="007844C5" w:rsidRDefault="007844C5" w:rsidP="007844C5">
      <w:pPr>
        <w:pStyle w:val="Luettelokappale"/>
        <w:ind w:left="1080"/>
      </w:pPr>
    </w:p>
    <w:p w14:paraId="6E732D90" w14:textId="77777777" w:rsidR="007844C5" w:rsidRPr="004F757F" w:rsidRDefault="586554F8" w:rsidP="586554F8">
      <w:pPr>
        <w:pStyle w:val="Luettelokappale"/>
        <w:numPr>
          <w:ilvl w:val="0"/>
          <w:numId w:val="1"/>
        </w:numPr>
        <w:rPr>
          <w:b/>
          <w:bCs/>
        </w:rPr>
      </w:pPr>
      <w:r w:rsidRPr="586554F8">
        <w:rPr>
          <w:b/>
          <w:bCs/>
        </w:rPr>
        <w:t>OPPIMISKESKUSTELU</w:t>
      </w:r>
    </w:p>
    <w:p w14:paraId="3DA61F1F" w14:textId="3B6C7208" w:rsidR="007844C5" w:rsidRDefault="0CAB08FA" w:rsidP="007844C5">
      <w:pPr>
        <w:pStyle w:val="Luettelokappale"/>
        <w:numPr>
          <w:ilvl w:val="0"/>
          <w:numId w:val="2"/>
        </w:numPr>
      </w:pPr>
      <w:r>
        <w:t xml:space="preserve">huoltajan, oppilaan ja opettajan välisessä </w:t>
      </w:r>
      <w:r w:rsidR="00B60415">
        <w:t xml:space="preserve">keskustelussa </w:t>
      </w:r>
      <w:r>
        <w:t>todetaan edistyminen käyttäytymisessä, työskentelyssä, oppiaineissa ja laaja-alaisen osaamisen taidoissa (osana oppiainetta)</w:t>
      </w:r>
    </w:p>
    <w:p w14:paraId="72242A11" w14:textId="1D36C546" w:rsidR="007844C5" w:rsidRDefault="0CAB08FA" w:rsidP="007844C5">
      <w:pPr>
        <w:pStyle w:val="Luettelokappale"/>
        <w:numPr>
          <w:ilvl w:val="0"/>
          <w:numId w:val="2"/>
        </w:numPr>
      </w:pPr>
      <w:r>
        <w:t>oppimiskeskustelulomakkeen ”keskusteluun aiheita” liittyvät oppilaan kokonaisvaltaiseen hyvinvointiin ja ovat merkittävä pohja oppimiselle</w:t>
      </w:r>
    </w:p>
    <w:p w14:paraId="25F1CD1A" w14:textId="701A3954" w:rsidR="007844C5" w:rsidRDefault="46709206" w:rsidP="007844C5">
      <w:pPr>
        <w:pStyle w:val="Luettelokappale"/>
        <w:numPr>
          <w:ilvl w:val="0"/>
          <w:numId w:val="2"/>
        </w:numPr>
      </w:pPr>
      <w:r>
        <w:t>keskustelun pohjalta tavoitteiden asettaminen ja sopimusten tekeminen</w:t>
      </w:r>
    </w:p>
    <w:p w14:paraId="237219C0" w14:textId="501A0916" w:rsidR="007844C5" w:rsidRDefault="00B60415" w:rsidP="007844C5">
      <w:pPr>
        <w:pStyle w:val="Luettelokappale"/>
        <w:numPr>
          <w:ilvl w:val="0"/>
          <w:numId w:val="2"/>
        </w:numPr>
      </w:pPr>
      <w:r>
        <w:t xml:space="preserve">pääpaino </w:t>
      </w:r>
      <w:r w:rsidR="007844C5">
        <w:t>oppimisen edellytysten luomisessa ja ei helposti mit</w:t>
      </w:r>
      <w:r>
        <w:t>attavissa asioissa</w:t>
      </w:r>
    </w:p>
    <w:p w14:paraId="6A05A809" w14:textId="77777777" w:rsidR="009D1213" w:rsidRDefault="009D1213" w:rsidP="009D1213">
      <w:pPr>
        <w:pStyle w:val="Luettelokappale"/>
        <w:ind w:left="1080"/>
      </w:pPr>
    </w:p>
    <w:p w14:paraId="17D33141" w14:textId="48B087F5" w:rsidR="0028688E" w:rsidRPr="004F757F" w:rsidRDefault="586554F8" w:rsidP="4C8197CA">
      <w:pPr>
        <w:pStyle w:val="Luettelokappale"/>
        <w:numPr>
          <w:ilvl w:val="0"/>
          <w:numId w:val="1"/>
        </w:numPr>
        <w:rPr>
          <w:b/>
          <w:bCs/>
        </w:rPr>
      </w:pPr>
      <w:r w:rsidRPr="586554F8">
        <w:rPr>
          <w:b/>
          <w:bCs/>
        </w:rPr>
        <w:t xml:space="preserve">FORMATIIVINEN ARVIOINTI KEVÄTLUKUKAUDELLA JATKUU, kohdan 2 mukaisesti </w:t>
      </w:r>
    </w:p>
    <w:p w14:paraId="5A39BBE3" w14:textId="77777777" w:rsidR="009D1213" w:rsidRPr="004F757F" w:rsidRDefault="009D1213" w:rsidP="009D1213">
      <w:pPr>
        <w:pStyle w:val="Luettelokappale"/>
        <w:rPr>
          <w:b/>
        </w:rPr>
      </w:pPr>
    </w:p>
    <w:p w14:paraId="45431A0D" w14:textId="77777777" w:rsidR="00107DEB" w:rsidRPr="00F04E68" w:rsidRDefault="586554F8" w:rsidP="586554F8">
      <w:pPr>
        <w:pStyle w:val="Luettelokappale"/>
        <w:numPr>
          <w:ilvl w:val="0"/>
          <w:numId w:val="1"/>
        </w:numPr>
        <w:rPr>
          <w:b/>
          <w:bCs/>
        </w:rPr>
      </w:pPr>
      <w:r w:rsidRPr="586554F8">
        <w:rPr>
          <w:b/>
          <w:bCs/>
        </w:rPr>
        <w:t>LUKUVUOSIARVIOINTI KUOPION KÄYTÄNTEIDEN MUKAISESTI</w:t>
      </w:r>
    </w:p>
    <w:p w14:paraId="41C8F396" w14:textId="2B61C3F5" w:rsidR="00107DEB" w:rsidRPr="00107DEB" w:rsidRDefault="4C8197CA" w:rsidP="4C8197CA">
      <w:pPr>
        <w:pStyle w:val="Luettelokappale"/>
        <w:numPr>
          <w:ilvl w:val="0"/>
          <w:numId w:val="2"/>
        </w:numPr>
      </w:pPr>
      <w:r>
        <w:t xml:space="preserve">apuna lukuvuosiarvioinnissa vuoden mittaan käytetyt </w:t>
      </w:r>
      <w:r w:rsidR="00B60415">
        <w:t>Oppimispolku –materiaalit,</w:t>
      </w:r>
      <w:r>
        <w:t xml:space="preserve"> muu materiaali, oppimiskeskustelulomakkeen </w:t>
      </w:r>
      <w:r w:rsidR="00B60415">
        <w:t xml:space="preserve">vuosiluokkakohtaiset </w:t>
      </w:r>
      <w:r>
        <w:t>laaja-alaiset taidot</w:t>
      </w:r>
      <w:r w:rsidR="00B60415">
        <w:t xml:space="preserve"> (osana oppiaineita)</w:t>
      </w:r>
    </w:p>
    <w:sectPr w:rsidR="00107DEB" w:rsidRPr="00107D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397A"/>
    <w:multiLevelType w:val="hybridMultilevel"/>
    <w:tmpl w:val="C9BAA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5714C"/>
    <w:multiLevelType w:val="hybridMultilevel"/>
    <w:tmpl w:val="8248625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C5"/>
    <w:rsid w:val="00107DEB"/>
    <w:rsid w:val="0028688E"/>
    <w:rsid w:val="002E0489"/>
    <w:rsid w:val="004F757F"/>
    <w:rsid w:val="0064565F"/>
    <w:rsid w:val="007844C5"/>
    <w:rsid w:val="009974BE"/>
    <w:rsid w:val="009B467F"/>
    <w:rsid w:val="009D1213"/>
    <w:rsid w:val="00A43B48"/>
    <w:rsid w:val="00B60415"/>
    <w:rsid w:val="00B775BA"/>
    <w:rsid w:val="00F04E68"/>
    <w:rsid w:val="0CAB08FA"/>
    <w:rsid w:val="46709206"/>
    <w:rsid w:val="4C8197CA"/>
    <w:rsid w:val="586554F8"/>
    <w:rsid w:val="771A355B"/>
    <w:rsid w:val="783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FDA2"/>
  <w15:chartTrackingRefBased/>
  <w15:docId w15:val="{21B44A51-FA5D-4C4A-8E5D-A674CF33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A93D3577CC294CADE844B2B7014311" ma:contentTypeVersion="7" ma:contentTypeDescription="Luo uusi asiakirja." ma:contentTypeScope="" ma:versionID="929e7c457f29a8044a0d538c62b110fb">
  <xsd:schema xmlns:xsd="http://www.w3.org/2001/XMLSchema" xmlns:xs="http://www.w3.org/2001/XMLSchema" xmlns:p="http://schemas.microsoft.com/office/2006/metadata/properties" xmlns:ns2="4f896113-b1cf-45ed-8d3e-e7517c8d9043" xmlns:ns3="c227a13c-ef09-4a0f-8cbe-4e2af6772358" targetNamespace="http://schemas.microsoft.com/office/2006/metadata/properties" ma:root="true" ma:fieldsID="f32cc42ac3f17b0083d30ba4fc664131" ns2:_="" ns3:_="">
    <xsd:import namespace="4f896113-b1cf-45ed-8d3e-e7517c8d9043"/>
    <xsd:import namespace="c227a13c-ef09-4a0f-8cbe-4e2af67723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6113-b1cf-45ed-8d3e-e7517c8d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a13c-ef09-4a0f-8cbe-4e2af677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52AB1-731B-4B8B-B034-4FF0DBDD3405}">
  <ds:schemaRefs>
    <ds:schemaRef ds:uri="http://schemas.microsoft.com/office/2006/documentManagement/types"/>
    <ds:schemaRef ds:uri="http://schemas.microsoft.com/office/infopath/2007/PartnerControls"/>
    <ds:schemaRef ds:uri="c227a13c-ef09-4a0f-8cbe-4e2af677235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f896113-b1cf-45ed-8d3e-e7517c8d90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DD9514-EF25-4613-A0B3-06062ECA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BA65E-64EF-462B-979F-6B260BA4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96113-b1cf-45ed-8d3e-e7517c8d9043"/>
    <ds:schemaRef ds:uri="c227a13c-ef09-4a0f-8cbe-4e2af6772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Koivukangas Tuula Kristiina</dc:creator>
  <cp:keywords/>
  <dc:description/>
  <cp:lastModifiedBy>Karttunen Jari</cp:lastModifiedBy>
  <cp:revision>2</cp:revision>
  <dcterms:created xsi:type="dcterms:W3CDTF">2019-08-07T09:35:00Z</dcterms:created>
  <dcterms:modified xsi:type="dcterms:W3CDTF">2019-08-07T09:35:00Z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0x01010073A93D3577CC294CADE844B2B7014311</vt:lpwstr>
  </property>
</Properties>
</file>