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E388C" w14:textId="68A7B040" w:rsidR="000F39A2" w:rsidRPr="000F39A2" w:rsidRDefault="00B43440" w:rsidP="000F39A2">
      <w:r>
        <w:tab/>
      </w:r>
      <w:r>
        <w:tab/>
      </w:r>
      <w:r>
        <w:tab/>
      </w:r>
      <w:r w:rsidR="000F39A2">
        <w:tab/>
      </w:r>
    </w:p>
    <w:p w14:paraId="6F95BA66" w14:textId="77777777" w:rsidR="00E51BD2" w:rsidRDefault="00E51BD2" w:rsidP="000F39A2">
      <w:pPr>
        <w:rPr>
          <w:b/>
          <w:bCs/>
        </w:rPr>
      </w:pPr>
    </w:p>
    <w:p w14:paraId="0A2C0D88" w14:textId="7E8BD064" w:rsidR="000F39A2" w:rsidRPr="00415061" w:rsidRDefault="000F39A2" w:rsidP="000F39A2">
      <w:pPr>
        <w:rPr>
          <w:b/>
          <w:bCs/>
          <w:sz w:val="24"/>
          <w:szCs w:val="24"/>
        </w:rPr>
      </w:pPr>
      <w:r w:rsidRPr="00415061">
        <w:rPr>
          <w:b/>
          <w:bCs/>
          <w:sz w:val="24"/>
          <w:szCs w:val="24"/>
        </w:rPr>
        <w:t>Toimintakertomus 2019-2020</w:t>
      </w:r>
      <w:r w:rsidR="00324569" w:rsidRPr="00415061">
        <w:rPr>
          <w:b/>
          <w:bCs/>
          <w:sz w:val="24"/>
          <w:szCs w:val="24"/>
        </w:rPr>
        <w:tab/>
      </w:r>
      <w:r w:rsidR="00324569" w:rsidRPr="00415061">
        <w:rPr>
          <w:b/>
          <w:bCs/>
          <w:sz w:val="24"/>
          <w:szCs w:val="24"/>
        </w:rPr>
        <w:tab/>
      </w:r>
      <w:r w:rsidR="00324569" w:rsidRPr="00415061">
        <w:rPr>
          <w:b/>
          <w:bCs/>
          <w:sz w:val="24"/>
          <w:szCs w:val="24"/>
        </w:rPr>
        <w:tab/>
      </w:r>
    </w:p>
    <w:p w14:paraId="41688F05" w14:textId="77777777" w:rsidR="000F39A2" w:rsidRPr="000F39A2" w:rsidRDefault="000F39A2" w:rsidP="000F39A2"/>
    <w:p w14:paraId="570FD67F" w14:textId="0DD6757E" w:rsidR="000F39A2" w:rsidRPr="000F39A2" w:rsidRDefault="000F39A2" w:rsidP="00BC6C3C">
      <w:pPr>
        <w:spacing w:after="0" w:line="360" w:lineRule="auto"/>
      </w:pPr>
      <w:r w:rsidRPr="000F39A2">
        <w:t xml:space="preserve">Puijonsarven vanhempainyhdistys ry on kokoontunut yhdistyksen kokouksiin </w:t>
      </w:r>
      <w:r>
        <w:t>neljä</w:t>
      </w:r>
      <w:r w:rsidRPr="000F39A2">
        <w:t xml:space="preserve"> kertaa</w:t>
      </w:r>
    </w:p>
    <w:p w14:paraId="15A4B9E7" w14:textId="77777777" w:rsidR="000F39A2" w:rsidRPr="000F39A2" w:rsidRDefault="000F39A2" w:rsidP="00BC6C3C">
      <w:pPr>
        <w:spacing w:after="0" w:line="360" w:lineRule="auto"/>
      </w:pPr>
      <w:r w:rsidRPr="000F39A2">
        <w:t>toimintakauden aikana. Lis</w:t>
      </w:r>
      <w:r w:rsidRPr="000F39A2">
        <w:rPr>
          <w:rFonts w:hint="eastAsia"/>
        </w:rPr>
        <w:t>ä</w:t>
      </w:r>
      <w:r w:rsidRPr="000F39A2">
        <w:t>ksi vanhempainyhdistys on ollut edustettuna koulun</w:t>
      </w:r>
    </w:p>
    <w:p w14:paraId="6B7C9EBE" w14:textId="77777777" w:rsidR="000F39A2" w:rsidRPr="000F39A2" w:rsidRDefault="000F39A2" w:rsidP="00BC6C3C">
      <w:pPr>
        <w:spacing w:after="0" w:line="360" w:lineRule="auto"/>
      </w:pPr>
      <w:r w:rsidRPr="000F39A2">
        <w:t>yhteis</w:t>
      </w:r>
      <w:r w:rsidRPr="000F39A2">
        <w:rPr>
          <w:rFonts w:hint="eastAsia"/>
        </w:rPr>
        <w:t>ö</w:t>
      </w:r>
      <w:r w:rsidRPr="000F39A2">
        <w:t>llisess</w:t>
      </w:r>
      <w:r w:rsidRPr="000F39A2">
        <w:rPr>
          <w:rFonts w:hint="eastAsia"/>
        </w:rPr>
        <w:t>ä</w:t>
      </w:r>
      <w:r w:rsidRPr="000F39A2">
        <w:t xml:space="preserve"> oppilashuoltoryhm</w:t>
      </w:r>
      <w:r w:rsidRPr="000F39A2">
        <w:rPr>
          <w:rFonts w:hint="eastAsia"/>
        </w:rPr>
        <w:t>ä</w:t>
      </w:r>
      <w:r w:rsidRPr="000F39A2">
        <w:t>ss</w:t>
      </w:r>
      <w:r w:rsidRPr="000F39A2">
        <w:rPr>
          <w:rFonts w:hint="eastAsia"/>
        </w:rPr>
        <w:t>ä</w:t>
      </w:r>
      <w:r w:rsidRPr="000F39A2">
        <w:t xml:space="preserve"> sek</w:t>
      </w:r>
      <w:r w:rsidRPr="000F39A2">
        <w:rPr>
          <w:rFonts w:hint="eastAsia"/>
        </w:rPr>
        <w:t>ä</w:t>
      </w:r>
      <w:r w:rsidRPr="000F39A2">
        <w:t xml:space="preserve"> Kuopio vanhempainyhdistysten alueyhdistyksen</w:t>
      </w:r>
    </w:p>
    <w:p w14:paraId="64F4DEE5" w14:textId="472BFAB7" w:rsidR="000F39A2" w:rsidRDefault="000F39A2" w:rsidP="00BC6C3C">
      <w:pPr>
        <w:spacing w:after="0" w:line="360" w:lineRule="auto"/>
      </w:pPr>
      <w:r w:rsidRPr="000F39A2">
        <w:t xml:space="preserve">kokouksissa. </w:t>
      </w:r>
      <w:r w:rsidR="00ED5ABC">
        <w:t xml:space="preserve">Kevätkaudella koronaepidemian vuoksi on jäänyt järjestämättä KevätKirppis ja Kevätsiivoustalkoot, joka oli suunnitteilla yhdessä Päivärannan asukasyhdistyksen kanssa. </w:t>
      </w:r>
      <w:r w:rsidR="00BC6C3C">
        <w:t xml:space="preserve">Myös kevätkaudelle suunnitellut palaverit jäivät pois </w:t>
      </w:r>
      <w:r w:rsidR="00324569">
        <w:t>kokoontumisrajoitteiden</w:t>
      </w:r>
      <w:r w:rsidR="00BC6C3C">
        <w:t xml:space="preserve"> vuoksi.</w:t>
      </w:r>
    </w:p>
    <w:p w14:paraId="78F39CCC" w14:textId="07FE085B" w:rsidR="00360FF0" w:rsidRDefault="00B777DE" w:rsidP="00BC6C3C">
      <w:pPr>
        <w:spacing w:after="0" w:line="360" w:lineRule="auto"/>
      </w:pPr>
      <w:r>
        <w:t>Teimme aktiivista jäsenhankintaa ja saimme jäseniä tälle toimikaudelle yhteensä 53 perhettä.</w:t>
      </w:r>
    </w:p>
    <w:p w14:paraId="0E18949A" w14:textId="77777777" w:rsidR="00324569" w:rsidRDefault="00324569" w:rsidP="00BC6C3C">
      <w:pPr>
        <w:spacing w:after="0" w:line="360" w:lineRule="auto"/>
      </w:pPr>
    </w:p>
    <w:p w14:paraId="57F1396E" w14:textId="65894091" w:rsidR="00ED5ABC" w:rsidRDefault="00ED5ABC" w:rsidP="00E312F1">
      <w:pPr>
        <w:spacing w:after="0" w:line="360" w:lineRule="auto"/>
      </w:pPr>
      <w:r>
        <w:t>Toimintaamme tällä toimintakaudella on kuulunut</w:t>
      </w:r>
      <w:r w:rsidR="000F39A2" w:rsidRPr="000F39A2">
        <w:t>:</w:t>
      </w:r>
    </w:p>
    <w:p w14:paraId="35B26CFF" w14:textId="0093F509" w:rsidR="00ED5ABC" w:rsidRDefault="00455E08" w:rsidP="00BC6C3C">
      <w:pPr>
        <w:pStyle w:val="Luettelokappale"/>
        <w:numPr>
          <w:ilvl w:val="0"/>
          <w:numId w:val="2"/>
        </w:numPr>
        <w:spacing w:after="0" w:line="360" w:lineRule="auto"/>
      </w:pPr>
      <w:r w:rsidRPr="000F39A2">
        <w:t>1.9. Harrastusp</w:t>
      </w:r>
      <w:r w:rsidRPr="000F39A2">
        <w:rPr>
          <w:rFonts w:hint="eastAsia"/>
        </w:rPr>
        <w:t>ä</w:t>
      </w:r>
      <w:r w:rsidRPr="000F39A2">
        <w:t>iv</w:t>
      </w:r>
      <w:r w:rsidRPr="000F39A2">
        <w:rPr>
          <w:rFonts w:hint="eastAsia"/>
        </w:rPr>
        <w:t>ä</w:t>
      </w:r>
      <w:r w:rsidRPr="000F39A2">
        <w:t xml:space="preserve"> 2</w:t>
      </w:r>
      <w:r w:rsidR="00577329">
        <w:t>01</w:t>
      </w:r>
      <w:r w:rsidRPr="000F39A2">
        <w:t>9 jossa mukana useita yhdistyksi</w:t>
      </w:r>
      <w:r w:rsidRPr="000F39A2">
        <w:rPr>
          <w:rFonts w:hint="eastAsia"/>
        </w:rPr>
        <w:t>ä</w:t>
      </w:r>
      <w:r w:rsidRPr="000F39A2">
        <w:t xml:space="preserve"> ja muita toimijoita</w:t>
      </w:r>
      <w:r w:rsidR="00B777DE">
        <w:t>.</w:t>
      </w:r>
    </w:p>
    <w:p w14:paraId="18166CB0" w14:textId="0F5C5CE8" w:rsidR="00ED5ABC" w:rsidRDefault="000F39A2" w:rsidP="00BC6C3C">
      <w:pPr>
        <w:pStyle w:val="Luettelokappale"/>
        <w:numPr>
          <w:ilvl w:val="0"/>
          <w:numId w:val="2"/>
        </w:numPr>
        <w:spacing w:after="0" w:line="360" w:lineRule="auto"/>
      </w:pPr>
      <w:r w:rsidRPr="000F39A2">
        <w:t>28.9. Kodin ja koulun p</w:t>
      </w:r>
      <w:r w:rsidRPr="000F39A2">
        <w:rPr>
          <w:rFonts w:hint="eastAsia"/>
        </w:rPr>
        <w:t>ä</w:t>
      </w:r>
      <w:r w:rsidRPr="000F39A2">
        <w:t>iv</w:t>
      </w:r>
      <w:r w:rsidRPr="000F39A2">
        <w:rPr>
          <w:rFonts w:hint="eastAsia"/>
        </w:rPr>
        <w:t>ä</w:t>
      </w:r>
      <w:r w:rsidR="0010313D">
        <w:t>ssä jaoimme eskarilaisille ja ekaluokkalaisille heijastimet</w:t>
      </w:r>
      <w:r w:rsidR="00BC6C3C">
        <w:t xml:space="preserve"> (</w:t>
      </w:r>
      <w:r w:rsidR="0010313D">
        <w:t>lahjoit</w:t>
      </w:r>
      <w:r w:rsidR="00BC6C3C">
        <w:t>tajat</w:t>
      </w:r>
      <w:r w:rsidR="0010313D">
        <w:t xml:space="preserve"> Savon Sanom</w:t>
      </w:r>
      <w:r w:rsidR="00BC6C3C">
        <w:t>at</w:t>
      </w:r>
      <w:r w:rsidR="0010313D">
        <w:t xml:space="preserve"> ja Pohjois-Savon OP</w:t>
      </w:r>
      <w:r w:rsidR="00B777DE">
        <w:t>).</w:t>
      </w:r>
    </w:p>
    <w:p w14:paraId="457708E6" w14:textId="6150BF9F" w:rsidR="00765191" w:rsidRDefault="00765191" w:rsidP="00BC6C3C">
      <w:pPr>
        <w:pStyle w:val="Luettelokappale"/>
        <w:numPr>
          <w:ilvl w:val="0"/>
          <w:numId w:val="2"/>
        </w:numPr>
        <w:spacing w:after="0" w:line="360" w:lineRule="auto"/>
      </w:pPr>
      <w:r>
        <w:t>3.9. 7.-luokkalaisten ryhmäytys ja vanhempainilta Poukamassa. Sponsorointi grillimakkaroilla.</w:t>
      </w:r>
    </w:p>
    <w:p w14:paraId="6C7F0DB4" w14:textId="61487623" w:rsidR="00ED5ABC" w:rsidRDefault="002127D1" w:rsidP="00BC6C3C">
      <w:pPr>
        <w:pStyle w:val="Luettelokappale"/>
        <w:numPr>
          <w:ilvl w:val="0"/>
          <w:numId w:val="2"/>
        </w:numPr>
        <w:spacing w:after="0" w:line="360" w:lineRule="auto"/>
      </w:pPr>
      <w:r>
        <w:t>11.10. LomaDisco</w:t>
      </w:r>
      <w:r w:rsidR="00ED5ABC">
        <w:t xml:space="preserve"> alakoululaisille</w:t>
      </w:r>
      <w:r w:rsidR="00B777DE">
        <w:t>.</w:t>
      </w:r>
    </w:p>
    <w:p w14:paraId="33E918B9" w14:textId="02885DF4" w:rsidR="00B777DE" w:rsidRDefault="00B777DE" w:rsidP="00BC6C3C">
      <w:pPr>
        <w:pStyle w:val="Luettelokappale"/>
        <w:numPr>
          <w:ilvl w:val="0"/>
          <w:numId w:val="2"/>
        </w:numPr>
        <w:spacing w:after="0" w:line="360" w:lineRule="auto"/>
      </w:pPr>
      <w:r>
        <w:t>Piirustuskilpailu oppilaille yhdistyksen uudesta logosta.</w:t>
      </w:r>
    </w:p>
    <w:p w14:paraId="70D6D90B" w14:textId="7E488C4F" w:rsidR="00BC6C3C" w:rsidRDefault="00BC6C3C" w:rsidP="00BC6C3C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9.12. </w:t>
      </w:r>
      <w:r w:rsidR="00324569">
        <w:t xml:space="preserve">kannanoton valmistelu </w:t>
      </w:r>
      <w:r w:rsidR="00B777DE">
        <w:t xml:space="preserve">yhdessä alueyhdistyksen kanssa </w:t>
      </w:r>
      <w:r w:rsidR="00324569">
        <w:t>Kuopion kaupungin valtuustolle, aiheena kaupungin suunnittelemat säästötoim</w:t>
      </w:r>
      <w:r w:rsidR="00B651C3">
        <w:t>et koulupuolen budjettiin</w:t>
      </w:r>
      <w:r w:rsidR="00B777DE">
        <w:t>.</w:t>
      </w:r>
    </w:p>
    <w:p w14:paraId="228311AB" w14:textId="388B4C0C" w:rsidR="00ED5ABC" w:rsidRDefault="000F39A2" w:rsidP="00BC6C3C">
      <w:pPr>
        <w:pStyle w:val="Luettelokappale"/>
        <w:numPr>
          <w:ilvl w:val="0"/>
          <w:numId w:val="2"/>
        </w:numPr>
        <w:spacing w:after="0" w:line="360" w:lineRule="auto"/>
      </w:pPr>
      <w:r w:rsidRPr="000F39A2">
        <w:t>Ha</w:t>
      </w:r>
      <w:r w:rsidR="00BC6C3C">
        <w:t>imme</w:t>
      </w:r>
      <w:r w:rsidRPr="000F39A2">
        <w:t xml:space="preserve"> </w:t>
      </w:r>
      <w:r w:rsidR="0010313D">
        <w:t xml:space="preserve">Kuopion kaupungin yleisavustusta tapahtumajärjestelyihin. Avustusta ei </w:t>
      </w:r>
      <w:r w:rsidRPr="000F39A2">
        <w:t>my</w:t>
      </w:r>
      <w:r w:rsidRPr="000F39A2">
        <w:rPr>
          <w:rFonts w:hint="eastAsia"/>
        </w:rPr>
        <w:t>ö</w:t>
      </w:r>
      <w:r w:rsidRPr="000F39A2">
        <w:t>nnetty.</w:t>
      </w:r>
    </w:p>
    <w:p w14:paraId="74D4CBF5" w14:textId="77777777" w:rsidR="00ED5ABC" w:rsidRDefault="000F39A2" w:rsidP="00BC6C3C">
      <w:pPr>
        <w:pStyle w:val="Luettelokappale"/>
        <w:numPr>
          <w:ilvl w:val="0"/>
          <w:numId w:val="2"/>
        </w:numPr>
        <w:spacing w:after="0" w:line="360" w:lineRule="auto"/>
      </w:pPr>
      <w:r w:rsidRPr="000F39A2">
        <w:t>1</w:t>
      </w:r>
      <w:r w:rsidR="002127D1">
        <w:t>8</w:t>
      </w:r>
      <w:r w:rsidRPr="000F39A2">
        <w:t xml:space="preserve">.12. </w:t>
      </w:r>
      <w:r w:rsidR="002127D1">
        <w:t>jaoimme heijastimia koulun joulujuhlassa. Heijastimet lahjoitti Kuljetus Koistinen Kuopio.</w:t>
      </w:r>
    </w:p>
    <w:p w14:paraId="79E27CC6" w14:textId="403BA5DD" w:rsidR="00ED5ABC" w:rsidRDefault="000F39A2" w:rsidP="00BC6C3C">
      <w:pPr>
        <w:pStyle w:val="Luettelokappale"/>
        <w:numPr>
          <w:ilvl w:val="0"/>
          <w:numId w:val="2"/>
        </w:numPr>
        <w:spacing w:after="0" w:line="360" w:lineRule="auto"/>
      </w:pPr>
      <w:r w:rsidRPr="000F39A2">
        <w:t>18.12 Koulun joulujuhlan yhteydess</w:t>
      </w:r>
      <w:r w:rsidRPr="000F39A2">
        <w:rPr>
          <w:rFonts w:hint="eastAsia"/>
        </w:rPr>
        <w:t>ä</w:t>
      </w:r>
      <w:r w:rsidRPr="000F39A2">
        <w:t xml:space="preserve"> j</w:t>
      </w:r>
      <w:r w:rsidRPr="000F39A2">
        <w:rPr>
          <w:rFonts w:hint="eastAsia"/>
        </w:rPr>
        <w:t>ä</w:t>
      </w:r>
      <w:r w:rsidRPr="000F39A2">
        <w:t>rjestimme joulumyyj</w:t>
      </w:r>
      <w:r w:rsidRPr="000F39A2">
        <w:rPr>
          <w:rFonts w:hint="eastAsia"/>
        </w:rPr>
        <w:t>ä</w:t>
      </w:r>
      <w:r w:rsidRPr="000F39A2">
        <w:t>iset j</w:t>
      </w:r>
      <w:r w:rsidR="002127D1">
        <w:t>a myimme talkoilla tehtyjä sytykeruusuja</w:t>
      </w:r>
      <w:r w:rsidR="00B777DE">
        <w:t>.</w:t>
      </w:r>
    </w:p>
    <w:p w14:paraId="7176EFFF" w14:textId="3210796D" w:rsidR="00BC6C3C" w:rsidRDefault="00BC6C3C" w:rsidP="006C14C7">
      <w:pPr>
        <w:pStyle w:val="Luettelokappale"/>
        <w:numPr>
          <w:ilvl w:val="0"/>
          <w:numId w:val="2"/>
        </w:numPr>
        <w:spacing w:after="0" w:line="360" w:lineRule="auto"/>
      </w:pPr>
      <w:r>
        <w:t xml:space="preserve">14.2. </w:t>
      </w:r>
      <w:r w:rsidR="006C14C7">
        <w:t xml:space="preserve">Logo-kilpailun </w:t>
      </w:r>
      <w:r w:rsidR="00B651C3">
        <w:t xml:space="preserve">voittajatyön </w:t>
      </w:r>
      <w:r>
        <w:t>palkitseminen</w:t>
      </w:r>
      <w:r w:rsidR="006C14C7">
        <w:t xml:space="preserve"> koulun ystäväpäivän juhlassa</w:t>
      </w:r>
      <w:r w:rsidR="00B777DE">
        <w:t>.</w:t>
      </w:r>
    </w:p>
    <w:p w14:paraId="7E9D7E51" w14:textId="77777777" w:rsidR="00BC6C3C" w:rsidRDefault="00BC6C3C" w:rsidP="00BC6C3C">
      <w:pPr>
        <w:pStyle w:val="Luettelokappale"/>
        <w:spacing w:after="0" w:line="360" w:lineRule="auto"/>
      </w:pPr>
    </w:p>
    <w:p w14:paraId="42F198E8" w14:textId="00D9B37E" w:rsidR="000F39A2" w:rsidRPr="000F39A2" w:rsidRDefault="000F39A2" w:rsidP="00BC6C3C">
      <w:pPr>
        <w:spacing w:after="0" w:line="360" w:lineRule="auto"/>
      </w:pPr>
      <w:r w:rsidRPr="000F39A2">
        <w:t>Lis</w:t>
      </w:r>
      <w:r w:rsidRPr="000F39A2">
        <w:rPr>
          <w:rFonts w:hint="eastAsia"/>
        </w:rPr>
        <w:t>ä</w:t>
      </w:r>
      <w:r w:rsidRPr="000F39A2">
        <w:t>ksi olemme yhdess</w:t>
      </w:r>
      <w:r w:rsidRPr="000F39A2">
        <w:rPr>
          <w:rFonts w:hint="eastAsia"/>
        </w:rPr>
        <w:t>ä</w:t>
      </w:r>
      <w:r w:rsidRPr="000F39A2">
        <w:t xml:space="preserve"> koulun kanssa kampanjoineet aktiivisen koulumatkali</w:t>
      </w:r>
      <w:r w:rsidR="00ED5ABC">
        <w:t>i</w:t>
      </w:r>
      <w:r w:rsidRPr="000F39A2">
        <w:t>kunnan</w:t>
      </w:r>
    </w:p>
    <w:p w14:paraId="221ECFDE" w14:textId="49E861A8" w:rsidR="006A4CEB" w:rsidRDefault="000F39A2" w:rsidP="00765191">
      <w:pPr>
        <w:spacing w:after="0" w:line="360" w:lineRule="auto"/>
      </w:pPr>
      <w:r w:rsidRPr="000F39A2">
        <w:t>lis</w:t>
      </w:r>
      <w:r w:rsidRPr="000F39A2">
        <w:rPr>
          <w:rFonts w:hint="eastAsia"/>
        </w:rPr>
        <w:t>ää</w:t>
      </w:r>
      <w:r w:rsidRPr="000F39A2">
        <w:t>misen ja saattoliikenteen v</w:t>
      </w:r>
      <w:r w:rsidRPr="000F39A2">
        <w:rPr>
          <w:rFonts w:hint="eastAsia"/>
        </w:rPr>
        <w:t>ä</w:t>
      </w:r>
      <w:r w:rsidRPr="000F39A2">
        <w:t>hent</w:t>
      </w:r>
      <w:r w:rsidRPr="000F39A2">
        <w:rPr>
          <w:rFonts w:hint="eastAsia"/>
        </w:rPr>
        <w:t>ä</w:t>
      </w:r>
      <w:r w:rsidRPr="000F39A2">
        <w:t>misen puolesta.</w:t>
      </w:r>
      <w:r w:rsidR="00BC6C3C">
        <w:t xml:space="preserve"> </w:t>
      </w:r>
      <w:r w:rsidRPr="000F39A2">
        <w:t>Stipendien sijaan, kev</w:t>
      </w:r>
      <w:r w:rsidRPr="000F39A2">
        <w:rPr>
          <w:rFonts w:hint="eastAsia"/>
        </w:rPr>
        <w:t>ä</w:t>
      </w:r>
      <w:r w:rsidRPr="000F39A2">
        <w:t xml:space="preserve">tlahjaksi vanhempainyhdistys hankki </w:t>
      </w:r>
      <w:r w:rsidR="00455E08">
        <w:t>koulun toiveesta askartelusavea.</w:t>
      </w:r>
    </w:p>
    <w:p w14:paraId="72F73E79" w14:textId="77777777" w:rsidR="006A4CEB" w:rsidRDefault="006A4CEB" w:rsidP="00765191">
      <w:pPr>
        <w:spacing w:after="0" w:line="360" w:lineRule="auto"/>
      </w:pPr>
    </w:p>
    <w:p w14:paraId="2D484B75" w14:textId="6F584F53" w:rsidR="006A4CEB" w:rsidRDefault="006A4CEB" w:rsidP="00765191">
      <w:pPr>
        <w:spacing w:after="0" w:line="360" w:lineRule="auto"/>
      </w:pPr>
      <w:r>
        <w:t>Toimintakertomuksen valmisteli Tuulikki Savolainen</w:t>
      </w:r>
    </w:p>
    <w:sectPr w:rsidR="006A4CEB" w:rsidSect="006A4CEB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7131C" w14:textId="77777777" w:rsidR="00341A10" w:rsidRDefault="00341A10" w:rsidP="00B43440">
      <w:pPr>
        <w:spacing w:after="0" w:line="240" w:lineRule="auto"/>
      </w:pPr>
      <w:r>
        <w:separator/>
      </w:r>
    </w:p>
  </w:endnote>
  <w:endnote w:type="continuationSeparator" w:id="0">
    <w:p w14:paraId="7012C6CA" w14:textId="77777777" w:rsidR="00341A10" w:rsidRDefault="00341A10" w:rsidP="00B4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BA94B" w14:textId="77777777" w:rsidR="00341A10" w:rsidRDefault="00341A10" w:rsidP="00B43440">
      <w:pPr>
        <w:spacing w:after="0" w:line="240" w:lineRule="auto"/>
      </w:pPr>
      <w:r>
        <w:separator/>
      </w:r>
    </w:p>
  </w:footnote>
  <w:footnote w:type="continuationSeparator" w:id="0">
    <w:p w14:paraId="4C88EB6B" w14:textId="77777777" w:rsidR="00341A10" w:rsidRDefault="00341A10" w:rsidP="00B4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F547D" w14:textId="4D2AEB5F" w:rsidR="00B43440" w:rsidRPr="00757239" w:rsidRDefault="00B43440">
    <w:pPr>
      <w:pStyle w:val="Yltunniste"/>
      <w:rPr>
        <w:sz w:val="36"/>
        <w:szCs w:val="36"/>
      </w:rPr>
    </w:pPr>
    <w:r w:rsidRPr="00757239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7418CD2" wp14:editId="0865285C">
          <wp:simplePos x="0" y="0"/>
          <wp:positionH relativeFrom="column">
            <wp:posOffset>5290457</wp:posOffset>
          </wp:positionH>
          <wp:positionV relativeFrom="paragraph">
            <wp:posOffset>-163920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239">
      <w:rPr>
        <w:sz w:val="36"/>
        <w:szCs w:val="36"/>
      </w:rPr>
      <w:t>Puijonsarven vanhempainyhdistys ry.</w:t>
    </w:r>
    <w:r w:rsidR="00324569" w:rsidRPr="00757239">
      <w:rPr>
        <w:sz w:val="36"/>
        <w:szCs w:val="36"/>
      </w:rPr>
      <w:tab/>
    </w:r>
  </w:p>
  <w:p w14:paraId="1E47A8FC" w14:textId="02948072" w:rsidR="00B43440" w:rsidRDefault="00B43440">
    <w:pPr>
      <w:pStyle w:val="Yltunniste"/>
    </w:pPr>
  </w:p>
  <w:p w14:paraId="0840BBC5" w14:textId="77777777" w:rsidR="00757239" w:rsidRDefault="00757239">
    <w:pPr>
      <w:pStyle w:val="Yltunniste"/>
    </w:pPr>
  </w:p>
  <w:p w14:paraId="16103C3B" w14:textId="637485E0" w:rsidR="00324569" w:rsidRDefault="00324569">
    <w:pPr>
      <w:pStyle w:val="Yltunniste"/>
    </w:pPr>
    <w:r>
      <w:t>15.8.2020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0494F"/>
    <w:multiLevelType w:val="hybridMultilevel"/>
    <w:tmpl w:val="64D0D4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72398"/>
    <w:multiLevelType w:val="hybridMultilevel"/>
    <w:tmpl w:val="8ED283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A2"/>
    <w:rsid w:val="000802D2"/>
    <w:rsid w:val="000F39A2"/>
    <w:rsid w:val="0010313D"/>
    <w:rsid w:val="002127D1"/>
    <w:rsid w:val="00231DB1"/>
    <w:rsid w:val="002D4B4C"/>
    <w:rsid w:val="00324569"/>
    <w:rsid w:val="00341A10"/>
    <w:rsid w:val="00360FF0"/>
    <w:rsid w:val="00415061"/>
    <w:rsid w:val="00455E08"/>
    <w:rsid w:val="00577329"/>
    <w:rsid w:val="005F74E7"/>
    <w:rsid w:val="006A4CEB"/>
    <w:rsid w:val="006C14C7"/>
    <w:rsid w:val="00757239"/>
    <w:rsid w:val="00765191"/>
    <w:rsid w:val="0088080C"/>
    <w:rsid w:val="00972B00"/>
    <w:rsid w:val="00AC796B"/>
    <w:rsid w:val="00AE56F8"/>
    <w:rsid w:val="00B43440"/>
    <w:rsid w:val="00B651C3"/>
    <w:rsid w:val="00B777DE"/>
    <w:rsid w:val="00BC6C3C"/>
    <w:rsid w:val="00E312F1"/>
    <w:rsid w:val="00E51BD2"/>
    <w:rsid w:val="00ED5ABC"/>
    <w:rsid w:val="00E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5B7E"/>
  <w15:chartTrackingRefBased/>
  <w15:docId w15:val="{2C18E75B-B6D0-4A30-A359-77F54B35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27D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43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3440"/>
  </w:style>
  <w:style w:type="paragraph" w:styleId="Alatunniste">
    <w:name w:val="footer"/>
    <w:basedOn w:val="Normaali"/>
    <w:link w:val="AlatunnisteChar"/>
    <w:uiPriority w:val="99"/>
    <w:unhideWhenUsed/>
    <w:rsid w:val="00B43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210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10</cp:revision>
  <cp:lastPrinted>2020-09-15T06:22:00Z</cp:lastPrinted>
  <dcterms:created xsi:type="dcterms:W3CDTF">2020-08-20T07:03:00Z</dcterms:created>
  <dcterms:modified xsi:type="dcterms:W3CDTF">2020-09-16T12:27:00Z</dcterms:modified>
</cp:coreProperties>
</file>