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7984" w14:textId="6A1745FB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9E4A3F9" w14:textId="77777777" w:rsidR="008017D3" w:rsidRPr="00EA061B" w:rsidRDefault="008017D3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F44AFBF" w14:textId="00284212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Aika</w:t>
      </w:r>
      <w:r w:rsidR="00084A27">
        <w:rPr>
          <w:rFonts w:ascii="ArialMT" w:hAnsi="ArialMT" w:cs="ArialMT"/>
          <w:color w:val="000000"/>
        </w:rPr>
        <w:t>:</w:t>
      </w:r>
      <w:r>
        <w:rPr>
          <w:rFonts w:ascii="ArialMT" w:hAnsi="ArialMT" w:cs="ArialMT"/>
          <w:color w:val="000000"/>
        </w:rPr>
        <w:t xml:space="preserve"> </w:t>
      </w:r>
      <w:r w:rsidR="00640F05">
        <w:rPr>
          <w:rFonts w:ascii="ArialMT" w:hAnsi="ArialMT" w:cs="ArialMT"/>
          <w:color w:val="000000"/>
        </w:rPr>
        <w:t>31.7</w:t>
      </w:r>
      <w:r w:rsidR="00B22A1B">
        <w:rPr>
          <w:rFonts w:ascii="ArialMT" w:hAnsi="ArialMT" w:cs="ArialMT"/>
          <w:color w:val="000000"/>
        </w:rPr>
        <w:t>.2024</w:t>
      </w:r>
      <w:r>
        <w:rPr>
          <w:rFonts w:ascii="ArialMT" w:hAnsi="ArialMT" w:cs="ArialMT"/>
          <w:color w:val="000000"/>
        </w:rPr>
        <w:t xml:space="preserve"> klo 1</w:t>
      </w:r>
      <w:r w:rsidR="00FC6BD3">
        <w:rPr>
          <w:rFonts w:ascii="ArialMT" w:hAnsi="ArialMT" w:cs="ArialMT"/>
          <w:color w:val="000000"/>
        </w:rPr>
        <w:t>7</w:t>
      </w:r>
      <w:r>
        <w:rPr>
          <w:rFonts w:ascii="ArialMT" w:hAnsi="ArialMT" w:cs="ArialMT"/>
          <w:color w:val="000000"/>
        </w:rPr>
        <w:t>.</w:t>
      </w:r>
      <w:r w:rsidR="00C4388D">
        <w:rPr>
          <w:rFonts w:ascii="ArialMT" w:hAnsi="ArialMT" w:cs="ArialMT"/>
          <w:color w:val="000000"/>
        </w:rPr>
        <w:t>00</w:t>
      </w:r>
    </w:p>
    <w:p w14:paraId="2916F05B" w14:textId="1487ABE3" w:rsidR="00EA061B" w:rsidRDefault="00084A27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Paikka: Puijonsarven koulu, Keski-Kaari 44, Kuopio</w:t>
      </w:r>
      <w:r w:rsidR="005C4E2D">
        <w:rPr>
          <w:rFonts w:ascii="ArialMT" w:hAnsi="ArialMT" w:cs="ArialMT"/>
          <w:color w:val="000000"/>
        </w:rPr>
        <w:tab/>
      </w:r>
      <w:r w:rsidR="005C4E2D">
        <w:rPr>
          <w:rFonts w:ascii="ArialMT" w:hAnsi="ArialMT" w:cs="ArialMT"/>
          <w:color w:val="000000"/>
        </w:rPr>
        <w:tab/>
        <w:t>PÖYTÄKIRJA</w:t>
      </w:r>
    </w:p>
    <w:p w14:paraId="660FCF90" w14:textId="079AA9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33D9E148" w:rsid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avaus</w:t>
      </w:r>
    </w:p>
    <w:p w14:paraId="48A45B60" w14:textId="64525202" w:rsidR="005C4E2D" w:rsidRDefault="005C4E2D" w:rsidP="005C4E2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520F24A" w14:textId="1D6BFEE2" w:rsidR="005C4E2D" w:rsidRPr="00EA061B" w:rsidRDefault="005C4E2D" w:rsidP="005C4E2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avattu klo 17.24.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04F13EBB" w14:textId="5EE7C982" w:rsidR="00EA061B" w:rsidRPr="005C4E2D" w:rsidRDefault="00EA061B" w:rsidP="005C4E2D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5C4E2D">
        <w:rPr>
          <w:rFonts w:ascii="ArialMT" w:hAnsi="ArialMT" w:cs="ArialMT"/>
          <w:color w:val="000000"/>
        </w:rPr>
        <w:t>Kokouksen puheenjohtajan valinta</w:t>
      </w:r>
    </w:p>
    <w:p w14:paraId="1CB17525" w14:textId="08C4DFBA" w:rsidR="005C4E2D" w:rsidRDefault="005C4E2D" w:rsidP="005C4E2D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</w:p>
    <w:p w14:paraId="03C7A051" w14:textId="19347FF2" w:rsidR="005C4E2D" w:rsidRPr="005C4E2D" w:rsidRDefault="005C4E2D" w:rsidP="005C4E2D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Valittiin Minna Kekäläinen</w:t>
      </w:r>
    </w:p>
    <w:p w14:paraId="5E6E47BB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244970A8" w14:textId="492BAFE2" w:rsidR="00EA061B" w:rsidRPr="005C4E2D" w:rsidRDefault="00EA061B" w:rsidP="005C4E2D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5C4E2D">
        <w:rPr>
          <w:rFonts w:ascii="ArialMT" w:hAnsi="ArialMT" w:cs="ArialMT"/>
          <w:color w:val="000000"/>
        </w:rPr>
        <w:t>Kokouksen sihteerin valinta</w:t>
      </w:r>
    </w:p>
    <w:p w14:paraId="12F481FE" w14:textId="1D14B959" w:rsidR="005C4E2D" w:rsidRDefault="005C4E2D" w:rsidP="005C4E2D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</w:p>
    <w:p w14:paraId="3F173AD6" w14:textId="0BDC51E0" w:rsidR="005C4E2D" w:rsidRPr="005C4E2D" w:rsidRDefault="005C4E2D" w:rsidP="005C4E2D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Valittiin Terhi Ailunka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000BDA0" w14:textId="77777777" w:rsidR="00FD5E44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2.3. Kokouksen ääntenlaskijoiden ja pöytäkirjantarkastajien </w:t>
      </w:r>
    </w:p>
    <w:p w14:paraId="5F6CBB03" w14:textId="531DEF8E" w:rsidR="00EA061B" w:rsidRDefault="00FD5E4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 w:rsidR="00EA061B">
        <w:rPr>
          <w:rFonts w:ascii="ArialMT" w:hAnsi="ArialMT" w:cs="ArialMT"/>
          <w:color w:val="000000"/>
        </w:rPr>
        <w:t>val</w:t>
      </w:r>
      <w:r>
        <w:rPr>
          <w:rFonts w:ascii="ArialMT" w:hAnsi="ArialMT" w:cs="ArialMT"/>
          <w:color w:val="000000"/>
        </w:rPr>
        <w:t>i</w:t>
      </w:r>
      <w:r w:rsidR="00D36161">
        <w:rPr>
          <w:rFonts w:ascii="ArialMT" w:hAnsi="ArialMT" w:cs="ArialMT"/>
          <w:color w:val="000000"/>
        </w:rPr>
        <w:t>nta</w:t>
      </w:r>
    </w:p>
    <w:p w14:paraId="3E7BF10E" w14:textId="33DB7117" w:rsidR="005C4E2D" w:rsidRDefault="005C4E2D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48E5261" w14:textId="419EAE27" w:rsidR="005C4E2D" w:rsidRDefault="005C4E2D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Valittiin Henna Tiirikainen ja Tuulikki Savolainen</w:t>
      </w: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D7173A" w14:textId="3CC73D4E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laillisuuden, päätösvaltaisuuden sekä osallistujien toteaminen</w:t>
      </w:r>
    </w:p>
    <w:p w14:paraId="4287AB88" w14:textId="69CC6435" w:rsidR="005C4E2D" w:rsidRDefault="005C4E2D" w:rsidP="005C4E2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12D435B" w14:textId="06872436" w:rsidR="005C4E2D" w:rsidRDefault="005C4E2D" w:rsidP="005C4E2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todettu lailliseksi ja päätösvaltaiseksi.</w:t>
      </w:r>
    </w:p>
    <w:p w14:paraId="0D90CDC7" w14:textId="77777777" w:rsid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7E0FC09" w14:textId="0E1D29AE" w:rsidR="00FE07DE" w:rsidRDefault="003A55E6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3.1 </w:t>
      </w:r>
      <w:r w:rsidR="00EA061B" w:rsidRPr="00A53CB2">
        <w:rPr>
          <w:rFonts w:ascii="ArialMT" w:hAnsi="ArialMT" w:cs="ArialMT"/>
          <w:color w:val="000000"/>
        </w:rPr>
        <w:t>Kokouksen osallistujat</w:t>
      </w:r>
    </w:p>
    <w:p w14:paraId="0FD4A59F" w14:textId="6A98C8EA" w:rsidR="005C4E2D" w:rsidRDefault="005C4E2D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0260B59E" w14:textId="08A530F5" w:rsidR="005C4E2D" w:rsidRDefault="005C4E2D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Osallistujat: Henna Tiirikainen, Minna Kekäläinen, Tuulikki Savolainen, Terhi Ailunka</w:t>
      </w:r>
    </w:p>
    <w:p w14:paraId="4453CC78" w14:textId="61A4E3C8" w:rsidR="005C4E2D" w:rsidRPr="00D36161" w:rsidRDefault="005C4E2D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ja Jeanette Lukkari.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4D113BB" w14:textId="0984E8EA" w:rsidR="00FE07DE" w:rsidRDefault="00EA061B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Esityslistan hyväksyminen</w:t>
      </w:r>
      <w:r w:rsidR="00B60904">
        <w:rPr>
          <w:rFonts w:ascii="ArialMT" w:hAnsi="ArialMT" w:cs="ArialMT"/>
          <w:color w:val="000000"/>
        </w:rPr>
        <w:t xml:space="preserve"> </w:t>
      </w:r>
    </w:p>
    <w:p w14:paraId="4AE7FC73" w14:textId="40CC9E65" w:rsidR="005C4E2D" w:rsidRDefault="005C4E2D" w:rsidP="005C4E2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4E561A3" w14:textId="0D7DD9DA" w:rsidR="005C4E2D" w:rsidRDefault="005C4E2D" w:rsidP="005C4E2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Esityslista hyväksytty muutoksitta.</w:t>
      </w:r>
    </w:p>
    <w:p w14:paraId="3E8D28F6" w14:textId="77777777" w:rsidR="00FE07DE" w:rsidRDefault="00FE07DE" w:rsidP="00FE07D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23A520C" w14:textId="73734F9C" w:rsidR="00C76D43" w:rsidRDefault="00FE07DE" w:rsidP="00967B0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Edellisen kokouksen pöytäkirjan hyväksyminen</w:t>
      </w:r>
    </w:p>
    <w:p w14:paraId="29C210CE" w14:textId="150B6F81" w:rsidR="008017D3" w:rsidRDefault="008017D3" w:rsidP="008017D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CCA3C42" w14:textId="2607DB7C" w:rsidR="003400F2" w:rsidRPr="008017D3" w:rsidRDefault="008017D3" w:rsidP="008017D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Edellinen pöytäkirja hyväksyttiin muutoksitta.</w:t>
      </w:r>
    </w:p>
    <w:p w14:paraId="63F6DCC5" w14:textId="77777777" w:rsidR="00AD5793" w:rsidRPr="00AD5793" w:rsidRDefault="00AD5793" w:rsidP="00AD57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</w:rPr>
      </w:pPr>
    </w:p>
    <w:p w14:paraId="244B2577" w14:textId="480903D3" w:rsidR="0085216C" w:rsidRDefault="00007253" w:rsidP="0085216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Elokuvaillan </w:t>
      </w:r>
      <w:r w:rsidR="00640F05">
        <w:rPr>
          <w:rFonts w:ascii="ArialMT" w:hAnsi="ArialMT" w:cs="ArialMT"/>
          <w:color w:val="000000"/>
        </w:rPr>
        <w:t>yhteenveto</w:t>
      </w:r>
    </w:p>
    <w:p w14:paraId="06BAEDF3" w14:textId="77777777" w:rsidR="005C4E2D" w:rsidRPr="005C4E2D" w:rsidRDefault="005C4E2D" w:rsidP="005C4E2D">
      <w:pPr>
        <w:pStyle w:val="Luettelokappale"/>
        <w:rPr>
          <w:rFonts w:ascii="ArialMT" w:hAnsi="ArialMT" w:cs="ArialMT"/>
          <w:color w:val="000000"/>
        </w:rPr>
      </w:pPr>
    </w:p>
    <w:p w14:paraId="1CE48B26" w14:textId="0049786D" w:rsidR="005C4E2D" w:rsidRDefault="005C4E2D" w:rsidP="005C4E2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Elokuvailta ei valitettavasti ollut menestys.</w:t>
      </w:r>
      <w:r w:rsidR="008508EE">
        <w:rPr>
          <w:rFonts w:ascii="ArialMT" w:hAnsi="ArialMT" w:cs="ArialMT"/>
          <w:color w:val="000000"/>
        </w:rPr>
        <w:t xml:space="preserve"> Pohdimme, että kohderyhmä oli </w:t>
      </w:r>
      <w:r w:rsidR="008017D3">
        <w:rPr>
          <w:rFonts w:ascii="ArialMT" w:hAnsi="ArialMT" w:cs="ArialMT"/>
          <w:color w:val="000000"/>
        </w:rPr>
        <w:t>kenties väärä. Y</w:t>
      </w:r>
      <w:r w:rsidR="008508EE">
        <w:rPr>
          <w:rFonts w:ascii="ArialMT" w:hAnsi="ArialMT" w:cs="ArialMT"/>
          <w:color w:val="000000"/>
        </w:rPr>
        <w:t>l</w:t>
      </w:r>
      <w:r w:rsidR="008017D3">
        <w:rPr>
          <w:rFonts w:ascii="ArialMT" w:hAnsi="ArialMT" w:cs="ArialMT"/>
          <w:color w:val="000000"/>
        </w:rPr>
        <w:t>äkoululaiset eivät innostuneet huoltajan kanssa elokuvailtaan tulemisesta, myös elokuvavalinta aiheutti kritiikkiä</w:t>
      </w:r>
      <w:r w:rsidR="008508EE">
        <w:rPr>
          <w:rFonts w:ascii="ArialMT" w:hAnsi="ArialMT" w:cs="ArialMT"/>
          <w:color w:val="000000"/>
        </w:rPr>
        <w:t>.</w:t>
      </w:r>
      <w:r w:rsidR="008017D3">
        <w:rPr>
          <w:rFonts w:ascii="ArialMT" w:hAnsi="ArialMT" w:cs="ArialMT"/>
          <w:color w:val="000000"/>
        </w:rPr>
        <w:t xml:space="preserve"> Rehtori puolsi vanhempainyhdistyksen valintaa.</w:t>
      </w:r>
      <w:r w:rsidR="008508EE">
        <w:rPr>
          <w:rFonts w:ascii="ArialMT" w:hAnsi="ArialMT" w:cs="ArialMT"/>
          <w:color w:val="000000"/>
        </w:rPr>
        <w:t xml:space="preserve"> Koko perheelle suunnattu tapahtuma voisi olla parempi kohde ensi kerralla. Tapahtuma itsessään oli</w:t>
      </w:r>
      <w:r w:rsidR="008017D3">
        <w:rPr>
          <w:rFonts w:ascii="ArialMT" w:hAnsi="ArialMT" w:cs="ArialMT"/>
          <w:color w:val="000000"/>
        </w:rPr>
        <w:t xml:space="preserve"> suhteellisen</w:t>
      </w:r>
      <w:r w:rsidR="008508EE">
        <w:rPr>
          <w:rFonts w:ascii="ArialMT" w:hAnsi="ArialMT" w:cs="ArialMT"/>
          <w:color w:val="000000"/>
        </w:rPr>
        <w:t xml:space="preserve"> helppo järjestää.</w:t>
      </w:r>
    </w:p>
    <w:p w14:paraId="125C9775" w14:textId="77777777" w:rsidR="0085216C" w:rsidRPr="0085216C" w:rsidRDefault="0085216C" w:rsidP="0085216C">
      <w:pPr>
        <w:pStyle w:val="Luettelokappale"/>
        <w:rPr>
          <w:rFonts w:ascii="ArialMT" w:hAnsi="ArialMT" w:cs="ArialMT"/>
          <w:color w:val="000000"/>
        </w:rPr>
      </w:pPr>
    </w:p>
    <w:p w14:paraId="3F4C424F" w14:textId="3EC2205B" w:rsidR="00640F05" w:rsidRDefault="0085216C" w:rsidP="00640F0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Lettukestien </w:t>
      </w:r>
      <w:r w:rsidR="00640F05">
        <w:rPr>
          <w:rFonts w:ascii="ArialMT" w:hAnsi="ArialMT" w:cs="ArialMT"/>
          <w:color w:val="000000"/>
        </w:rPr>
        <w:t>yhteenveto</w:t>
      </w:r>
    </w:p>
    <w:p w14:paraId="38602571" w14:textId="5B89267B" w:rsidR="008508EE" w:rsidRDefault="008508EE" w:rsidP="008508E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0603D45" w14:textId="4BF6C7F5" w:rsidR="008508EE" w:rsidRPr="008017D3" w:rsidRDefault="008508EE" w:rsidP="008017D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Saimme todella hyvää palautetta tapahtumasta. Veden ulos järjestäminen oli lisähomma, joka ei ollut alkuperäisessä suunnitelmassa, mutta oli ilma</w:t>
      </w:r>
      <w:r w:rsidR="008017D3">
        <w:rPr>
          <w:rFonts w:ascii="ArialMT" w:hAnsi="ArialMT" w:cs="ArialMT"/>
          <w:color w:val="000000"/>
        </w:rPr>
        <w:t xml:space="preserve">n muuta tarpeellinen toimenpide </w:t>
      </w:r>
      <w:r w:rsidR="008017D3">
        <w:rPr>
          <w:rFonts w:ascii="ArialMT" w:hAnsi="ArialMT" w:cs="ArialMT"/>
          <w:color w:val="000000"/>
        </w:rPr>
        <w:lastRenderedPageBreak/>
        <w:t>kovasta helteestä johtuen.</w:t>
      </w:r>
      <w:r>
        <w:rPr>
          <w:rFonts w:ascii="ArialMT" w:hAnsi="ArialMT" w:cs="ArialMT"/>
          <w:color w:val="000000"/>
        </w:rPr>
        <w:t xml:space="preserve"> Tämä toi hieman lisähämminkiä ja –työtä Minnalle. Jatkossa ruokailijoiden rajaaminen tietylle alueelle,</w:t>
      </w:r>
      <w:r w:rsidR="008017D3">
        <w:rPr>
          <w:rFonts w:ascii="ArialMT" w:hAnsi="ArialMT" w:cs="ArialMT"/>
          <w:color w:val="000000"/>
        </w:rPr>
        <w:t xml:space="preserve"> jotta ruokailijoita on helpompi valvoa.</w:t>
      </w:r>
      <w:r>
        <w:rPr>
          <w:rFonts w:ascii="ArialMT" w:hAnsi="ArialMT" w:cs="ArialMT"/>
          <w:color w:val="000000"/>
        </w:rPr>
        <w:t xml:space="preserve"> </w:t>
      </w:r>
      <w:r w:rsidR="008017D3">
        <w:rPr>
          <w:rFonts w:ascii="ArialMT" w:hAnsi="ArialMT" w:cs="ArialMT"/>
          <w:color w:val="000000"/>
        </w:rPr>
        <w:t>Näin vältetään ”uusinta kierrokset”, joita nyt oli yksittäisten oppilaiden toimesta.</w:t>
      </w:r>
    </w:p>
    <w:p w14:paraId="6B98B8C6" w14:textId="77777777" w:rsidR="00640F05" w:rsidRPr="00640F05" w:rsidRDefault="00640F05" w:rsidP="00640F05">
      <w:pPr>
        <w:pStyle w:val="Luettelokappale"/>
        <w:rPr>
          <w:rFonts w:ascii="ArialMT" w:hAnsi="ArialMT" w:cs="ArialMT"/>
          <w:color w:val="000000"/>
        </w:rPr>
      </w:pPr>
    </w:p>
    <w:p w14:paraId="7237A277" w14:textId="071B3E43" w:rsidR="003432BB" w:rsidRDefault="0085216C" w:rsidP="00640F0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640F05">
        <w:rPr>
          <w:rFonts w:ascii="ArialMT" w:hAnsi="ArialMT" w:cs="ArialMT"/>
          <w:color w:val="000000"/>
        </w:rPr>
        <w:t>Ulkotapahtuman (11.8.) suunnit</w:t>
      </w:r>
      <w:r w:rsidR="00640F05">
        <w:rPr>
          <w:rFonts w:ascii="ArialMT" w:hAnsi="ArialMT" w:cs="ArialMT"/>
          <w:color w:val="000000"/>
        </w:rPr>
        <w:t>elmat</w:t>
      </w:r>
    </w:p>
    <w:p w14:paraId="3B303AAD" w14:textId="4447D8C1" w:rsidR="008508EE" w:rsidRDefault="008508EE" w:rsidP="008508E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3532D79" w14:textId="2E953B17" w:rsidR="008508EE" w:rsidRDefault="008508EE" w:rsidP="008508E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Päädyimme olla järjestämättä ulkotapahtumaa.</w:t>
      </w:r>
    </w:p>
    <w:p w14:paraId="4AB6EBAA" w14:textId="77777777" w:rsidR="00640F05" w:rsidRPr="00640F05" w:rsidRDefault="00640F05" w:rsidP="00640F05">
      <w:pPr>
        <w:pStyle w:val="Luettelokappale"/>
        <w:rPr>
          <w:rFonts w:ascii="ArialMT" w:hAnsi="ArialMT" w:cs="ArialMT"/>
          <w:color w:val="000000"/>
        </w:rPr>
      </w:pPr>
    </w:p>
    <w:p w14:paraId="56A9C9FE" w14:textId="2E08AB89" w:rsidR="00640F05" w:rsidRDefault="00640F05" w:rsidP="00640F0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Esitys koulukuvauspalkkion ja stipendirahaston hallinnoinnin siirtämisestä vanhempainyhdistykselle</w:t>
      </w:r>
    </w:p>
    <w:p w14:paraId="1DA979DE" w14:textId="09B4FDFD" w:rsidR="008508EE" w:rsidRDefault="008508EE" w:rsidP="008508E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F807932" w14:textId="46D3667C" w:rsidR="008508EE" w:rsidRDefault="00B43C26" w:rsidP="008508E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Koulu toivoo, että Vanhempainyhdistys ottaisi hal</w:t>
      </w:r>
      <w:r w:rsidR="00CE5F50">
        <w:rPr>
          <w:rFonts w:ascii="ArialMT" w:hAnsi="ArialMT" w:cs="ArialMT"/>
          <w:color w:val="000000"/>
        </w:rPr>
        <w:t>lintaansa koulukuvauspalkkioista koostuvat rahat, jotka käytetään stipendeihin ja retkiin.</w:t>
      </w:r>
    </w:p>
    <w:p w14:paraId="7B5EECED" w14:textId="03B43B35" w:rsidR="00573C34" w:rsidRDefault="00573C34" w:rsidP="008508E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4502484" w14:textId="1C78A73C" w:rsidR="00573C34" w:rsidRDefault="00573C34" w:rsidP="008508E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Sovimme uuden järjestelyn aloittamisesta koulun kanssa. Koulu edelleen on stipendien jakaja ja Vanhempainyhdistys tilin hallitsija.</w:t>
      </w:r>
    </w:p>
    <w:p w14:paraId="239B743D" w14:textId="77777777" w:rsidR="00640F05" w:rsidRPr="00640F05" w:rsidRDefault="00640F05" w:rsidP="00640F05">
      <w:pPr>
        <w:pStyle w:val="Luettelokappale"/>
        <w:rPr>
          <w:rFonts w:ascii="ArialMT" w:hAnsi="ArialMT" w:cs="ArialMT"/>
          <w:color w:val="000000"/>
        </w:rPr>
      </w:pPr>
    </w:p>
    <w:p w14:paraId="647CD244" w14:textId="7E7C4325" w:rsidR="00640F05" w:rsidRDefault="00640F05" w:rsidP="00640F0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Esitys uuden pankkitilin avaamisesta</w:t>
      </w:r>
    </w:p>
    <w:p w14:paraId="0028E831" w14:textId="3C605C1E" w:rsidR="00573C34" w:rsidRDefault="00573C34" w:rsidP="00573C3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7BACD34" w14:textId="370F7744" w:rsidR="00573C34" w:rsidRDefault="00573C34" w:rsidP="00573C3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Sovimme, että avaamme yritystilin</w:t>
      </w:r>
      <w:r w:rsidR="00CE5F50">
        <w:rPr>
          <w:rFonts w:ascii="ArialMT" w:hAnsi="ArialMT" w:cs="ArialMT"/>
          <w:color w:val="000000"/>
        </w:rPr>
        <w:t xml:space="preserve"> POP-pankkiin. Tilin avausmaksu on 100 e ja tilinhoidon kuukausimaksu 8,50 euroa.</w:t>
      </w:r>
    </w:p>
    <w:p w14:paraId="675F4BD6" w14:textId="4DED2C4E" w:rsidR="00CE5F50" w:rsidRDefault="00CE5F50" w:rsidP="00573C3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EC984D4" w14:textId="44510FAA" w:rsidR="00CE5F50" w:rsidRPr="00640F05" w:rsidRDefault="00CE5F50" w:rsidP="00573C3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Valtuutetaan puheenjohtaja Minna Kekäläinen avaamaan tili. Tilin hallintaoikeudet jaetaan Minna Kekäläiselle ja Terhi A</w:t>
      </w:r>
      <w:r w:rsidR="008017D3">
        <w:rPr>
          <w:rFonts w:ascii="ArialMT" w:hAnsi="ArialMT" w:cs="ArialMT"/>
          <w:color w:val="000000"/>
        </w:rPr>
        <w:t>ilungalle</w:t>
      </w:r>
      <w:r>
        <w:rPr>
          <w:rFonts w:ascii="ArialMT" w:hAnsi="ArialMT" w:cs="ArialMT"/>
          <w:color w:val="000000"/>
        </w:rPr>
        <w:t>. Rahastonhoitaja on muuttanut toiselle paikkakunnalle.</w:t>
      </w:r>
    </w:p>
    <w:p w14:paraId="7ECCCC6E" w14:textId="77777777" w:rsidR="0085216C" w:rsidRPr="0085216C" w:rsidRDefault="0085216C" w:rsidP="0085216C">
      <w:pPr>
        <w:pStyle w:val="Luettelokappale"/>
        <w:rPr>
          <w:rFonts w:ascii="ArialMT" w:hAnsi="ArialMT" w:cs="ArialMT"/>
          <w:color w:val="000000"/>
        </w:rPr>
      </w:pPr>
    </w:p>
    <w:p w14:paraId="6B7190CC" w14:textId="351A2479" w:rsidR="0085216C" w:rsidRDefault="0085216C" w:rsidP="0000725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Jäsenasiat</w:t>
      </w:r>
    </w:p>
    <w:p w14:paraId="46F5FB31" w14:textId="65B25A58" w:rsidR="00CE5F50" w:rsidRDefault="00CE5F50" w:rsidP="00CE5F5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40D01E" w14:textId="3726B642" w:rsidR="00CE5F50" w:rsidRPr="00007253" w:rsidRDefault="00CE5F50" w:rsidP="00CE5F5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Toukokuussa saimme 1 jäsenmaksun.</w:t>
      </w:r>
    </w:p>
    <w:p w14:paraId="307D7587" w14:textId="77777777" w:rsidR="003306FA" w:rsidRPr="003306FA" w:rsidRDefault="003306FA" w:rsidP="003306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93A014F" w14:textId="63DBB58E" w:rsidR="00967B09" w:rsidRDefault="00D73D31" w:rsidP="00D679A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asiat</w:t>
      </w:r>
    </w:p>
    <w:p w14:paraId="7ED0EC03" w14:textId="2FFB30B8" w:rsidR="009B404F" w:rsidRDefault="009B404F" w:rsidP="009B404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288BF9C" w14:textId="0B4D0794" w:rsidR="009B404F" w:rsidRDefault="009B404F" w:rsidP="009B404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</w:t>
      </w:r>
      <w:r w:rsidR="00741E5E">
        <w:rPr>
          <w:rFonts w:ascii="ArialMT" w:hAnsi="ArialMT" w:cs="ArialMT"/>
          <w:color w:val="000000"/>
        </w:rPr>
        <w:t>ohdimme tulevaa toimintakautta, ja miten lähdemme toimintaa toteuttamaan. Tällä hetkellä toiminnasta on jäämässä useampi pitkäaikainen hallituksenjäsen pois. Syksyllä tavoitteenamme on rekrytoida uusia jäseniä hallituksen toimintaan, jotta yhdistys voi jatkaa toimintaansa.</w:t>
      </w:r>
    </w:p>
    <w:p w14:paraId="2528754F" w14:textId="1C29288D" w:rsidR="009112D1" w:rsidRDefault="009112D1" w:rsidP="009B404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2055C52" w14:textId="4739C1FE" w:rsidR="009112D1" w:rsidRPr="00D679AF" w:rsidRDefault="009112D1" w:rsidP="009B404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Ennen tulevaa vuosikokousta pyrimme olemaan läsnä koulun vanhempainilloissa ja kertomaan toiminnasta siellä.</w:t>
      </w:r>
      <w:r w:rsidR="008017D3">
        <w:rPr>
          <w:rFonts w:ascii="ArialMT" w:hAnsi="ArialMT" w:cs="ArialMT"/>
          <w:color w:val="000000"/>
        </w:rPr>
        <w:t xml:space="preserve"> Myös somenäkyvyys on yksi keino lisätä tietoutta yhdistyksen toiminnasta. Päätimme, että koostamme videon/kuvia yhdistykseen someen seuraavan kokouksen yhteydessä.</w:t>
      </w:r>
    </w:p>
    <w:p w14:paraId="5F23C250" w14:textId="77777777" w:rsidR="00AB7A93" w:rsidRPr="00762302" w:rsidRDefault="00AB7A93" w:rsidP="00762302">
      <w:pPr>
        <w:pStyle w:val="Luettelokappale"/>
        <w:rPr>
          <w:rFonts w:ascii="ArialMT" w:hAnsi="ArialMT" w:cs="ArialMT"/>
          <w:color w:val="000000"/>
        </w:rPr>
      </w:pPr>
    </w:p>
    <w:p w14:paraId="473A46A8" w14:textId="1321EF66" w:rsidR="0076230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</w:t>
      </w:r>
    </w:p>
    <w:p w14:paraId="17E9D860" w14:textId="011E96D2" w:rsidR="00741E5E" w:rsidRDefault="00741E5E" w:rsidP="00741E5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D8CB5C2" w14:textId="504DBAD2" w:rsidR="00741E5E" w:rsidRDefault="004904EF" w:rsidP="00741E5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Tiistaina 13.8. klo 17, lähikokous.</w:t>
      </w:r>
      <w:bookmarkStart w:id="0" w:name="_GoBack"/>
      <w:bookmarkEnd w:id="0"/>
    </w:p>
    <w:p w14:paraId="44ACD67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1325209" w14:textId="0EF76E68" w:rsidR="00EA061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</w:t>
      </w:r>
      <w:r w:rsidR="00AB7A93">
        <w:rPr>
          <w:rFonts w:ascii="ArialMT" w:hAnsi="ArialMT" w:cs="ArialMT"/>
          <w:color w:val="000000"/>
        </w:rPr>
        <w:t>uksen</w:t>
      </w:r>
      <w:r w:rsidRPr="00A53CB2">
        <w:rPr>
          <w:rFonts w:ascii="ArialMT" w:hAnsi="ArialMT" w:cs="ArialMT"/>
          <w:color w:val="000000"/>
        </w:rPr>
        <w:t xml:space="preserve"> päät</w:t>
      </w:r>
      <w:r w:rsidR="00AB7A93">
        <w:rPr>
          <w:rFonts w:ascii="ArialMT" w:hAnsi="ArialMT" w:cs="ArialMT"/>
          <w:color w:val="000000"/>
        </w:rPr>
        <w:t>täminen</w:t>
      </w:r>
    </w:p>
    <w:p w14:paraId="455331EB" w14:textId="23AEEFAC" w:rsidR="00F64D6C" w:rsidRDefault="00F64D6C" w:rsidP="00F64D6C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92D5129" w14:textId="0DD3F9DB" w:rsidR="00F64D6C" w:rsidRDefault="00F64D6C" w:rsidP="00F64D6C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päätettiin klo 18.52.</w:t>
      </w:r>
    </w:p>
    <w:p w14:paraId="1824EC1A" w14:textId="5B8254FF" w:rsidR="008017D3" w:rsidRDefault="008017D3" w:rsidP="00F64D6C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2039347" w14:textId="4E35E010" w:rsidR="008017D3" w:rsidRDefault="008017D3" w:rsidP="00F64D6C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3E1946B" w14:textId="00076EBE" w:rsidR="008017D3" w:rsidRDefault="008017D3" w:rsidP="00F64D6C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8302665" w14:textId="2A3DD373" w:rsidR="008017D3" w:rsidRDefault="008017D3" w:rsidP="00F64D6C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0E5B354" w14:textId="05F22048" w:rsidR="008017D3" w:rsidRDefault="008017D3" w:rsidP="00F64D6C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softHyphen/>
      </w:r>
      <w:r>
        <w:rPr>
          <w:rFonts w:ascii="ArialMT" w:hAnsi="ArialMT" w:cs="ArialMT"/>
          <w:color w:val="000000"/>
        </w:rPr>
        <w:softHyphen/>
      </w:r>
      <w:r>
        <w:rPr>
          <w:rFonts w:ascii="ArialMT" w:hAnsi="ArialMT" w:cs="ArialMT"/>
          <w:color w:val="000000"/>
        </w:rPr>
        <w:softHyphen/>
      </w:r>
    </w:p>
    <w:p w14:paraId="34CD13F8" w14:textId="61ED02E7" w:rsidR="008017D3" w:rsidRDefault="008017D3" w:rsidP="008017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C9530B5" w14:textId="2022123B" w:rsidR="008017D3" w:rsidRDefault="008017D3" w:rsidP="008017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         ___________________________________</w:t>
      </w:r>
    </w:p>
    <w:p w14:paraId="5622380D" w14:textId="305B3F7B" w:rsidR="008017D3" w:rsidRDefault="008017D3" w:rsidP="008017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Minna Kekäläinen, puheenjohtaja                          Terhi Ailunka, sihteeri</w:t>
      </w:r>
    </w:p>
    <w:p w14:paraId="379F248E" w14:textId="6F4A3160" w:rsidR="008017D3" w:rsidRDefault="008017D3" w:rsidP="008017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C552F42" w14:textId="3B02A25C" w:rsidR="008017D3" w:rsidRDefault="008017D3" w:rsidP="008017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F1B83C7" w14:textId="0D9B59C4" w:rsidR="008017D3" w:rsidRDefault="008017D3" w:rsidP="008017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BCF5A0B" w14:textId="4C4CADE2" w:rsidR="008017D3" w:rsidRDefault="008017D3" w:rsidP="008017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        ____________________________________</w:t>
      </w:r>
    </w:p>
    <w:p w14:paraId="34B78F4B" w14:textId="01E414A5" w:rsidR="008017D3" w:rsidRPr="008017D3" w:rsidRDefault="008017D3" w:rsidP="008017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Tuulikki Savolainen, pöytäkirjantarkastaja            Henna Tiirikainen, pöytäkirjantarkastaja</w:t>
      </w:r>
    </w:p>
    <w:p w14:paraId="1BC14A14" w14:textId="77777777" w:rsidR="00656F24" w:rsidRPr="00656F24" w:rsidRDefault="00656F24" w:rsidP="00656F24">
      <w:pPr>
        <w:pStyle w:val="Luettelokappale"/>
        <w:rPr>
          <w:rFonts w:ascii="ArialMT" w:hAnsi="ArialMT" w:cs="ArialMT"/>
          <w:color w:val="000000"/>
        </w:rPr>
      </w:pPr>
    </w:p>
    <w:p w14:paraId="47DD9C48" w14:textId="7E5841FD" w:rsidR="00656F24" w:rsidRDefault="00656F24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EE9069" w14:textId="2B685865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sectPr w:rsidR="00A53CB2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B563B" w14:textId="77777777" w:rsidR="0043309F" w:rsidRDefault="0043309F" w:rsidP="00EA061B">
      <w:pPr>
        <w:spacing w:after="0" w:line="240" w:lineRule="auto"/>
      </w:pPr>
      <w:r>
        <w:separator/>
      </w:r>
    </w:p>
  </w:endnote>
  <w:endnote w:type="continuationSeparator" w:id="0">
    <w:p w14:paraId="6BE7DCDB" w14:textId="77777777" w:rsidR="0043309F" w:rsidRDefault="0043309F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22677" w14:textId="77777777" w:rsidR="0043309F" w:rsidRDefault="0043309F" w:rsidP="00EA061B">
      <w:pPr>
        <w:spacing w:after="0" w:line="240" w:lineRule="auto"/>
      </w:pPr>
      <w:r>
        <w:separator/>
      </w:r>
    </w:p>
  </w:footnote>
  <w:footnote w:type="continuationSeparator" w:id="0">
    <w:p w14:paraId="50B9E628" w14:textId="77777777" w:rsidR="0043309F" w:rsidRDefault="0043309F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  <w:lang w:eastAsia="fi-FI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r w:rsidRPr="005352B3">
      <w:rPr>
        <w:sz w:val="32"/>
        <w:szCs w:val="32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CA7"/>
    <w:multiLevelType w:val="hybridMultilevel"/>
    <w:tmpl w:val="26CE1AEE"/>
    <w:lvl w:ilvl="0" w:tplc="30965996">
      <w:start w:val="9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5699D"/>
    <w:multiLevelType w:val="hybridMultilevel"/>
    <w:tmpl w:val="0A6E92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24288"/>
    <w:multiLevelType w:val="hybridMultilevel"/>
    <w:tmpl w:val="F74A6D58"/>
    <w:lvl w:ilvl="0" w:tplc="0FEC0C66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CA0B04"/>
    <w:multiLevelType w:val="hybridMultilevel"/>
    <w:tmpl w:val="C50E1BF6"/>
    <w:lvl w:ilvl="0" w:tplc="E3D29C82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D176F8"/>
    <w:multiLevelType w:val="hybridMultilevel"/>
    <w:tmpl w:val="F18A043E"/>
    <w:lvl w:ilvl="0" w:tplc="CFA2F634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E2752C"/>
    <w:multiLevelType w:val="hybridMultilevel"/>
    <w:tmpl w:val="8DCE978E"/>
    <w:lvl w:ilvl="0" w:tplc="89224EC0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120F23"/>
    <w:multiLevelType w:val="hybridMultilevel"/>
    <w:tmpl w:val="DAE2A416"/>
    <w:lvl w:ilvl="0" w:tplc="9582347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6B62533F"/>
    <w:multiLevelType w:val="hybridMultilevel"/>
    <w:tmpl w:val="1A3A8444"/>
    <w:lvl w:ilvl="0" w:tplc="619E4832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DB3ABD"/>
    <w:multiLevelType w:val="hybridMultilevel"/>
    <w:tmpl w:val="4142F258"/>
    <w:lvl w:ilvl="0" w:tplc="040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967C4A"/>
    <w:multiLevelType w:val="hybridMultilevel"/>
    <w:tmpl w:val="46580E56"/>
    <w:lvl w:ilvl="0" w:tplc="79DC54E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791313"/>
    <w:multiLevelType w:val="hybridMultilevel"/>
    <w:tmpl w:val="7A8E10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1B"/>
    <w:rsid w:val="00002EB5"/>
    <w:rsid w:val="00005A86"/>
    <w:rsid w:val="00007253"/>
    <w:rsid w:val="0001394B"/>
    <w:rsid w:val="000208A7"/>
    <w:rsid w:val="00042507"/>
    <w:rsid w:val="00084A27"/>
    <w:rsid w:val="000D7FB1"/>
    <w:rsid w:val="000F5773"/>
    <w:rsid w:val="00151FC9"/>
    <w:rsid w:val="0017385A"/>
    <w:rsid w:val="00177A02"/>
    <w:rsid w:val="00194B2E"/>
    <w:rsid w:val="00196118"/>
    <w:rsid w:val="001C0AB1"/>
    <w:rsid w:val="001E6D68"/>
    <w:rsid w:val="001F2CB2"/>
    <w:rsid w:val="00224DA7"/>
    <w:rsid w:val="00241E47"/>
    <w:rsid w:val="002524F9"/>
    <w:rsid w:val="0025726A"/>
    <w:rsid w:val="002D3079"/>
    <w:rsid w:val="002E618D"/>
    <w:rsid w:val="003306FA"/>
    <w:rsid w:val="003400F2"/>
    <w:rsid w:val="003432BB"/>
    <w:rsid w:val="0035638F"/>
    <w:rsid w:val="0036488F"/>
    <w:rsid w:val="003A55E6"/>
    <w:rsid w:val="003B5B09"/>
    <w:rsid w:val="003C4714"/>
    <w:rsid w:val="003E33DE"/>
    <w:rsid w:val="0043309F"/>
    <w:rsid w:val="00436DE9"/>
    <w:rsid w:val="004409FF"/>
    <w:rsid w:val="004566BE"/>
    <w:rsid w:val="004904EF"/>
    <w:rsid w:val="004D3EB7"/>
    <w:rsid w:val="004E1A36"/>
    <w:rsid w:val="004F6FDB"/>
    <w:rsid w:val="005352B3"/>
    <w:rsid w:val="005436B1"/>
    <w:rsid w:val="005564C9"/>
    <w:rsid w:val="00557967"/>
    <w:rsid w:val="00573C34"/>
    <w:rsid w:val="00597F88"/>
    <w:rsid w:val="005C4E2D"/>
    <w:rsid w:val="005E2A10"/>
    <w:rsid w:val="006362A5"/>
    <w:rsid w:val="00640F05"/>
    <w:rsid w:val="006413ED"/>
    <w:rsid w:val="006461B8"/>
    <w:rsid w:val="00656F24"/>
    <w:rsid w:val="006A73A9"/>
    <w:rsid w:val="006D136F"/>
    <w:rsid w:val="006E158B"/>
    <w:rsid w:val="006F202A"/>
    <w:rsid w:val="007413FD"/>
    <w:rsid w:val="00741E5E"/>
    <w:rsid w:val="00762302"/>
    <w:rsid w:val="00777D28"/>
    <w:rsid w:val="00792A6B"/>
    <w:rsid w:val="007D4DF2"/>
    <w:rsid w:val="008017D3"/>
    <w:rsid w:val="00845736"/>
    <w:rsid w:val="00845F12"/>
    <w:rsid w:val="008508EE"/>
    <w:rsid w:val="0085216C"/>
    <w:rsid w:val="00855519"/>
    <w:rsid w:val="00866969"/>
    <w:rsid w:val="008D59AF"/>
    <w:rsid w:val="00905FCC"/>
    <w:rsid w:val="009112D1"/>
    <w:rsid w:val="00916F29"/>
    <w:rsid w:val="00951C21"/>
    <w:rsid w:val="00956B36"/>
    <w:rsid w:val="00960553"/>
    <w:rsid w:val="00965B2C"/>
    <w:rsid w:val="00967B09"/>
    <w:rsid w:val="0097492E"/>
    <w:rsid w:val="009B22F5"/>
    <w:rsid w:val="009B404F"/>
    <w:rsid w:val="009E3102"/>
    <w:rsid w:val="00A02F89"/>
    <w:rsid w:val="00A04DF0"/>
    <w:rsid w:val="00A53CB2"/>
    <w:rsid w:val="00A673FD"/>
    <w:rsid w:val="00A7582E"/>
    <w:rsid w:val="00AB7A93"/>
    <w:rsid w:val="00AD5793"/>
    <w:rsid w:val="00AF7743"/>
    <w:rsid w:val="00B22A1B"/>
    <w:rsid w:val="00B43C26"/>
    <w:rsid w:val="00B50AF4"/>
    <w:rsid w:val="00B60904"/>
    <w:rsid w:val="00B84AF1"/>
    <w:rsid w:val="00BA0B0A"/>
    <w:rsid w:val="00BA1200"/>
    <w:rsid w:val="00BB227D"/>
    <w:rsid w:val="00C0025B"/>
    <w:rsid w:val="00C05305"/>
    <w:rsid w:val="00C4388D"/>
    <w:rsid w:val="00C76D43"/>
    <w:rsid w:val="00CB2FEC"/>
    <w:rsid w:val="00CE5F50"/>
    <w:rsid w:val="00D03CD4"/>
    <w:rsid w:val="00D14C03"/>
    <w:rsid w:val="00D36161"/>
    <w:rsid w:val="00D679AF"/>
    <w:rsid w:val="00D73D31"/>
    <w:rsid w:val="00DA6AD7"/>
    <w:rsid w:val="00DB291C"/>
    <w:rsid w:val="00DC2309"/>
    <w:rsid w:val="00E41AC0"/>
    <w:rsid w:val="00E7372E"/>
    <w:rsid w:val="00EA061B"/>
    <w:rsid w:val="00EC0673"/>
    <w:rsid w:val="00F22D84"/>
    <w:rsid w:val="00F2412A"/>
    <w:rsid w:val="00F3394E"/>
    <w:rsid w:val="00F347EA"/>
    <w:rsid w:val="00F64D6C"/>
    <w:rsid w:val="00F70CC6"/>
    <w:rsid w:val="00FC6BD3"/>
    <w:rsid w:val="00FD5E44"/>
    <w:rsid w:val="00FE07DE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391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Ailunka, Terhi</cp:lastModifiedBy>
  <cp:revision>6</cp:revision>
  <cp:lastPrinted>2024-01-14T17:03:00Z</cp:lastPrinted>
  <dcterms:created xsi:type="dcterms:W3CDTF">2024-07-31T15:53:00Z</dcterms:created>
  <dcterms:modified xsi:type="dcterms:W3CDTF">2024-08-01T17:29:00Z</dcterms:modified>
</cp:coreProperties>
</file>