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3277B8F1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Aika</w:t>
      </w:r>
      <w:r w:rsidR="00084A27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</w:t>
      </w:r>
      <w:r w:rsidR="00845F12">
        <w:rPr>
          <w:rFonts w:ascii="ArialMT" w:hAnsi="ArialMT" w:cs="ArialMT"/>
          <w:color w:val="000000"/>
        </w:rPr>
        <w:t>25.3</w:t>
      </w:r>
      <w:r w:rsidR="00B22A1B">
        <w:rPr>
          <w:rFonts w:ascii="ArialMT" w:hAnsi="ArialMT" w:cs="ArialMT"/>
          <w:color w:val="000000"/>
        </w:rPr>
        <w:t>.2024</w:t>
      </w:r>
      <w:r>
        <w:rPr>
          <w:rFonts w:ascii="ArialMT" w:hAnsi="ArialMT" w:cs="ArialMT"/>
          <w:color w:val="000000"/>
        </w:rPr>
        <w:t xml:space="preserve"> klo 1</w:t>
      </w:r>
      <w:r w:rsidR="00FC6BD3">
        <w:rPr>
          <w:rFonts w:ascii="ArialMT" w:hAnsi="ArialMT" w:cs="ArialMT"/>
          <w:color w:val="000000"/>
        </w:rPr>
        <w:t>7</w:t>
      </w:r>
      <w:r>
        <w:rPr>
          <w:rFonts w:ascii="ArialMT" w:hAnsi="ArialMT" w:cs="ArialMT"/>
          <w:color w:val="000000"/>
        </w:rPr>
        <w:t>.</w:t>
      </w:r>
      <w:r w:rsidR="00D531BF">
        <w:rPr>
          <w:rFonts w:ascii="ArialMT" w:hAnsi="ArialMT" w:cs="ArialMT"/>
          <w:color w:val="000000"/>
        </w:rPr>
        <w:t>00</w:t>
      </w:r>
    </w:p>
    <w:p w14:paraId="2916F05B" w14:textId="76AF4A21" w:rsidR="00EA061B" w:rsidRDefault="00084A27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Paikka: Puijonsarven koulu, Keski-Kaari 44, Kuopio</w:t>
      </w:r>
      <w:r w:rsidR="00D531BF">
        <w:rPr>
          <w:rFonts w:ascii="ArialMT" w:hAnsi="ArialMT" w:cs="ArialMT"/>
          <w:color w:val="000000"/>
        </w:rPr>
        <w:tab/>
      </w:r>
      <w:r w:rsidR="00D531BF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35FEB2C5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071CF268" w14:textId="7C8C3427" w:rsid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B9BB19" w14:textId="04C782C4" w:rsidR="00D531BF" w:rsidRPr="00EA061B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17.05.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079B2875" w:rsidR="00EA061B" w:rsidRPr="00D531BF" w:rsidRDefault="00EA061B" w:rsidP="00D531BF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31BF">
        <w:rPr>
          <w:rFonts w:ascii="ArialMT" w:hAnsi="ArialMT" w:cs="ArialMT"/>
          <w:color w:val="000000"/>
        </w:rPr>
        <w:t>Kokouksen puheenjohtajan valinta</w:t>
      </w:r>
    </w:p>
    <w:p w14:paraId="41056908" w14:textId="68D68E80" w:rsidR="00D531BF" w:rsidRP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5699B853" w:rsidR="00EA061B" w:rsidRPr="00D531BF" w:rsidRDefault="00EA061B" w:rsidP="00D531BF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31BF">
        <w:rPr>
          <w:rFonts w:ascii="ArialMT" w:hAnsi="ArialMT" w:cs="ArialMT"/>
          <w:color w:val="000000"/>
        </w:rPr>
        <w:t>Kokouksen sihteerin valinta</w:t>
      </w:r>
    </w:p>
    <w:p w14:paraId="6557064E" w14:textId="4EEF261A" w:rsidR="00D531BF" w:rsidRP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Terhi Ailunka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049B32FA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50FF6335" w14:textId="08FA28CB" w:rsidR="00D531BF" w:rsidRDefault="00D531BF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7FFB996E" w14:textId="6FBC187B" w:rsidR="00D531BF" w:rsidRDefault="00D531BF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Valittiin Henna Tiirikainen ja Tuulikki Savolainen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131AEB92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ACC02CE" w14:textId="4F94463E" w:rsid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579537" w14:textId="40A0E9D5" w:rsid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78376A4A" w:rsidR="00FE07DE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00F597E4" w14:textId="1091FE78" w:rsidR="00D531BF" w:rsidRDefault="00D531BF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</w:t>
      </w:r>
    </w:p>
    <w:p w14:paraId="4BDBEF3A" w14:textId="003EEBBF" w:rsidR="00D531BF" w:rsidRPr="00D36161" w:rsidRDefault="00D531BF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Kokoukseen osallistui Minna Kekäläinen, Henna Tiirikainen, Terhi Ailunka, Timo Huuskonen, ja etänä osallistui Tuulikki Savolainen ja Jeanette Lukkarinen.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08F90C41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5557D2A2" w14:textId="25387376" w:rsid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B22AD8" w14:textId="1E7FCB6A" w:rsid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 muutoksitta.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3A520C" w14:textId="27AB52D0" w:rsidR="00C76D43" w:rsidRDefault="00FE07DE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7294BCF7" w14:textId="4F2253E7" w:rsidR="00D531BF" w:rsidRDefault="00D531BF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2F9AEA4" w14:textId="08CC88A2" w:rsidR="00D531BF" w:rsidRDefault="007300F0" w:rsidP="00D531B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Edellinen pöytäkirja hyväksyttiin muutoksitta.</w:t>
      </w:r>
    </w:p>
    <w:p w14:paraId="7F1B1BE3" w14:textId="77777777" w:rsidR="00007253" w:rsidRPr="00007253" w:rsidRDefault="00007253" w:rsidP="00007253">
      <w:pPr>
        <w:pStyle w:val="Luettelokappale"/>
        <w:rPr>
          <w:rFonts w:ascii="ArialMT" w:hAnsi="ArialMT" w:cs="ArialMT"/>
          <w:color w:val="000000"/>
        </w:rPr>
      </w:pPr>
    </w:p>
    <w:p w14:paraId="116231BF" w14:textId="7F2C8DC7" w:rsidR="00007253" w:rsidRDefault="00007253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07253">
        <w:rPr>
          <w:rFonts w:ascii="ArialMT" w:hAnsi="ArialMT" w:cs="ArialMT"/>
          <w:color w:val="000000"/>
        </w:rPr>
        <w:t>6. luokkalaisten ryhmäytymispäivän järjestely</w:t>
      </w:r>
      <w:r>
        <w:rPr>
          <w:rFonts w:ascii="ArialMT" w:hAnsi="ArialMT" w:cs="ArialMT"/>
          <w:color w:val="000000"/>
        </w:rPr>
        <w:t>t</w:t>
      </w:r>
    </w:p>
    <w:p w14:paraId="2B8B4239" w14:textId="29A25AB0" w:rsidR="00A7582E" w:rsidRDefault="00A7582E" w:rsidP="00A7582E">
      <w:pPr>
        <w:pStyle w:val="Luettelokappale"/>
        <w:rPr>
          <w:rFonts w:ascii="ArialMT" w:hAnsi="ArialMT" w:cs="ArialMT"/>
          <w:color w:val="000000"/>
        </w:rPr>
      </w:pPr>
    </w:p>
    <w:p w14:paraId="547DCF61" w14:textId="6F1C1B58" w:rsidR="007300F0" w:rsidRDefault="007300F0" w:rsidP="00A7582E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on järjestellyt ryhmäytymispäivää Mauri Lyytisen (opo) kanssa, 26.3. on suunnittelupalaveri tukioppilaiden kanssa päivän tiimoilta. Ryhmäytymispäivä on 24.4. klo 9.30. Kaikki ensi vuonna Puijonsarvessa 7. luokan aloittavat on kutsuttu päivään.</w:t>
      </w:r>
    </w:p>
    <w:p w14:paraId="2DFED28F" w14:textId="77777777" w:rsidR="007300F0" w:rsidRPr="00A7582E" w:rsidRDefault="007300F0" w:rsidP="00A7582E">
      <w:pPr>
        <w:pStyle w:val="Luettelokappale"/>
        <w:rPr>
          <w:rFonts w:ascii="ArialMT" w:hAnsi="ArialMT" w:cs="ArialMT"/>
          <w:color w:val="000000"/>
        </w:rPr>
      </w:pPr>
    </w:p>
    <w:p w14:paraId="245D54CF" w14:textId="31E12EF0" w:rsidR="00A7582E" w:rsidRDefault="00845F12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Jäsenkampanjan yhteenveto ja muut jäsenasiat</w:t>
      </w:r>
    </w:p>
    <w:p w14:paraId="424F5614" w14:textId="4175DD93" w:rsidR="00436DE9" w:rsidRDefault="00436DE9" w:rsidP="00436DE9">
      <w:pPr>
        <w:pStyle w:val="Luettelokappale"/>
        <w:rPr>
          <w:rFonts w:ascii="ArialMT" w:hAnsi="ArialMT" w:cs="ArialMT"/>
          <w:color w:val="000000"/>
        </w:rPr>
      </w:pPr>
    </w:p>
    <w:p w14:paraId="61C224D8" w14:textId="73D09068" w:rsidR="007300F0" w:rsidRDefault="007300F0" w:rsidP="00436DE9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Saimme 23 uutta jäsenmaksua kampanjan aikana. Kaikkiaan arvontaan osallistuu 75 jäsentä. Arvont</w:t>
      </w:r>
      <w:r w:rsidR="008562E8">
        <w:rPr>
          <w:rFonts w:ascii="ArialMT" w:hAnsi="ArialMT" w:cs="ArialMT"/>
          <w:color w:val="000000"/>
        </w:rPr>
        <w:t>a suoritettiin kokouksen aikana, arvoimme kaksi tuotepalkintoa.</w:t>
      </w:r>
    </w:p>
    <w:p w14:paraId="6D127985" w14:textId="78CCD8BA" w:rsidR="007300F0" w:rsidRDefault="007300F0" w:rsidP="00436DE9">
      <w:pPr>
        <w:pStyle w:val="Luettelokappale"/>
        <w:rPr>
          <w:rFonts w:ascii="ArialMT" w:hAnsi="ArialMT" w:cs="ArialMT"/>
          <w:color w:val="000000"/>
        </w:rPr>
      </w:pPr>
    </w:p>
    <w:p w14:paraId="65A349AF" w14:textId="7CD4BE3E" w:rsidR="007300F0" w:rsidRDefault="007300F0" w:rsidP="00436DE9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Helmikuussa ei muutoksia jäsentiedoissa, maaliskuussa</w:t>
      </w:r>
      <w:r w:rsidR="008562E8">
        <w:rPr>
          <w:rFonts w:ascii="ArialMT" w:hAnsi="ArialMT" w:cs="ArialMT"/>
          <w:color w:val="000000"/>
        </w:rPr>
        <w:t xml:space="preserve"> saimme</w:t>
      </w:r>
      <w:r>
        <w:rPr>
          <w:rFonts w:ascii="ArialMT" w:hAnsi="ArialMT" w:cs="ArialMT"/>
          <w:color w:val="000000"/>
        </w:rPr>
        <w:t xml:space="preserve"> 23 uutta jäsentä kampanjan aikana.</w:t>
      </w:r>
    </w:p>
    <w:p w14:paraId="75B1CF97" w14:textId="77777777" w:rsidR="007300F0" w:rsidRPr="00436DE9" w:rsidRDefault="007300F0" w:rsidP="00436DE9">
      <w:pPr>
        <w:pStyle w:val="Luettelokappale"/>
        <w:rPr>
          <w:rFonts w:ascii="ArialMT" w:hAnsi="ArialMT" w:cs="ArialMT"/>
          <w:color w:val="000000"/>
        </w:rPr>
      </w:pPr>
    </w:p>
    <w:p w14:paraId="3EF46EE6" w14:textId="089353BA" w:rsidR="00436DE9" w:rsidRDefault="00845F12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Tilannekatsaus talousasioihin</w:t>
      </w:r>
    </w:p>
    <w:p w14:paraId="16FFBC26" w14:textId="6BE1AC68" w:rsidR="008562E8" w:rsidRDefault="008562E8" w:rsidP="008562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BA0113C" w14:textId="240E5807" w:rsidR="008562E8" w:rsidRPr="00967B09" w:rsidRDefault="008562E8" w:rsidP="008562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Tällä hetkellä olemme </w:t>
      </w:r>
      <w:r w:rsidR="00F91472">
        <w:rPr>
          <w:rFonts w:ascii="ArialMT" w:hAnsi="ArialMT" w:cs="ArialMT"/>
          <w:color w:val="000000"/>
        </w:rPr>
        <w:t xml:space="preserve">n. 900 </w:t>
      </w:r>
      <w:r>
        <w:rPr>
          <w:rFonts w:ascii="ArialMT" w:hAnsi="ArialMT" w:cs="ArialMT"/>
          <w:color w:val="000000"/>
        </w:rPr>
        <w:t>e</w:t>
      </w:r>
      <w:r>
        <w:rPr>
          <w:rFonts w:ascii="ArialMT" w:hAnsi="ArialMT" w:cs="ArialMT"/>
          <w:color w:val="000000"/>
        </w:rPr>
        <w:t xml:space="preserve"> plussan puolella</w:t>
      </w:r>
      <w:r w:rsidR="00F91472">
        <w:rPr>
          <w:rFonts w:ascii="ArialMT" w:hAnsi="ArialMT" w:cs="ArialMT"/>
          <w:color w:val="000000"/>
        </w:rPr>
        <w:t xml:space="preserve"> tämän toimintakauden</w:t>
      </w:r>
      <w:r>
        <w:rPr>
          <w:rFonts w:ascii="ArialMT" w:hAnsi="ArialMT" w:cs="ArialMT"/>
          <w:color w:val="000000"/>
        </w:rPr>
        <w:t xml:space="preserve"> </w:t>
      </w:r>
      <w:r w:rsidR="00F91472">
        <w:rPr>
          <w:rFonts w:ascii="ArialMT" w:hAnsi="ArialMT" w:cs="ArialMT"/>
          <w:color w:val="000000"/>
        </w:rPr>
        <w:t>budjettiin nähden.</w:t>
      </w:r>
    </w:p>
    <w:p w14:paraId="70B49F0B" w14:textId="77777777" w:rsidR="00D73D31" w:rsidRDefault="00D73D31" w:rsidP="003B5B0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5553C581" w:rsidR="00866969" w:rsidRDefault="00845F12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Discon suunnittelu yhdessä oppilaskunnan kanssa</w:t>
      </w:r>
    </w:p>
    <w:p w14:paraId="09CCD237" w14:textId="11A92E1F" w:rsidR="00F91472" w:rsidRDefault="00F91472" w:rsidP="00F9147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A4783A5" w14:textId="77777777" w:rsidR="0025671F" w:rsidRDefault="00F91472" w:rsidP="00F9147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Vappu-Disco on 26.4.</w:t>
      </w:r>
      <w:r w:rsidR="0025671F">
        <w:rPr>
          <w:rFonts w:ascii="ArialMT" w:hAnsi="ArialMT" w:cs="ArialMT"/>
          <w:color w:val="000000"/>
        </w:rPr>
        <w:t xml:space="preserve"> perjantaina alakoululaisille, t</w:t>
      </w:r>
      <w:r>
        <w:rPr>
          <w:rFonts w:ascii="ArialMT" w:hAnsi="ArialMT" w:cs="ArialMT"/>
          <w:color w:val="000000"/>
        </w:rPr>
        <w:t>arkennamme</w:t>
      </w:r>
      <w:r w:rsidR="0025671F">
        <w:rPr>
          <w:rFonts w:ascii="ArialMT" w:hAnsi="ArialMT" w:cs="ArialMT"/>
          <w:color w:val="000000"/>
        </w:rPr>
        <w:t xml:space="preserve"> osallistuvat</w:t>
      </w:r>
      <w:r>
        <w:rPr>
          <w:rFonts w:ascii="ArialMT" w:hAnsi="ArialMT" w:cs="ArialMT"/>
          <w:color w:val="000000"/>
        </w:rPr>
        <w:t xml:space="preserve"> vuosiluokat vielä oppilaskunnan kanssa. Vanhempainyhdistys on tapahtumasta päävastuussa, mutta pääjärjestäjä on oppilaskunta. Vanhempainyhdist</w:t>
      </w:r>
      <w:r w:rsidR="0025671F">
        <w:rPr>
          <w:rFonts w:ascii="ArialMT" w:hAnsi="ArialMT" w:cs="ArialMT"/>
          <w:color w:val="000000"/>
        </w:rPr>
        <w:t xml:space="preserve">ys hoitaa järjestyksenvalvonnan, ja oppilaskunta hoitaa ohjelman, kioskin ja musiikin. </w:t>
      </w:r>
    </w:p>
    <w:p w14:paraId="7A937D61" w14:textId="77777777" w:rsidR="0025671F" w:rsidRDefault="0025671F" w:rsidP="00F9147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C45B74E" w14:textId="1EFD85A0" w:rsidR="0025671F" w:rsidRDefault="0025671F" w:rsidP="002567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Tuulikki käy oppilaskunnan puheenjohtaja-Emman kanssa läpi turvallisuusasioita ja käytännönjärjestelyjä koskevia asioita. </w:t>
      </w:r>
      <w:r w:rsidRPr="0025671F">
        <w:rPr>
          <w:rFonts w:ascii="ArialMT" w:hAnsi="ArialMT" w:cs="ArialMT"/>
          <w:color w:val="000000"/>
        </w:rPr>
        <w:t>Ovimiehenä toimii Timo Huuskonen ja oppilaskunnan jäsen.</w:t>
      </w:r>
    </w:p>
    <w:p w14:paraId="7EFC1EE4" w14:textId="293A13E1" w:rsidR="0025671F" w:rsidRDefault="0025671F" w:rsidP="002567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196CBD" w14:textId="7DD3765B" w:rsidR="0025671F" w:rsidRPr="0025671F" w:rsidRDefault="0025671F" w:rsidP="002567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Disco-kutsun laitamme Wilma-viestillä, jossa toivotamme myös huoltajat tervetulleeksi.</w:t>
      </w:r>
    </w:p>
    <w:p w14:paraId="63F6DCC5" w14:textId="77777777" w:rsidR="00AD5793" w:rsidRPr="00AD5793" w:rsidRDefault="00AD5793" w:rsidP="00AD57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7C43C1FC" w14:textId="34706C82" w:rsidR="00B22A1B" w:rsidRDefault="00007253" w:rsidP="00B22A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Elokuvaillan järjestelyt</w:t>
      </w:r>
    </w:p>
    <w:p w14:paraId="57FF7CFC" w14:textId="7F6AAD81" w:rsidR="0025671F" w:rsidRDefault="0025671F" w:rsidP="002567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69A90B" w14:textId="77777777" w:rsidR="006F0199" w:rsidRDefault="0025671F" w:rsidP="008D45C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6.-9. –luokkien</w:t>
      </w:r>
      <w:r w:rsidR="006F0199">
        <w:rPr>
          <w:rFonts w:ascii="ArialMT" w:hAnsi="ArialMT" w:cs="ArialMT"/>
          <w:color w:val="000000"/>
        </w:rPr>
        <w:t xml:space="preserve"> elokuvailtaa oli</w:t>
      </w:r>
      <w:r>
        <w:rPr>
          <w:rFonts w:ascii="ArialMT" w:hAnsi="ArialMT" w:cs="ArialMT"/>
          <w:color w:val="000000"/>
        </w:rPr>
        <w:t>mme suunnitelleet 9.-10.5. päiville.</w:t>
      </w:r>
      <w:r w:rsidR="008D45C1">
        <w:rPr>
          <w:rFonts w:ascii="ArialMT" w:hAnsi="ArialMT" w:cs="ArialMT"/>
          <w:color w:val="000000"/>
        </w:rPr>
        <w:t xml:space="preserve"> Helatorstai vapaista johtuen päädyimme</w:t>
      </w:r>
      <w:r w:rsidR="006F0199">
        <w:rPr>
          <w:rFonts w:ascii="ArialMT" w:hAnsi="ArialMT" w:cs="ArialMT"/>
          <w:color w:val="000000"/>
        </w:rPr>
        <w:t xml:space="preserve"> kuitenkin</w:t>
      </w:r>
      <w:r w:rsidR="008D45C1">
        <w:rPr>
          <w:rFonts w:ascii="ArialMT" w:hAnsi="ArialMT" w:cs="ArialMT"/>
          <w:color w:val="000000"/>
        </w:rPr>
        <w:t xml:space="preserve"> keskiviikkoon 8.5. klo 17.30. Kertalupa elokuvan esitykselle on 185 euroa. Elokuvan esityksestä ei saa kerätä lipputuloja.</w:t>
      </w:r>
      <w:r w:rsidR="006F0199">
        <w:rPr>
          <w:rFonts w:ascii="ArialMT" w:hAnsi="ArialMT" w:cs="ArialMT"/>
          <w:color w:val="000000"/>
        </w:rPr>
        <w:t xml:space="preserve"> </w:t>
      </w:r>
    </w:p>
    <w:p w14:paraId="46822B67" w14:textId="77777777" w:rsidR="006F0199" w:rsidRDefault="006F0199" w:rsidP="008D45C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F6A145" w14:textId="08155BAB" w:rsidR="008D45C1" w:rsidRPr="008D45C1" w:rsidRDefault="006F0199" w:rsidP="008D45C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Elokuva on suunnattu lapselle ja huoltajalle/tärkeälle aikuiselle yhdessä, mutta elokuviin on lupa tulla myös itsekseen. Oppilaat äänestävät muutamasta vaihtoehdosta mieluisen elokuvan.</w:t>
      </w:r>
      <w:r w:rsidR="00E103E5">
        <w:rPr>
          <w:rFonts w:ascii="ArialMT" w:hAnsi="ArialMT" w:cs="ArialMT"/>
          <w:color w:val="000000"/>
        </w:rPr>
        <w:t xml:space="preserve"> </w:t>
      </w:r>
      <w:r w:rsidR="00E103E5">
        <w:rPr>
          <w:rFonts w:ascii="ArialMT" w:hAnsi="ArialMT" w:cs="ArialMT"/>
          <w:color w:val="000000"/>
        </w:rPr>
        <w:t>Vanhempainyhdistys myy leffa-herkkuja tapahtumassa.</w:t>
      </w:r>
    </w:p>
    <w:p w14:paraId="4A07EE17" w14:textId="2D45C305" w:rsidR="008D45C1" w:rsidRDefault="008D45C1" w:rsidP="002567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51B568C" w14:textId="452A9A44" w:rsidR="00E103E5" w:rsidRDefault="008D45C1" w:rsidP="00E103E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6F0199">
        <w:rPr>
          <w:rFonts w:ascii="ArialMT" w:hAnsi="ArialMT" w:cs="ArialMT"/>
          <w:color w:val="000000"/>
        </w:rPr>
        <w:t>Terhi hoitaa tilavaraukset, niin</w:t>
      </w:r>
      <w:r w:rsidR="006F0199">
        <w:rPr>
          <w:rFonts w:ascii="ArialMT" w:hAnsi="ArialMT" w:cs="ArialMT"/>
          <w:color w:val="000000"/>
        </w:rPr>
        <w:t xml:space="preserve"> saliin kuin kotitalousluokkaan, sekä Forms-äänestyslomakkeen elokuvan äänestystä varten.</w:t>
      </w:r>
    </w:p>
    <w:p w14:paraId="52EFA8CD" w14:textId="4F2BA480" w:rsidR="00E103E5" w:rsidRDefault="00E103E5" w:rsidP="00E103E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852AF25" w14:textId="6E198557" w:rsidR="00E103E5" w:rsidRPr="00E103E5" w:rsidRDefault="00E103E5" w:rsidP="00E103E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Timo Huuskonen toimii tapahtuman portsarina.</w:t>
      </w:r>
    </w:p>
    <w:p w14:paraId="0C3F19EC" w14:textId="77777777" w:rsidR="0025726A" w:rsidRPr="0025726A" w:rsidRDefault="0025726A" w:rsidP="0025726A">
      <w:pPr>
        <w:pStyle w:val="Luettelokappale"/>
        <w:rPr>
          <w:rFonts w:ascii="ArialMT" w:hAnsi="ArialMT" w:cs="ArialMT"/>
          <w:color w:val="000000"/>
        </w:rPr>
      </w:pPr>
    </w:p>
    <w:p w14:paraId="7237A277" w14:textId="4B0188F8" w:rsidR="003432BB" w:rsidRDefault="00007253" w:rsidP="0000725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Muun toiminnan suunn</w:t>
      </w:r>
      <w:r w:rsidR="00D531BF">
        <w:rPr>
          <w:rFonts w:ascii="ArialMT" w:hAnsi="ArialMT" w:cs="ArialMT"/>
          <w:color w:val="000000"/>
        </w:rPr>
        <w:t>ittelu keväälle ja alkusyksylle</w:t>
      </w:r>
    </w:p>
    <w:p w14:paraId="14F06198" w14:textId="64DCD357" w:rsidR="006F0199" w:rsidRDefault="006F0199" w:rsidP="006F019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A4A99E" w14:textId="06E29DC0" w:rsidR="006F0199" w:rsidRDefault="00DF79F4" w:rsidP="006F019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Kartoitamme Lettu</w:t>
      </w:r>
      <w:r w:rsidR="00F45F98">
        <w:rPr>
          <w:rFonts w:ascii="ArialMT" w:hAnsi="ArialMT" w:cs="ArialMT"/>
          <w:color w:val="000000"/>
        </w:rPr>
        <w:t>keisarin tuloa koululle</w:t>
      </w:r>
      <w:r>
        <w:rPr>
          <w:rFonts w:ascii="ArialMT" w:hAnsi="ArialMT" w:cs="ArialMT"/>
          <w:color w:val="000000"/>
        </w:rPr>
        <w:t xml:space="preserve"> viimeiselle kouluviikolle, kysymme kustannusarviota sekä sopivaa ajankohtaa. Koulu hoitaa aikataulutuksen ko. päivälle. Kutsumme myös eskarit mukaan.</w:t>
      </w:r>
    </w:p>
    <w:p w14:paraId="3ECA86DF" w14:textId="7AA4F4B8" w:rsidR="00DF79F4" w:rsidRDefault="00DF79F4" w:rsidP="006F019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54D43A3" w14:textId="475BCA13" w:rsidR="00DF79F4" w:rsidRDefault="00007052" w:rsidP="006F019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Syksyn harrastuspäivä korvataan pienemmällä mittakaavalla toteutettavalla Syysrieha-tapahtumalla, johon pyydämme mukaan joitakin harrastusseuroja ohjelman järjestämisen tueksi. Ta</w:t>
      </w:r>
      <w:r w:rsidR="00EF1E5A">
        <w:rPr>
          <w:rFonts w:ascii="ArialMT" w:hAnsi="ArialMT" w:cs="ArialMT"/>
          <w:color w:val="000000"/>
        </w:rPr>
        <w:t>pahtuma on 11.8. sunnuntaina ja se on suunnattu perheille.</w:t>
      </w:r>
    </w:p>
    <w:p w14:paraId="2764218E" w14:textId="47681895" w:rsidR="00EF1E5A" w:rsidRDefault="00EF1E5A" w:rsidP="006F019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F83D75A" w14:textId="79F97406" w:rsidR="00EF1E5A" w:rsidRPr="00007253" w:rsidRDefault="00EF1E5A" w:rsidP="006F019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Jatkamme suunnittelua seuraavassa kokouksessa.</w:t>
      </w:r>
    </w:p>
    <w:p w14:paraId="307D7587" w14:textId="77777777" w:rsidR="003306FA" w:rsidRPr="003306FA" w:rsidRDefault="003306FA" w:rsidP="003306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93A014F" w14:textId="64E0854E" w:rsidR="00967B09" w:rsidRDefault="00D73D31" w:rsidP="00D679A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1466E7D7" w14:textId="4AD8E92A" w:rsidR="00DF79F4" w:rsidRDefault="00DF79F4" w:rsidP="00DF79F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E75C3B9" w14:textId="45782DA0" w:rsidR="00DF79F4" w:rsidRPr="00D679AF" w:rsidRDefault="00EF1E5A" w:rsidP="00DF79F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Kokouksessa ei tullut ilmi muita asioita.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2E7B1DC1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44314BA8" w14:textId="32303E01" w:rsidR="00EF1E5A" w:rsidRDefault="00EF1E5A" w:rsidP="00EF1E5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FC77B42" w14:textId="4FD61A72" w:rsidR="00EF1E5A" w:rsidRDefault="00EF1E5A" w:rsidP="00EF1E5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2.5. klo 17.</w:t>
      </w:r>
    </w:p>
    <w:p w14:paraId="63C15590" w14:textId="77777777" w:rsidR="00EF1E5A" w:rsidRDefault="00EF1E5A" w:rsidP="00EF1E5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342DB704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lastRenderedPageBreak/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1BC14A14" w14:textId="0AFC6077" w:rsid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0F0D5EF8" w14:textId="0EB01302" w:rsidR="00EF1E5A" w:rsidRDefault="00EF1E5A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19.04.</w:t>
      </w:r>
    </w:p>
    <w:p w14:paraId="13D5F48B" w14:textId="1213308C" w:rsidR="00EF1E5A" w:rsidRDefault="00EF1E5A" w:rsidP="00656F24">
      <w:pPr>
        <w:pStyle w:val="Luettelokappale"/>
        <w:rPr>
          <w:rFonts w:ascii="ArialMT" w:hAnsi="ArialMT" w:cs="ArialMT"/>
          <w:color w:val="000000"/>
        </w:rPr>
      </w:pPr>
    </w:p>
    <w:p w14:paraId="053A193E" w14:textId="20E723B6" w:rsidR="00EF1E5A" w:rsidRDefault="00EF1E5A" w:rsidP="00656F24">
      <w:pPr>
        <w:pStyle w:val="Luettelokappale"/>
        <w:rPr>
          <w:rFonts w:ascii="ArialMT" w:hAnsi="ArialMT" w:cs="ArialMT"/>
          <w:color w:val="000000"/>
        </w:rPr>
      </w:pPr>
    </w:p>
    <w:p w14:paraId="5E51BBD5" w14:textId="009FB57F" w:rsidR="00EF1E5A" w:rsidRDefault="00EF1E5A" w:rsidP="00656F24">
      <w:pPr>
        <w:pStyle w:val="Luettelokappale"/>
        <w:rPr>
          <w:rFonts w:ascii="ArialMT" w:hAnsi="ArialMT" w:cs="ArialMT"/>
          <w:color w:val="000000"/>
        </w:rPr>
      </w:pPr>
    </w:p>
    <w:p w14:paraId="614FA82B" w14:textId="60A44840" w:rsidR="00EF1E5A" w:rsidRDefault="00EF1E5A" w:rsidP="00EF1E5A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       ________________________________</w:t>
      </w:r>
    </w:p>
    <w:p w14:paraId="1974B963" w14:textId="26D307AE" w:rsidR="00EF1E5A" w:rsidRDefault="00EF1E5A" w:rsidP="00EF1E5A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Terhi Ailunka, sihteeri</w:t>
      </w:r>
    </w:p>
    <w:p w14:paraId="08DA6120" w14:textId="3CCCC3F8" w:rsidR="00EF1E5A" w:rsidRDefault="00EF1E5A" w:rsidP="00EF1E5A">
      <w:pPr>
        <w:pStyle w:val="Luettelokappale"/>
        <w:rPr>
          <w:rFonts w:ascii="ArialMT" w:hAnsi="ArialMT" w:cs="ArialMT"/>
          <w:color w:val="000000"/>
        </w:rPr>
      </w:pPr>
    </w:p>
    <w:p w14:paraId="1686D58A" w14:textId="4DBADDCF" w:rsidR="00EF1E5A" w:rsidRDefault="00EF1E5A" w:rsidP="00EF1E5A">
      <w:pPr>
        <w:pStyle w:val="Luettelokappale"/>
        <w:rPr>
          <w:rFonts w:ascii="ArialMT" w:hAnsi="ArialMT" w:cs="ArialMT"/>
          <w:color w:val="000000"/>
        </w:rPr>
      </w:pPr>
    </w:p>
    <w:p w14:paraId="14DC1D67" w14:textId="5B60ABAB" w:rsidR="00EF1E5A" w:rsidRDefault="00EF1E5A" w:rsidP="00EF1E5A">
      <w:pPr>
        <w:pStyle w:val="Luettelokappale"/>
        <w:rPr>
          <w:rFonts w:ascii="ArialMT" w:hAnsi="ArialMT" w:cs="ArialMT"/>
          <w:color w:val="000000"/>
        </w:rPr>
      </w:pPr>
    </w:p>
    <w:p w14:paraId="26A6A241" w14:textId="3C480662" w:rsidR="00EF1E5A" w:rsidRDefault="00EF1E5A" w:rsidP="00EF1E5A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    _________________________________</w:t>
      </w:r>
    </w:p>
    <w:p w14:paraId="3229A0AA" w14:textId="7C6CF279" w:rsidR="00EF1E5A" w:rsidRPr="00EF1E5A" w:rsidRDefault="00EF1E5A" w:rsidP="00EF1E5A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Savolainen, pöytäkirjantarkastaja    Henna Tiirikainen, pöytäkirjantarkastaja</w:t>
      </w:r>
      <w:bookmarkStart w:id="0" w:name="_GoBack"/>
      <w:bookmarkEnd w:id="0"/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CAFCD" w14:textId="77777777" w:rsidR="008B284A" w:rsidRDefault="008B284A" w:rsidP="00EA061B">
      <w:pPr>
        <w:spacing w:after="0" w:line="240" w:lineRule="auto"/>
      </w:pPr>
      <w:r>
        <w:separator/>
      </w:r>
    </w:p>
  </w:endnote>
  <w:endnote w:type="continuationSeparator" w:id="0">
    <w:p w14:paraId="609404A6" w14:textId="77777777" w:rsidR="008B284A" w:rsidRDefault="008B284A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C220" w14:textId="77777777" w:rsidR="008B284A" w:rsidRDefault="008B284A" w:rsidP="00EA061B">
      <w:pPr>
        <w:spacing w:after="0" w:line="240" w:lineRule="auto"/>
      </w:pPr>
      <w:r>
        <w:separator/>
      </w:r>
    </w:p>
  </w:footnote>
  <w:footnote w:type="continuationSeparator" w:id="0">
    <w:p w14:paraId="1C291799" w14:textId="77777777" w:rsidR="008B284A" w:rsidRDefault="008B284A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5699D"/>
    <w:multiLevelType w:val="hybridMultilevel"/>
    <w:tmpl w:val="0A6E92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24288"/>
    <w:multiLevelType w:val="hybridMultilevel"/>
    <w:tmpl w:val="F74A6D58"/>
    <w:lvl w:ilvl="0" w:tplc="0FEC0C66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2752C"/>
    <w:multiLevelType w:val="hybridMultilevel"/>
    <w:tmpl w:val="8DCE978E"/>
    <w:lvl w:ilvl="0" w:tplc="89224EC0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2EB5"/>
    <w:rsid w:val="00005A86"/>
    <w:rsid w:val="00007052"/>
    <w:rsid w:val="00007253"/>
    <w:rsid w:val="0001394B"/>
    <w:rsid w:val="00042507"/>
    <w:rsid w:val="00084A27"/>
    <w:rsid w:val="000D7FB1"/>
    <w:rsid w:val="000F5773"/>
    <w:rsid w:val="00151FC9"/>
    <w:rsid w:val="00177A02"/>
    <w:rsid w:val="00194B2E"/>
    <w:rsid w:val="00196118"/>
    <w:rsid w:val="001C0AB1"/>
    <w:rsid w:val="001E6D68"/>
    <w:rsid w:val="001F2CB2"/>
    <w:rsid w:val="00224DA7"/>
    <w:rsid w:val="00241E47"/>
    <w:rsid w:val="002524F9"/>
    <w:rsid w:val="0025671F"/>
    <w:rsid w:val="0025726A"/>
    <w:rsid w:val="002D3079"/>
    <w:rsid w:val="002E618D"/>
    <w:rsid w:val="003306FA"/>
    <w:rsid w:val="003432BB"/>
    <w:rsid w:val="0035638F"/>
    <w:rsid w:val="0036488F"/>
    <w:rsid w:val="003A55E6"/>
    <w:rsid w:val="003B5B09"/>
    <w:rsid w:val="003C4714"/>
    <w:rsid w:val="003E33DE"/>
    <w:rsid w:val="00436DE9"/>
    <w:rsid w:val="004409FF"/>
    <w:rsid w:val="004566BE"/>
    <w:rsid w:val="004D3EB7"/>
    <w:rsid w:val="004E1A36"/>
    <w:rsid w:val="004F6FDB"/>
    <w:rsid w:val="005352B3"/>
    <w:rsid w:val="005436B1"/>
    <w:rsid w:val="005564C9"/>
    <w:rsid w:val="00597F88"/>
    <w:rsid w:val="005E2A10"/>
    <w:rsid w:val="006362A5"/>
    <w:rsid w:val="006413ED"/>
    <w:rsid w:val="006461B8"/>
    <w:rsid w:val="00656F24"/>
    <w:rsid w:val="006A73A9"/>
    <w:rsid w:val="006D136F"/>
    <w:rsid w:val="006E158B"/>
    <w:rsid w:val="006F0199"/>
    <w:rsid w:val="006F202A"/>
    <w:rsid w:val="007300F0"/>
    <w:rsid w:val="007413FD"/>
    <w:rsid w:val="00762302"/>
    <w:rsid w:val="00777D28"/>
    <w:rsid w:val="00792A6B"/>
    <w:rsid w:val="007D4DF2"/>
    <w:rsid w:val="00845F12"/>
    <w:rsid w:val="00855519"/>
    <w:rsid w:val="008562E8"/>
    <w:rsid w:val="00866969"/>
    <w:rsid w:val="008B284A"/>
    <w:rsid w:val="008D45C1"/>
    <w:rsid w:val="008D59AF"/>
    <w:rsid w:val="00905FCC"/>
    <w:rsid w:val="00916F29"/>
    <w:rsid w:val="00951C21"/>
    <w:rsid w:val="00956B36"/>
    <w:rsid w:val="00960553"/>
    <w:rsid w:val="009640B9"/>
    <w:rsid w:val="00967B09"/>
    <w:rsid w:val="009E3102"/>
    <w:rsid w:val="00A04DF0"/>
    <w:rsid w:val="00A53CB2"/>
    <w:rsid w:val="00A7582E"/>
    <w:rsid w:val="00AB7A93"/>
    <w:rsid w:val="00AD5793"/>
    <w:rsid w:val="00AF7743"/>
    <w:rsid w:val="00B22A1B"/>
    <w:rsid w:val="00B50AF4"/>
    <w:rsid w:val="00B60904"/>
    <w:rsid w:val="00B84AF1"/>
    <w:rsid w:val="00BA0B0A"/>
    <w:rsid w:val="00BA1200"/>
    <w:rsid w:val="00BB227D"/>
    <w:rsid w:val="00C0025B"/>
    <w:rsid w:val="00C05305"/>
    <w:rsid w:val="00C4388D"/>
    <w:rsid w:val="00C76D43"/>
    <w:rsid w:val="00CB2FEC"/>
    <w:rsid w:val="00D03CD4"/>
    <w:rsid w:val="00D36161"/>
    <w:rsid w:val="00D531BF"/>
    <w:rsid w:val="00D679AF"/>
    <w:rsid w:val="00D73D31"/>
    <w:rsid w:val="00DF79F4"/>
    <w:rsid w:val="00E103E5"/>
    <w:rsid w:val="00EA061B"/>
    <w:rsid w:val="00EF1E5A"/>
    <w:rsid w:val="00F22D84"/>
    <w:rsid w:val="00F2412A"/>
    <w:rsid w:val="00F3394E"/>
    <w:rsid w:val="00F45F98"/>
    <w:rsid w:val="00F70CC6"/>
    <w:rsid w:val="00F91472"/>
    <w:rsid w:val="00FC6BD3"/>
    <w:rsid w:val="00FD5E44"/>
    <w:rsid w:val="00FE07D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427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3</cp:revision>
  <cp:lastPrinted>2024-01-14T17:03:00Z</cp:lastPrinted>
  <dcterms:created xsi:type="dcterms:W3CDTF">2024-03-25T15:05:00Z</dcterms:created>
  <dcterms:modified xsi:type="dcterms:W3CDTF">2024-03-25T17:06:00Z</dcterms:modified>
</cp:coreProperties>
</file>