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4AFBF" w14:textId="65A5CB2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Aika</w:t>
      </w:r>
      <w:r w:rsidR="00084A27">
        <w:rPr>
          <w:rFonts w:ascii="ArialMT" w:hAnsi="ArialMT" w:cs="ArialMT"/>
          <w:color w:val="000000"/>
        </w:rPr>
        <w:t>:</w:t>
      </w:r>
      <w:r>
        <w:rPr>
          <w:rFonts w:ascii="ArialMT" w:hAnsi="ArialMT" w:cs="ArialMT"/>
          <w:color w:val="000000"/>
        </w:rPr>
        <w:t xml:space="preserve"> </w:t>
      </w:r>
      <w:r w:rsidR="00845F12">
        <w:rPr>
          <w:rFonts w:ascii="ArialMT" w:hAnsi="ArialMT" w:cs="ArialMT"/>
          <w:color w:val="000000"/>
        </w:rPr>
        <w:t>2</w:t>
      </w:r>
      <w:r w:rsidR="00DC2309">
        <w:rPr>
          <w:rFonts w:ascii="ArialMT" w:hAnsi="ArialMT" w:cs="ArialMT"/>
          <w:color w:val="000000"/>
        </w:rPr>
        <w:t>.5</w:t>
      </w:r>
      <w:r w:rsidR="00B22A1B">
        <w:rPr>
          <w:rFonts w:ascii="ArialMT" w:hAnsi="ArialMT" w:cs="ArialMT"/>
          <w:color w:val="000000"/>
        </w:rPr>
        <w:t>.2024</w:t>
      </w:r>
      <w:r>
        <w:rPr>
          <w:rFonts w:ascii="ArialMT" w:hAnsi="ArialMT" w:cs="ArialMT"/>
          <w:color w:val="000000"/>
        </w:rPr>
        <w:t xml:space="preserve"> klo 1</w:t>
      </w:r>
      <w:r w:rsidR="00FC6BD3">
        <w:rPr>
          <w:rFonts w:ascii="ArialMT" w:hAnsi="ArialMT" w:cs="ArialMT"/>
          <w:color w:val="000000"/>
        </w:rPr>
        <w:t>7</w:t>
      </w:r>
      <w:r>
        <w:rPr>
          <w:rFonts w:ascii="ArialMT" w:hAnsi="ArialMT" w:cs="ArialMT"/>
          <w:color w:val="000000"/>
        </w:rPr>
        <w:t>.</w:t>
      </w:r>
      <w:r w:rsidR="00C4388D">
        <w:rPr>
          <w:rFonts w:ascii="ArialMT" w:hAnsi="ArialMT" w:cs="ArialMT"/>
          <w:color w:val="000000"/>
        </w:rPr>
        <w:t>00</w:t>
      </w:r>
    </w:p>
    <w:p w14:paraId="2916F05B" w14:textId="300E389F" w:rsidR="00EA061B" w:rsidRDefault="00084A27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Paikka: Puijonsarven koulu, Keski-Kaari 44, Kuopio</w:t>
      </w:r>
      <w:r w:rsidR="008266E8">
        <w:rPr>
          <w:rFonts w:ascii="ArialMT" w:hAnsi="ArialMT" w:cs="ArialMT"/>
          <w:color w:val="000000"/>
        </w:rPr>
        <w:tab/>
      </w:r>
      <w:r w:rsidR="008266E8">
        <w:rPr>
          <w:rFonts w:ascii="ArialMT" w:hAnsi="ArialMT" w:cs="ArialMT"/>
          <w:color w:val="000000"/>
        </w:rPr>
        <w:tab/>
        <w:t>PÖYTÄKIRJA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2C9EF93D" w:rsid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avaus</w:t>
      </w:r>
    </w:p>
    <w:p w14:paraId="69CC6BF4" w14:textId="625664D4" w:rsidR="008266E8" w:rsidRDefault="008266E8" w:rsidP="008266E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766F627" w14:textId="4B58942B" w:rsidR="008266E8" w:rsidRPr="00EA061B" w:rsidRDefault="008266E8" w:rsidP="008266E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avattiin klo 17.09.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0A623996" w:rsidR="00EA061B" w:rsidRPr="008266E8" w:rsidRDefault="00EA061B" w:rsidP="008266E8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8266E8">
        <w:rPr>
          <w:rFonts w:ascii="ArialMT" w:hAnsi="ArialMT" w:cs="ArialMT"/>
          <w:color w:val="000000"/>
        </w:rPr>
        <w:t>Kokouksen puheenjohtajan valinta</w:t>
      </w:r>
    </w:p>
    <w:p w14:paraId="47C27729" w14:textId="6E40F677" w:rsidR="008266E8" w:rsidRDefault="008266E8" w:rsidP="008266E8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</w:p>
    <w:p w14:paraId="4D3C23EC" w14:textId="59C1CA97" w:rsidR="008266E8" w:rsidRPr="008266E8" w:rsidRDefault="008266E8" w:rsidP="008266E8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Valittiin Minna Kekäläinen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51FBEF9A" w:rsidR="00EA061B" w:rsidRPr="008266E8" w:rsidRDefault="00EA061B" w:rsidP="008266E8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8266E8">
        <w:rPr>
          <w:rFonts w:ascii="ArialMT" w:hAnsi="ArialMT" w:cs="ArialMT"/>
          <w:color w:val="000000"/>
        </w:rPr>
        <w:t>Kokouksen sihteerin valinta</w:t>
      </w:r>
    </w:p>
    <w:p w14:paraId="7ED1CEEA" w14:textId="2757799F" w:rsidR="008266E8" w:rsidRDefault="008266E8" w:rsidP="008266E8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</w:p>
    <w:p w14:paraId="61E18AC6" w14:textId="42BFF663" w:rsidR="008266E8" w:rsidRPr="008266E8" w:rsidRDefault="008266E8" w:rsidP="008266E8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Valittiin Terhi Ailunka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F6CBB03" w14:textId="53848552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2.3. Kokouksen ääntenlaskijoiden ja pöytäkirjantarkastajien val</w:t>
      </w:r>
      <w:r w:rsidR="00FD5E44">
        <w:rPr>
          <w:rFonts w:ascii="ArialMT" w:hAnsi="ArialMT" w:cs="ArialMT"/>
          <w:color w:val="000000"/>
        </w:rPr>
        <w:t>i</w:t>
      </w:r>
      <w:r w:rsidR="00D36161">
        <w:rPr>
          <w:rFonts w:ascii="ArialMT" w:hAnsi="ArialMT" w:cs="ArialMT"/>
          <w:color w:val="000000"/>
        </w:rPr>
        <w:t>nta</w:t>
      </w:r>
    </w:p>
    <w:p w14:paraId="3AE690E1" w14:textId="4C8E9511" w:rsidR="008266E8" w:rsidRDefault="008266E8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14F981D9" w14:textId="2737F42F" w:rsidR="008266E8" w:rsidRDefault="008266E8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            Valittiin Henna Tirkkonen ja Mari Kantelinen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289F77D5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08C4E82B" w14:textId="050B7F88" w:rsidR="008266E8" w:rsidRDefault="008266E8" w:rsidP="008266E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52849F1" w14:textId="61161657" w:rsidR="008266E8" w:rsidRDefault="008266E8" w:rsidP="008266E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todettu lailliseksi ja päätösvaltaiseksi.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7E0FC09" w14:textId="2763E531" w:rsidR="00FE07DE" w:rsidRDefault="003A55E6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 </w:t>
      </w:r>
      <w:r w:rsidR="00EA061B" w:rsidRPr="00A53CB2">
        <w:rPr>
          <w:rFonts w:ascii="ArialMT" w:hAnsi="ArialMT" w:cs="ArialMT"/>
          <w:color w:val="000000"/>
        </w:rPr>
        <w:t>Kokouksen osallistujat</w:t>
      </w:r>
    </w:p>
    <w:p w14:paraId="3E5C5D9F" w14:textId="788067E9" w:rsidR="008266E8" w:rsidRDefault="008266E8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11F5CF6" w14:textId="2005E0C5" w:rsidR="008266E8" w:rsidRPr="00D36161" w:rsidRDefault="008266E8" w:rsidP="008266E8">
      <w:pPr>
        <w:autoSpaceDE w:val="0"/>
        <w:autoSpaceDN w:val="0"/>
        <w:adjustRightInd w:val="0"/>
        <w:spacing w:after="0" w:line="240" w:lineRule="auto"/>
        <w:ind w:left="1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Kokoukseen osallistui Minna Kekäläinen, Mari Kantelinen, Henna Tirkkonen, Terhi Ailunka ja Timo Huuskonen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4D113BB" w14:textId="1691FF90" w:rsidR="00FE07DE" w:rsidRDefault="00EA061B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</w:p>
    <w:p w14:paraId="7A06047C" w14:textId="53E70CB2" w:rsidR="008266E8" w:rsidRDefault="008266E8" w:rsidP="008266E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1DEE80C" w14:textId="68255221" w:rsidR="008266E8" w:rsidRDefault="008266E8" w:rsidP="008266E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Esityslista hyväksytty muutoksitta.</w:t>
      </w:r>
    </w:p>
    <w:p w14:paraId="3E8D28F6" w14:textId="77777777" w:rsidR="00FE07DE" w:rsidRDefault="00FE07DE" w:rsidP="00FE07D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23A520C" w14:textId="7ACCB9CA" w:rsidR="00C76D43" w:rsidRDefault="00FE07DE" w:rsidP="00967B0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Edellisen kokouksen pöytäkirjan hyväksyminen</w:t>
      </w:r>
    </w:p>
    <w:p w14:paraId="1B00799D" w14:textId="7C463FFE" w:rsidR="008266E8" w:rsidRDefault="008266E8" w:rsidP="008266E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E11E9D0" w14:textId="2519E0DD" w:rsidR="008266E8" w:rsidRDefault="008266E8" w:rsidP="008266E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Edellinen pöytäkirja hyväksytty muutoksitta.</w:t>
      </w:r>
    </w:p>
    <w:p w14:paraId="7F1B1BE3" w14:textId="77777777" w:rsidR="00007253" w:rsidRPr="00007253" w:rsidRDefault="00007253" w:rsidP="00007253">
      <w:pPr>
        <w:pStyle w:val="Luettelokappale"/>
        <w:rPr>
          <w:rFonts w:ascii="ArialMT" w:hAnsi="ArialMT" w:cs="ArialMT"/>
          <w:color w:val="000000"/>
        </w:rPr>
      </w:pPr>
    </w:p>
    <w:p w14:paraId="116231BF" w14:textId="6CD4483D" w:rsidR="00007253" w:rsidRDefault="0085216C" w:rsidP="00967B0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6. luokkalaisten ryhmäytymispäivän (24.4.) yhteenveto</w:t>
      </w:r>
    </w:p>
    <w:p w14:paraId="26E430B7" w14:textId="1B2DAD55" w:rsidR="008266E8" w:rsidRDefault="008266E8" w:rsidP="008266E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25F48FB" w14:textId="5FD871C5" w:rsidR="008266E8" w:rsidRDefault="007E15BB" w:rsidP="008266E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Koulun kalenterissa lukee edelleen, että tapahtuma on Vanhempainyhdistyksen järjestämä, vaikka kyseessä on koulun </w:t>
      </w:r>
      <w:r w:rsidR="00E95336">
        <w:rPr>
          <w:rFonts w:ascii="ArialMT" w:hAnsi="ArialMT" w:cs="ArialMT"/>
          <w:color w:val="000000"/>
        </w:rPr>
        <w:t xml:space="preserve">kanssa yhteistyössä toteutettu </w:t>
      </w:r>
      <w:r>
        <w:rPr>
          <w:rFonts w:ascii="ArialMT" w:hAnsi="ArialMT" w:cs="ArialMT"/>
          <w:color w:val="000000"/>
        </w:rPr>
        <w:t>tapahtuma. Vanhempainyhdistys on mahdollisuuksien mukaan mukana tapahtumassa.</w:t>
      </w:r>
    </w:p>
    <w:p w14:paraId="7D105226" w14:textId="762C7124" w:rsidR="00E95336" w:rsidRDefault="00E95336" w:rsidP="008266E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29C20E9" w14:textId="50D1DDE7" w:rsidR="00E95336" w:rsidRPr="00E95336" w:rsidRDefault="00E95336" w:rsidP="00E95336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Jäämme pohtimaan jatkoa, miten tapahtuma kannattaa jatkossa järjestää. Pystyykö esimerkiksi virallinen tutustumispäivä sisältää enemmän ryhmäytymis-sisältöä, olla kestoltaan pidempi tms.</w:t>
      </w:r>
    </w:p>
    <w:p w14:paraId="28F5C1A7" w14:textId="77777777" w:rsidR="00A02F89" w:rsidRPr="00A02F89" w:rsidRDefault="00A02F89" w:rsidP="00A02F89">
      <w:pPr>
        <w:pStyle w:val="Luettelokappale"/>
        <w:rPr>
          <w:rFonts w:ascii="ArialMT" w:hAnsi="ArialMT" w:cs="ArialMT"/>
          <w:color w:val="000000"/>
        </w:rPr>
      </w:pPr>
    </w:p>
    <w:p w14:paraId="546E5D15" w14:textId="2D12E9D7" w:rsidR="00A02F89" w:rsidRDefault="00A02F89" w:rsidP="00967B0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Keskustelu y</w:t>
      </w:r>
      <w:r w:rsidRPr="00A02F89">
        <w:rPr>
          <w:rFonts w:ascii="ArialMT" w:hAnsi="ArialMT" w:cs="ArialMT"/>
          <w:color w:val="000000"/>
        </w:rPr>
        <w:t>hteisölli</w:t>
      </w:r>
      <w:r>
        <w:rPr>
          <w:rFonts w:ascii="ArialMT" w:hAnsi="ArialMT" w:cs="ArialMT"/>
          <w:color w:val="000000"/>
        </w:rPr>
        <w:t>s</w:t>
      </w:r>
      <w:r w:rsidRPr="00A02F89">
        <w:rPr>
          <w:rFonts w:ascii="ArialMT" w:hAnsi="ArialMT" w:cs="ArialMT"/>
          <w:color w:val="000000"/>
        </w:rPr>
        <w:t>en op</w:t>
      </w:r>
      <w:r>
        <w:rPr>
          <w:rFonts w:ascii="ArialMT" w:hAnsi="ArialMT" w:cs="ArialMT"/>
          <w:color w:val="000000"/>
        </w:rPr>
        <w:t>iskelu</w:t>
      </w:r>
      <w:r w:rsidRPr="00A02F89">
        <w:rPr>
          <w:rFonts w:ascii="ArialMT" w:hAnsi="ArialMT" w:cs="ArialMT"/>
          <w:color w:val="000000"/>
        </w:rPr>
        <w:t>huol</w:t>
      </w:r>
      <w:r>
        <w:rPr>
          <w:rFonts w:ascii="ArialMT" w:hAnsi="ArialMT" w:cs="ArialMT"/>
          <w:color w:val="000000"/>
        </w:rPr>
        <w:t>lon ajankohtaisista asioista</w:t>
      </w:r>
    </w:p>
    <w:p w14:paraId="0F861CD5" w14:textId="77777777" w:rsidR="00A02F89" w:rsidRDefault="00A02F89" w:rsidP="00A02F89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yhteisöllisen opiskeluhuoltoryhmän toiminnan arviointi</w:t>
      </w:r>
    </w:p>
    <w:p w14:paraId="29BC33B5" w14:textId="1E3ACEEC" w:rsidR="00A02F89" w:rsidRDefault="00A02F89" w:rsidP="00A02F89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opiskeluhuoltotyön teemat</w:t>
      </w:r>
    </w:p>
    <w:p w14:paraId="63F6DCC5" w14:textId="330AEAF3" w:rsidR="00AD5793" w:rsidRPr="003502ED" w:rsidRDefault="00E95336" w:rsidP="003502ED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Yhteisöllisen opiskeluhuoll</w:t>
      </w:r>
      <w:r w:rsidR="00E03809">
        <w:rPr>
          <w:rFonts w:ascii="ArialMT" w:hAnsi="ArialMT" w:cs="ArialMT"/>
          <w:color w:val="000000"/>
        </w:rPr>
        <w:t xml:space="preserve">on kokous on 8.5. keskiviikkona, Minna osallistuu. Vanhempainyhdistys toivoo </w:t>
      </w:r>
      <w:r w:rsidR="00EA521A">
        <w:rPr>
          <w:rFonts w:ascii="ArialMT" w:hAnsi="ArialMT" w:cs="ArialMT"/>
          <w:color w:val="000000"/>
        </w:rPr>
        <w:t>kolmen ensimmäisen kohdan paino</w:t>
      </w:r>
      <w:r w:rsidR="00D624BB">
        <w:rPr>
          <w:rFonts w:ascii="ArialMT" w:hAnsi="ArialMT" w:cs="ArialMT"/>
          <w:color w:val="000000"/>
        </w:rPr>
        <w:t>tusta (Liite 1.).</w:t>
      </w:r>
    </w:p>
    <w:p w14:paraId="244B2577" w14:textId="1D88A759" w:rsidR="0085216C" w:rsidRDefault="00007253" w:rsidP="0085216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Elokuvaillan järjestelyt</w:t>
      </w:r>
    </w:p>
    <w:p w14:paraId="1E88D208" w14:textId="01EE4870" w:rsidR="00E03809" w:rsidRDefault="00E03809" w:rsidP="00E0380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D5DA7C3" w14:textId="381B29E6" w:rsidR="00E03809" w:rsidRDefault="00340388" w:rsidP="00E0380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Elokuva esitetään klo 17.30 alkaen, ovet avataan klo 17. Zettle-asiakastili on avattu, jotta saamme pankkimaksut toimimaan tapahtumailtana. Tap</w:t>
      </w:r>
      <w:r w:rsidR="00DE726D">
        <w:rPr>
          <w:rFonts w:ascii="ArialMT" w:hAnsi="ArialMT" w:cs="ArialMT"/>
          <w:color w:val="000000"/>
        </w:rPr>
        <w:t>ahtumaan on tulossa Terhi, Mari ja Minna.</w:t>
      </w:r>
    </w:p>
    <w:p w14:paraId="302022DE" w14:textId="5BE66441" w:rsidR="00901513" w:rsidRDefault="00901513" w:rsidP="00E0380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0A10800" w14:textId="26CAAB2E" w:rsidR="00901513" w:rsidRDefault="00901513" w:rsidP="00E0380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Kioskissa on myynnissä popcornia, karkkipusseja, suklaapatukoita</w:t>
      </w:r>
      <w:r w:rsidR="00DE726D">
        <w:rPr>
          <w:rFonts w:ascii="ArialMT" w:hAnsi="ArialMT" w:cs="ArialMT"/>
          <w:color w:val="000000"/>
        </w:rPr>
        <w:t xml:space="preserve"> ja limppareita/vichyä. Hankitaan vielä pieniä sipsipusseja lisäksi.</w:t>
      </w:r>
    </w:p>
    <w:p w14:paraId="125C9775" w14:textId="77777777" w:rsidR="0085216C" w:rsidRPr="0085216C" w:rsidRDefault="0085216C" w:rsidP="0085216C">
      <w:pPr>
        <w:pStyle w:val="Luettelokappale"/>
        <w:rPr>
          <w:rFonts w:ascii="ArialMT" w:hAnsi="ArialMT" w:cs="ArialMT"/>
          <w:color w:val="000000"/>
        </w:rPr>
      </w:pPr>
    </w:p>
    <w:p w14:paraId="55CC1C0A" w14:textId="4815BD68" w:rsidR="0085216C" w:rsidRDefault="0085216C" w:rsidP="0085216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Lettukestien järjestelyt</w:t>
      </w:r>
    </w:p>
    <w:p w14:paraId="05101361" w14:textId="54C4267C" w:rsidR="00DE726D" w:rsidRDefault="00DE726D" w:rsidP="00DE726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405505F" w14:textId="620D717E" w:rsidR="00DE726D" w:rsidRDefault="00DE726D" w:rsidP="00DE726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Lettukeisari on varattu, hän tulee 29.5. klo 9.30 alkaen, 565 euroa + alv.</w:t>
      </w:r>
    </w:p>
    <w:p w14:paraId="4B1CFEED" w14:textId="77777777" w:rsidR="0085216C" w:rsidRPr="0085216C" w:rsidRDefault="0085216C" w:rsidP="008521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B2D9F0E" w14:textId="38C7D68D" w:rsidR="00DC2309" w:rsidRDefault="00DC2309" w:rsidP="00B22A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Viestinnän suunnittelu tulevien 1.- ja 7.-luokkalaisten vanhemmille</w:t>
      </w:r>
    </w:p>
    <w:p w14:paraId="657EA8A7" w14:textId="4718E8CE" w:rsidR="00DE726D" w:rsidRDefault="00DE726D" w:rsidP="00DE726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1A81462" w14:textId="13D4CDBB" w:rsidR="00DE726D" w:rsidRDefault="00DE726D" w:rsidP="00DE726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7.5. on vanhempainilta tu</w:t>
      </w:r>
      <w:r w:rsidR="009B482F">
        <w:rPr>
          <w:rFonts w:ascii="ArialMT" w:hAnsi="ArialMT" w:cs="ArialMT"/>
          <w:color w:val="000000"/>
        </w:rPr>
        <w:t>leville 1. ja 7. luokkalaisille, Minna osallistuu. Tuulikki tekee Vanhempainyhdistyksen esittelydian.</w:t>
      </w:r>
    </w:p>
    <w:p w14:paraId="0C3F19EC" w14:textId="77777777" w:rsidR="0025726A" w:rsidRPr="0025726A" w:rsidRDefault="0025726A" w:rsidP="0025726A">
      <w:pPr>
        <w:pStyle w:val="Luettelokappale"/>
        <w:rPr>
          <w:rFonts w:ascii="ArialMT" w:hAnsi="ArialMT" w:cs="ArialMT"/>
          <w:color w:val="000000"/>
        </w:rPr>
      </w:pPr>
    </w:p>
    <w:p w14:paraId="7237A277" w14:textId="7416F0EB" w:rsidR="003432BB" w:rsidRDefault="0085216C" w:rsidP="0000725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Ulkotapahtuman (11.8.) suunnittelu</w:t>
      </w:r>
    </w:p>
    <w:p w14:paraId="2F256148" w14:textId="4811CF03" w:rsidR="009B482F" w:rsidRDefault="009B482F" w:rsidP="009B482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E3F8758" w14:textId="2A154AA8" w:rsidR="009B482F" w:rsidRDefault="009B482F" w:rsidP="009B482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Palataan asiaan seuraavassa kokouksessa.</w:t>
      </w:r>
    </w:p>
    <w:p w14:paraId="7ECCCC6E" w14:textId="77777777" w:rsidR="0085216C" w:rsidRPr="0085216C" w:rsidRDefault="0085216C" w:rsidP="0085216C">
      <w:pPr>
        <w:pStyle w:val="Luettelokappale"/>
        <w:rPr>
          <w:rFonts w:ascii="ArialMT" w:hAnsi="ArialMT" w:cs="ArialMT"/>
          <w:color w:val="000000"/>
        </w:rPr>
      </w:pPr>
    </w:p>
    <w:p w14:paraId="6B7190CC" w14:textId="6BB885F0" w:rsidR="0085216C" w:rsidRDefault="0085216C" w:rsidP="00007253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Jäsenasiat</w:t>
      </w:r>
    </w:p>
    <w:p w14:paraId="47EC09BB" w14:textId="77777777" w:rsidR="009B482F" w:rsidRPr="009B482F" w:rsidRDefault="009B482F" w:rsidP="009B482F">
      <w:pPr>
        <w:pStyle w:val="Luettelokappale"/>
        <w:rPr>
          <w:rFonts w:ascii="ArialMT" w:hAnsi="ArialMT" w:cs="ArialMT"/>
          <w:color w:val="000000"/>
        </w:rPr>
      </w:pPr>
    </w:p>
    <w:p w14:paraId="20F73D01" w14:textId="48D6D0D9" w:rsidR="009B482F" w:rsidRPr="00007253" w:rsidRDefault="009B482F" w:rsidP="009B482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Maaliskuussa kampanjan jälkeen on tullut vielä 1 jäsenmaksun maksanut jäsen ja huhtikuun puolella 1 jäsen.</w:t>
      </w:r>
    </w:p>
    <w:p w14:paraId="307D7587" w14:textId="77777777" w:rsidR="003306FA" w:rsidRPr="003306FA" w:rsidRDefault="003306FA" w:rsidP="003306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93A014F" w14:textId="68E79FFB" w:rsidR="00967B09" w:rsidRDefault="00D73D31" w:rsidP="00D679A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7B3FF358" w14:textId="77777777" w:rsidR="009B482F" w:rsidRPr="009B482F" w:rsidRDefault="009B482F" w:rsidP="009B482F">
      <w:pPr>
        <w:pStyle w:val="Luettelokappale"/>
        <w:rPr>
          <w:rFonts w:ascii="ArialMT" w:hAnsi="ArialMT" w:cs="ArialMT"/>
          <w:color w:val="000000"/>
        </w:rPr>
      </w:pPr>
    </w:p>
    <w:p w14:paraId="18F14710" w14:textId="3067A0A4" w:rsidR="009B482F" w:rsidRPr="00D679AF" w:rsidRDefault="009B482F" w:rsidP="009B482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Hennan kevätkirje yhdistyksen toiminnasta</w:t>
      </w:r>
      <w:r w:rsidR="00ED2838">
        <w:rPr>
          <w:rFonts w:ascii="ArialMT" w:hAnsi="ArialMT" w:cs="ArialMT"/>
          <w:color w:val="000000"/>
        </w:rPr>
        <w:t xml:space="preserve"> toukokuun puoliväliin mennessä.</w:t>
      </w:r>
    </w:p>
    <w:p w14:paraId="5F23C250" w14:textId="77777777" w:rsidR="00AB7A93" w:rsidRPr="00762302" w:rsidRDefault="00AB7A93" w:rsidP="00762302">
      <w:pPr>
        <w:pStyle w:val="Luettelokappale"/>
        <w:rPr>
          <w:rFonts w:ascii="ArialMT" w:hAnsi="ArialMT" w:cs="ArialMT"/>
          <w:color w:val="000000"/>
        </w:rPr>
      </w:pPr>
    </w:p>
    <w:p w14:paraId="473A46A8" w14:textId="65E52C57" w:rsidR="0076230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</w:p>
    <w:p w14:paraId="23E2EDCC" w14:textId="53C9615B" w:rsidR="009B482F" w:rsidRDefault="009B482F" w:rsidP="009B482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FA8CD60" w14:textId="2C591460" w:rsidR="009B482F" w:rsidRDefault="009B482F" w:rsidP="009B482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Seuraava kokous järjestetään </w:t>
      </w:r>
      <w:r w:rsidR="00D624BB">
        <w:rPr>
          <w:rFonts w:ascii="ArialMT" w:hAnsi="ArialMT" w:cs="ArialMT"/>
          <w:color w:val="000000"/>
        </w:rPr>
        <w:t>31.7. klo 17, lähikokouksena.</w:t>
      </w:r>
      <w:bookmarkStart w:id="0" w:name="_GoBack"/>
      <w:bookmarkEnd w:id="0"/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342DB704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</w:t>
      </w:r>
      <w:r w:rsidR="00AB7A93">
        <w:rPr>
          <w:rFonts w:ascii="ArialMT" w:hAnsi="ArialMT" w:cs="ArialMT"/>
          <w:color w:val="000000"/>
        </w:rPr>
        <w:t>uksen</w:t>
      </w:r>
      <w:r w:rsidRPr="00A53CB2">
        <w:rPr>
          <w:rFonts w:ascii="ArialMT" w:hAnsi="ArialMT" w:cs="ArialMT"/>
          <w:color w:val="000000"/>
        </w:rPr>
        <w:t xml:space="preserve"> päät</w:t>
      </w:r>
      <w:r w:rsidR="00AB7A93">
        <w:rPr>
          <w:rFonts w:ascii="ArialMT" w:hAnsi="ArialMT" w:cs="ArialMT"/>
          <w:color w:val="000000"/>
        </w:rPr>
        <w:t>täminen</w:t>
      </w:r>
    </w:p>
    <w:p w14:paraId="1BC14A14" w14:textId="0DDDE1D5" w:rsidR="00656F24" w:rsidRDefault="00656F24" w:rsidP="00656F24">
      <w:pPr>
        <w:pStyle w:val="Luettelokappale"/>
        <w:rPr>
          <w:rFonts w:ascii="ArialMT" w:hAnsi="ArialMT" w:cs="ArialMT"/>
          <w:color w:val="000000"/>
        </w:rPr>
      </w:pPr>
    </w:p>
    <w:p w14:paraId="51BA5D8B" w14:textId="5C1B153C" w:rsidR="005C33A8" w:rsidRDefault="009B482F" w:rsidP="005C33A8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päätettiin klo 18.</w:t>
      </w:r>
      <w:r w:rsidR="00ED2838">
        <w:rPr>
          <w:rFonts w:ascii="ArialMT" w:hAnsi="ArialMT" w:cs="ArialMT"/>
          <w:color w:val="000000"/>
        </w:rPr>
        <w:t>32.</w:t>
      </w:r>
    </w:p>
    <w:p w14:paraId="3D371676" w14:textId="0565800B" w:rsidR="005C33A8" w:rsidRDefault="005C33A8" w:rsidP="005C33A8">
      <w:pPr>
        <w:rPr>
          <w:rFonts w:ascii="ArialMT" w:hAnsi="ArialMT" w:cs="ArialMT"/>
          <w:color w:val="000000"/>
        </w:rPr>
      </w:pPr>
    </w:p>
    <w:p w14:paraId="21EDCAF0" w14:textId="5A41FCF2" w:rsidR="005C33A8" w:rsidRDefault="005C33A8" w:rsidP="005C33A8">
      <w:pPr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        ___________________________________</w:t>
      </w:r>
    </w:p>
    <w:p w14:paraId="3091B7EA" w14:textId="49839EB9" w:rsidR="005C33A8" w:rsidRDefault="005C33A8" w:rsidP="005C33A8">
      <w:pPr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Kekäläinen, puheenjohtaja                   Terhi Ailunka, sihteeri</w:t>
      </w:r>
    </w:p>
    <w:p w14:paraId="596CFCDE" w14:textId="452DAC70" w:rsidR="005C33A8" w:rsidRDefault="005C33A8" w:rsidP="005C33A8">
      <w:pPr>
        <w:rPr>
          <w:rFonts w:ascii="ArialMT" w:hAnsi="ArialMT" w:cs="ArialMT"/>
          <w:color w:val="000000"/>
        </w:rPr>
      </w:pPr>
    </w:p>
    <w:p w14:paraId="043D0BB9" w14:textId="616643DC" w:rsidR="005C33A8" w:rsidRDefault="005C33A8" w:rsidP="005C33A8">
      <w:pPr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       ____________________________________</w:t>
      </w:r>
    </w:p>
    <w:p w14:paraId="3518FEDA" w14:textId="127858CB" w:rsidR="003502ED" w:rsidRDefault="005C33A8" w:rsidP="005C33A8">
      <w:pPr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Henna Tirkkonen, pöytäkirjantarkastaja         Mari K</w:t>
      </w:r>
      <w:r w:rsidR="003502ED">
        <w:rPr>
          <w:rFonts w:ascii="ArialMT" w:hAnsi="ArialMT" w:cs="ArialMT"/>
          <w:color w:val="000000"/>
        </w:rPr>
        <w:t>antelinen, pöytäkirjantarkastaja</w:t>
      </w:r>
    </w:p>
    <w:p w14:paraId="2DF330D9" w14:textId="28A1EB6E" w:rsidR="003502ED" w:rsidRDefault="003502ED" w:rsidP="005C33A8">
      <w:pPr>
        <w:rPr>
          <w:rFonts w:ascii="ArialMT" w:hAnsi="ArialMT" w:cs="ArialMT"/>
          <w:color w:val="000000"/>
        </w:rPr>
      </w:pPr>
    </w:p>
    <w:p w14:paraId="66D1B2C6" w14:textId="621F0C20" w:rsidR="003502ED" w:rsidRDefault="003502ED" w:rsidP="005C33A8">
      <w:pPr>
        <w:rPr>
          <w:rFonts w:ascii="ArialMT" w:hAnsi="ArialMT" w:cs="ArialMT"/>
          <w:i/>
          <w:color w:val="000000"/>
          <w:sz w:val="18"/>
        </w:rPr>
      </w:pPr>
      <w:r w:rsidRPr="003502ED">
        <w:rPr>
          <w:rFonts w:ascii="ArialMT" w:hAnsi="ArialMT" w:cs="ArialMT"/>
          <w:i/>
          <w:color w:val="000000"/>
          <w:sz w:val="18"/>
        </w:rPr>
        <w:t>Liite 1. Yhteisöllisen opiskeluhuoltotyön check-list</w:t>
      </w:r>
    </w:p>
    <w:p w14:paraId="5C211159" w14:textId="3266DC47" w:rsidR="003502ED" w:rsidRPr="003502ED" w:rsidRDefault="003502ED" w:rsidP="005C33A8">
      <w:pPr>
        <w:rPr>
          <w:rFonts w:ascii="ArialMT" w:hAnsi="ArialMT" w:cs="ArialMT"/>
          <w:color w:val="000000"/>
        </w:rPr>
      </w:pPr>
      <w:r w:rsidRPr="003502ED">
        <w:rPr>
          <w:rFonts w:ascii="ArialMT" w:hAnsi="ArialMT" w:cs="ArialMT"/>
          <w:color w:val="000000"/>
        </w:rPr>
        <w:lastRenderedPageBreak/>
        <w:t>Liite 1.</w:t>
      </w:r>
    </w:p>
    <w:p w14:paraId="47DD9C48" w14:textId="664CB535" w:rsidR="00656F24" w:rsidRDefault="00A02F89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02F89">
        <w:rPr>
          <w:rFonts w:ascii="ArialMT" w:hAnsi="ArialMT" w:cs="ArialMT"/>
          <w:noProof/>
          <w:color w:val="000000"/>
          <w:lang w:eastAsia="fi-FI"/>
        </w:rPr>
        <w:drawing>
          <wp:inline distT="0" distB="0" distL="0" distR="0" wp14:anchorId="27D0A293" wp14:editId="09F99F99">
            <wp:extent cx="5883150" cy="3939881"/>
            <wp:effectExtent l="0" t="0" r="3810" b="3810"/>
            <wp:docPr id="19471828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82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3150" cy="3939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E9069" w14:textId="2B685865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EE1F2" w14:textId="77777777" w:rsidR="00224C54" w:rsidRDefault="00224C54" w:rsidP="00EA061B">
      <w:pPr>
        <w:spacing w:after="0" w:line="240" w:lineRule="auto"/>
      </w:pPr>
      <w:r>
        <w:separator/>
      </w:r>
    </w:p>
  </w:endnote>
  <w:endnote w:type="continuationSeparator" w:id="0">
    <w:p w14:paraId="715CCABE" w14:textId="77777777" w:rsidR="00224C54" w:rsidRDefault="00224C54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A8676" w14:textId="77777777" w:rsidR="00224C54" w:rsidRDefault="00224C54" w:rsidP="00EA061B">
      <w:pPr>
        <w:spacing w:after="0" w:line="240" w:lineRule="auto"/>
      </w:pPr>
      <w:r>
        <w:separator/>
      </w:r>
    </w:p>
  </w:footnote>
  <w:footnote w:type="continuationSeparator" w:id="0">
    <w:p w14:paraId="7E123452" w14:textId="77777777" w:rsidR="00224C54" w:rsidRDefault="00224C54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CA7"/>
    <w:multiLevelType w:val="hybridMultilevel"/>
    <w:tmpl w:val="26CE1AEE"/>
    <w:lvl w:ilvl="0" w:tplc="30965996">
      <w:start w:val="9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5699D"/>
    <w:multiLevelType w:val="hybridMultilevel"/>
    <w:tmpl w:val="0A6E92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24288"/>
    <w:multiLevelType w:val="hybridMultilevel"/>
    <w:tmpl w:val="F74A6D58"/>
    <w:lvl w:ilvl="0" w:tplc="0FEC0C66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CA0B04"/>
    <w:multiLevelType w:val="hybridMultilevel"/>
    <w:tmpl w:val="C50E1BF6"/>
    <w:lvl w:ilvl="0" w:tplc="E3D29C82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D176F8"/>
    <w:multiLevelType w:val="hybridMultilevel"/>
    <w:tmpl w:val="F18A043E"/>
    <w:lvl w:ilvl="0" w:tplc="CFA2F634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E2752C"/>
    <w:multiLevelType w:val="hybridMultilevel"/>
    <w:tmpl w:val="8DCE978E"/>
    <w:lvl w:ilvl="0" w:tplc="89224EC0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120F23"/>
    <w:multiLevelType w:val="hybridMultilevel"/>
    <w:tmpl w:val="DAE2A416"/>
    <w:lvl w:ilvl="0" w:tplc="9582347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6B62533F"/>
    <w:multiLevelType w:val="hybridMultilevel"/>
    <w:tmpl w:val="1A3A8444"/>
    <w:lvl w:ilvl="0" w:tplc="619E4832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DB3ABD"/>
    <w:multiLevelType w:val="hybridMultilevel"/>
    <w:tmpl w:val="4142F258"/>
    <w:lvl w:ilvl="0" w:tplc="040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967C4A"/>
    <w:multiLevelType w:val="hybridMultilevel"/>
    <w:tmpl w:val="46580E56"/>
    <w:lvl w:ilvl="0" w:tplc="79DC54E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1B"/>
    <w:rsid w:val="00002EB5"/>
    <w:rsid w:val="00005A86"/>
    <w:rsid w:val="00007253"/>
    <w:rsid w:val="0001394B"/>
    <w:rsid w:val="000208A7"/>
    <w:rsid w:val="00042507"/>
    <w:rsid w:val="00084A27"/>
    <w:rsid w:val="000D7FB1"/>
    <w:rsid w:val="000F5773"/>
    <w:rsid w:val="00151FC9"/>
    <w:rsid w:val="0017385A"/>
    <w:rsid w:val="00177A02"/>
    <w:rsid w:val="00194B2E"/>
    <w:rsid w:val="00196118"/>
    <w:rsid w:val="001C0AB1"/>
    <w:rsid w:val="001E6D68"/>
    <w:rsid w:val="001F2CB2"/>
    <w:rsid w:val="00224C54"/>
    <w:rsid w:val="00224DA7"/>
    <w:rsid w:val="00241E47"/>
    <w:rsid w:val="002524F9"/>
    <w:rsid w:val="0025726A"/>
    <w:rsid w:val="002D3079"/>
    <w:rsid w:val="002E618D"/>
    <w:rsid w:val="003306FA"/>
    <w:rsid w:val="00340388"/>
    <w:rsid w:val="003432BB"/>
    <w:rsid w:val="003502ED"/>
    <w:rsid w:val="0035638F"/>
    <w:rsid w:val="0036488F"/>
    <w:rsid w:val="003A55E6"/>
    <w:rsid w:val="003B5B09"/>
    <w:rsid w:val="003C4714"/>
    <w:rsid w:val="003E33DE"/>
    <w:rsid w:val="00436DE9"/>
    <w:rsid w:val="004409FF"/>
    <w:rsid w:val="004566BE"/>
    <w:rsid w:val="004D3EB7"/>
    <w:rsid w:val="004E1A36"/>
    <w:rsid w:val="004F6FDB"/>
    <w:rsid w:val="005352B3"/>
    <w:rsid w:val="005436B1"/>
    <w:rsid w:val="005564C9"/>
    <w:rsid w:val="00597F88"/>
    <w:rsid w:val="005C33A8"/>
    <w:rsid w:val="005E2A10"/>
    <w:rsid w:val="006362A5"/>
    <w:rsid w:val="006413ED"/>
    <w:rsid w:val="006461B8"/>
    <w:rsid w:val="00650F7D"/>
    <w:rsid w:val="00656F24"/>
    <w:rsid w:val="006A73A9"/>
    <w:rsid w:val="006D136F"/>
    <w:rsid w:val="006E158B"/>
    <w:rsid w:val="006F202A"/>
    <w:rsid w:val="007413FD"/>
    <w:rsid w:val="00762302"/>
    <w:rsid w:val="00777D28"/>
    <w:rsid w:val="00792A6B"/>
    <w:rsid w:val="007D4DF2"/>
    <w:rsid w:val="007E15BB"/>
    <w:rsid w:val="008207EA"/>
    <w:rsid w:val="008266E8"/>
    <w:rsid w:val="00845F12"/>
    <w:rsid w:val="0085216C"/>
    <w:rsid w:val="00855519"/>
    <w:rsid w:val="00866969"/>
    <w:rsid w:val="008D59AF"/>
    <w:rsid w:val="00901513"/>
    <w:rsid w:val="00905FCC"/>
    <w:rsid w:val="00916F29"/>
    <w:rsid w:val="00951C21"/>
    <w:rsid w:val="00956B36"/>
    <w:rsid w:val="00960553"/>
    <w:rsid w:val="00967B09"/>
    <w:rsid w:val="009B22F5"/>
    <w:rsid w:val="009B482F"/>
    <w:rsid w:val="009E3102"/>
    <w:rsid w:val="00A02F89"/>
    <w:rsid w:val="00A04DF0"/>
    <w:rsid w:val="00A53CB2"/>
    <w:rsid w:val="00A7582E"/>
    <w:rsid w:val="00AB7A93"/>
    <w:rsid w:val="00AD5793"/>
    <w:rsid w:val="00AF7743"/>
    <w:rsid w:val="00B22A1B"/>
    <w:rsid w:val="00B50AF4"/>
    <w:rsid w:val="00B60904"/>
    <w:rsid w:val="00B84AF1"/>
    <w:rsid w:val="00BA0B0A"/>
    <w:rsid w:val="00BA1200"/>
    <w:rsid w:val="00BB227D"/>
    <w:rsid w:val="00C0025B"/>
    <w:rsid w:val="00C05305"/>
    <w:rsid w:val="00C4388D"/>
    <w:rsid w:val="00C76D43"/>
    <w:rsid w:val="00CB2FEC"/>
    <w:rsid w:val="00D03CD4"/>
    <w:rsid w:val="00D36161"/>
    <w:rsid w:val="00D624BB"/>
    <w:rsid w:val="00D679AF"/>
    <w:rsid w:val="00D73D31"/>
    <w:rsid w:val="00DC2309"/>
    <w:rsid w:val="00DE726D"/>
    <w:rsid w:val="00E03809"/>
    <w:rsid w:val="00E41AC0"/>
    <w:rsid w:val="00E7372E"/>
    <w:rsid w:val="00E95336"/>
    <w:rsid w:val="00EA061B"/>
    <w:rsid w:val="00EA521A"/>
    <w:rsid w:val="00EB51C7"/>
    <w:rsid w:val="00ED2838"/>
    <w:rsid w:val="00F22D84"/>
    <w:rsid w:val="00F2412A"/>
    <w:rsid w:val="00F3394E"/>
    <w:rsid w:val="00F70CC6"/>
    <w:rsid w:val="00FC6BD3"/>
    <w:rsid w:val="00FD5E44"/>
    <w:rsid w:val="00FE07DE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333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Ailunka, Terhi</cp:lastModifiedBy>
  <cp:revision>7</cp:revision>
  <cp:lastPrinted>2024-01-14T17:03:00Z</cp:lastPrinted>
  <dcterms:created xsi:type="dcterms:W3CDTF">2024-05-02T14:09:00Z</dcterms:created>
  <dcterms:modified xsi:type="dcterms:W3CDTF">2024-07-31T14:30:00Z</dcterms:modified>
</cp:coreProperties>
</file>