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31" w:rsidRDefault="00503424">
      <w:bookmarkStart w:id="0" w:name="_GoBack"/>
      <w:r>
        <w:rPr>
          <w:noProof/>
          <w:color w:val="0000FF"/>
          <w:lang w:eastAsia="fi-FI"/>
        </w:rPr>
        <w:drawing>
          <wp:inline distT="0" distB="0" distL="0" distR="0">
            <wp:extent cx="6262370" cy="9629775"/>
            <wp:effectExtent l="0" t="0" r="5080" b="9525"/>
            <wp:docPr id="3" name="Kuva 3" descr="http://media.ostinato.fi/media/photos/np/1592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ostinato.fi/media/photos/np/1592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946" cy="964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16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24"/>
    <w:rsid w:val="00503424"/>
    <w:rsid w:val="0070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E6E98-6FC0-4EA7-B9EE-D3AE93C1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fi/url?sa=i&amp;rct=j&amp;q=&amp;esrc=s&amp;source=images&amp;cd=&amp;cad=rja&amp;uact=8&amp;ved=0ahUKEwjZxor-xsnKAhWJ93IKHdh6AMQQjRwIBw&amp;url=http%3A%2F%2Fostinato.fi%2Ffi%2Ftuotteet%2F15927%2F&amp;psig=AFQjCNGFgad2DYbU7XmVsVvzdayQDYJ3KQ&amp;ust=1453968688280578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Kämäräinen Sami Heikki</dc:creator>
  <cp:keywords/>
  <dc:description/>
  <cp:lastModifiedBy>Kämäräinen Sami Heikki</cp:lastModifiedBy>
  <cp:revision>1</cp:revision>
  <dcterms:created xsi:type="dcterms:W3CDTF">2016-01-27T08:11:00Z</dcterms:created>
  <dcterms:modified xsi:type="dcterms:W3CDTF">2016-01-27T08:18:00Z</dcterms:modified>
</cp:coreProperties>
</file>