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236" w:rsidRPr="00B837D5" w:rsidRDefault="00B837D5">
      <w:pPr>
        <w:rPr>
          <w:sz w:val="28"/>
          <w:szCs w:val="28"/>
        </w:rPr>
      </w:pPr>
      <w:r w:rsidRPr="00B837D5">
        <w:rPr>
          <w:b/>
          <w:bCs/>
          <w:sz w:val="40"/>
          <w:szCs w:val="40"/>
        </w:rPr>
        <w:t>UINTI</w:t>
      </w:r>
      <w:r w:rsidRPr="00B837D5">
        <w:rPr>
          <w:b/>
          <w:bCs/>
          <w:sz w:val="40"/>
          <w:szCs w:val="40"/>
        </w:rPr>
        <w:br/>
      </w:r>
      <w:r w:rsidRPr="00B837D5">
        <w:rPr>
          <w:sz w:val="28"/>
          <w:szCs w:val="28"/>
        </w:rPr>
        <w:t>Uintiin tarvitaan uima-asu, pyyhe, omat hygieniatuotteet, hiuspompula pitkille hiuksille ja mielellään myös uimalasit. Uinnin jälkeen voi halutessaan ostaa välipalaa.</w:t>
      </w:r>
      <w:r w:rsidRPr="00B837D5">
        <w:rPr>
          <w:sz w:val="28"/>
          <w:szCs w:val="28"/>
        </w:rPr>
        <w:br/>
      </w:r>
      <w:r w:rsidRPr="00B837D5">
        <w:rPr>
          <w:sz w:val="28"/>
          <w:szCs w:val="28"/>
        </w:rPr>
        <w:br/>
        <w:t>Uimaan mentäessä pitää peseytyä huolellisesti ILMAN UIMA-ASUA, myös hiukset kastellaan.</w:t>
      </w:r>
      <w:r w:rsidRPr="00B837D5">
        <w:rPr>
          <w:sz w:val="28"/>
          <w:szCs w:val="28"/>
        </w:rPr>
        <w:br/>
      </w:r>
      <w:r w:rsidRPr="00B837D5">
        <w:rPr>
          <w:sz w:val="28"/>
          <w:szCs w:val="28"/>
        </w:rPr>
        <w:br/>
        <w:t>Jos oppilas ei pysty uimaan terveydellisten syiden takia, asiasta pitää toimittaa terveydenhoitajan tai lääkärin lausunto. Jos oppilas ei halua uida kuukautisten aikana, huoltaja kirjoittaa asiasta selvityksen Wilma-viestillä tai lappusella. Uimattomat seuraavat opetusta ja tekevät tunnista muistiinpanot.</w:t>
      </w:r>
      <w:r w:rsidR="00C863C2">
        <w:rPr>
          <w:sz w:val="28"/>
          <w:szCs w:val="28"/>
        </w:rPr>
        <w:t xml:space="preserve"> Päälle kevyt vaatetus, esim. shortsit ja t-paita.</w:t>
      </w:r>
      <w:r w:rsidRPr="00B837D5">
        <w:rPr>
          <w:sz w:val="28"/>
          <w:szCs w:val="28"/>
        </w:rPr>
        <w:br/>
      </w:r>
      <w:r w:rsidRPr="00B837D5">
        <w:rPr>
          <w:sz w:val="28"/>
          <w:szCs w:val="28"/>
        </w:rPr>
        <w:br/>
        <w:t>9. luokalla arvioidaan testeillä perusopetuksen aikana saavutettu uimataidon taso. Jos oppilas ei pysty tekemään testiä omalla oppitunnillaan, hänen tulee valita jonkin muun ryhmän tunti, jolle osallistuu. Jos testi jää suorittamatta oppitunneilla, se tulee tehdä vapaa-ajalla. Testistä poisjääminen terveydellisiin syihin vedoten edellyttää lääkärintodistusta.</w:t>
      </w:r>
      <w:r w:rsidRPr="00B837D5">
        <w:rPr>
          <w:sz w:val="28"/>
          <w:szCs w:val="28"/>
        </w:rPr>
        <w:br/>
      </w:r>
      <w:r w:rsidRPr="00B837D5">
        <w:rPr>
          <w:sz w:val="28"/>
          <w:szCs w:val="28"/>
        </w:rPr>
        <w:br/>
        <w:t>Jos oppilaalla on vedenpelkoa tai uimataito on erityisen heikko, siitä tulee kertoa opettajalle hyvissä ajoin ennen oppituntia.</w:t>
      </w:r>
      <w:r w:rsidRPr="00B837D5">
        <w:rPr>
          <w:sz w:val="28"/>
          <w:szCs w:val="28"/>
        </w:rPr>
        <w:br/>
      </w:r>
      <w:r w:rsidRPr="00B837D5">
        <w:rPr>
          <w:sz w:val="28"/>
          <w:szCs w:val="28"/>
        </w:rPr>
        <w:br/>
      </w:r>
      <w:r w:rsidR="00C863C2">
        <w:rPr>
          <w:sz w:val="28"/>
          <w:szCs w:val="28"/>
        </w:rPr>
        <w:t>UINTIAIKATAULUT etusivulla</w:t>
      </w:r>
      <w:bookmarkStart w:id="0" w:name="_GoBack"/>
      <w:bookmarkEnd w:id="0"/>
      <w:r w:rsidRPr="00B837D5">
        <w:rPr>
          <w:sz w:val="28"/>
          <w:szCs w:val="28"/>
        </w:rPr>
        <w:t>; tarkista sieltä ja ole ajoissa!</w:t>
      </w:r>
    </w:p>
    <w:sectPr w:rsidR="004E2236" w:rsidRPr="00B837D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D5"/>
    <w:rsid w:val="002422FE"/>
    <w:rsid w:val="004E2236"/>
    <w:rsid w:val="00B837D5"/>
    <w:rsid w:val="00C863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2383"/>
  <w15:chartTrackingRefBased/>
  <w15:docId w15:val="{4D800BAB-DB82-4787-9849-67903249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1045</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Puustinen</dc:creator>
  <cp:keywords/>
  <dc:description/>
  <cp:lastModifiedBy>Anu Puustinen</cp:lastModifiedBy>
  <cp:revision>3</cp:revision>
  <dcterms:created xsi:type="dcterms:W3CDTF">2017-03-10T10:30:00Z</dcterms:created>
  <dcterms:modified xsi:type="dcterms:W3CDTF">2017-03-10T10:31:00Z</dcterms:modified>
</cp:coreProperties>
</file>